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31804" w:rsidRDefault="00131804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D60E8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РЕШЕНИ</w:t>
      </w:r>
      <w:r w:rsidR="00131804">
        <w:rPr>
          <w:rFonts w:ascii="Arial" w:hAnsi="Arial" w:cs="Arial"/>
          <w:b/>
          <w:sz w:val="32"/>
          <w:szCs w:val="32"/>
        </w:rPr>
        <w:t>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131804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25.02.2022</w:t>
      </w:r>
      <w:r w:rsidR="007D60E8"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</w:t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  <w:t>17/5 р.С.</w:t>
      </w:r>
      <w:bookmarkStart w:id="0" w:name="_GoBack"/>
      <w:bookmarkEnd w:id="0"/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131804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BD3CC7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BD3CC7">
        <w:rPr>
          <w:rFonts w:ascii="Arial" w:hAnsi="Arial" w:cs="Arial"/>
          <w:sz w:val="24"/>
          <w:szCs w:val="24"/>
        </w:rPr>
        <w:t>3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BD3CC7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BD3CC7" w:rsidRPr="00BD3CC7">
        <w:rPr>
          <w:rFonts w:ascii="Arial" w:hAnsi="Arial" w:cs="Arial"/>
          <w:sz w:val="24"/>
          <w:szCs w:val="24"/>
        </w:rPr>
        <w:t>4</w:t>
      </w:r>
      <w:r w:rsidR="00BD3CC7">
        <w:rPr>
          <w:rFonts w:ascii="Arial" w:hAnsi="Arial" w:cs="Arial"/>
          <w:sz w:val="24"/>
          <w:szCs w:val="24"/>
        </w:rPr>
        <w:t> </w:t>
      </w:r>
      <w:r w:rsidR="00BD3CC7" w:rsidRPr="00BD3CC7">
        <w:rPr>
          <w:rFonts w:ascii="Arial" w:hAnsi="Arial" w:cs="Arial"/>
          <w:sz w:val="24"/>
          <w:szCs w:val="24"/>
        </w:rPr>
        <w:t>263</w:t>
      </w:r>
      <w:r w:rsidR="00BD3CC7">
        <w:rPr>
          <w:rFonts w:ascii="Arial" w:hAnsi="Arial" w:cs="Arial"/>
          <w:sz w:val="24"/>
          <w:szCs w:val="24"/>
        </w:rPr>
        <w:t xml:space="preserve"> </w:t>
      </w:r>
      <w:r w:rsidR="00BD3CC7" w:rsidRPr="00BD3CC7">
        <w:rPr>
          <w:rFonts w:ascii="Arial" w:hAnsi="Arial" w:cs="Arial"/>
          <w:sz w:val="24"/>
          <w:szCs w:val="24"/>
        </w:rPr>
        <w:t>923,93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BD3CC7" w:rsidRPr="00BD3CC7">
        <w:rPr>
          <w:rFonts w:ascii="Arial" w:hAnsi="Arial" w:cs="Arial"/>
          <w:sz w:val="24"/>
          <w:szCs w:val="24"/>
        </w:rPr>
        <w:t>4</w:t>
      </w:r>
      <w:r w:rsidR="00BD3CC7">
        <w:rPr>
          <w:rFonts w:ascii="Arial" w:hAnsi="Arial" w:cs="Arial"/>
          <w:sz w:val="24"/>
          <w:szCs w:val="24"/>
        </w:rPr>
        <w:t> </w:t>
      </w:r>
      <w:r w:rsidR="00BD3CC7" w:rsidRPr="00BD3CC7">
        <w:rPr>
          <w:rFonts w:ascii="Arial" w:hAnsi="Arial" w:cs="Arial"/>
          <w:sz w:val="24"/>
          <w:szCs w:val="24"/>
        </w:rPr>
        <w:t>522</w:t>
      </w:r>
      <w:r w:rsidR="00BD3CC7">
        <w:rPr>
          <w:rFonts w:ascii="Arial" w:hAnsi="Arial" w:cs="Arial"/>
          <w:sz w:val="24"/>
          <w:szCs w:val="24"/>
        </w:rPr>
        <w:t xml:space="preserve"> </w:t>
      </w:r>
      <w:r w:rsidR="00BD3CC7" w:rsidRPr="00BD3CC7">
        <w:rPr>
          <w:rFonts w:ascii="Arial" w:hAnsi="Arial" w:cs="Arial"/>
          <w:sz w:val="24"/>
          <w:szCs w:val="24"/>
        </w:rPr>
        <w:t>446,3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D60E8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BD3CC7" w:rsidRPr="00BD3CC7">
        <w:rPr>
          <w:rFonts w:ascii="Arial" w:hAnsi="Arial" w:cs="Arial"/>
          <w:sz w:val="24"/>
          <w:szCs w:val="24"/>
        </w:rPr>
        <w:t>258</w:t>
      </w:r>
      <w:r w:rsidR="00BD3CC7">
        <w:rPr>
          <w:rFonts w:ascii="Arial" w:hAnsi="Arial" w:cs="Arial"/>
          <w:sz w:val="24"/>
          <w:szCs w:val="24"/>
        </w:rPr>
        <w:t xml:space="preserve"> </w:t>
      </w:r>
      <w:r w:rsidR="00BD3CC7" w:rsidRPr="00BD3CC7">
        <w:rPr>
          <w:rFonts w:ascii="Arial" w:hAnsi="Arial" w:cs="Arial"/>
          <w:sz w:val="24"/>
          <w:szCs w:val="24"/>
        </w:rPr>
        <w:t>522,37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BD3CC7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BD3CC7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Леденев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D60E8">
        <w:rPr>
          <w:rFonts w:ascii="Arial" w:hAnsi="Arial" w:cs="Arial"/>
          <w:color w:val="FF0000"/>
          <w:sz w:val="24"/>
          <w:szCs w:val="24"/>
        </w:rPr>
        <w:t>____________________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BD3CC7">
        <w:rPr>
          <w:rFonts w:ascii="Arial" w:hAnsi="Arial" w:cs="Arial"/>
          <w:sz w:val="28"/>
          <w:szCs w:val="28"/>
        </w:rPr>
        <w:t>.10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2120"/>
        <w:gridCol w:w="1324"/>
        <w:gridCol w:w="1380"/>
        <w:gridCol w:w="1320"/>
      </w:tblGrid>
      <w:tr w:rsidR="00BD3CC7" w:rsidRPr="00BD3CC7" w:rsidTr="00BD3CC7">
        <w:trPr>
          <w:trHeight w:val="792"/>
        </w:trPr>
        <w:tc>
          <w:tcPr>
            <w:tcW w:w="4496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3 020 600,00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1 671 673,93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55,34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357 429,13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48,11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357 429,13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48,11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352 111,53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47,39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345 861,90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46,55</w:t>
            </w:r>
          </w:p>
        </w:tc>
      </w:tr>
      <w:tr w:rsidR="00BD3CC7" w:rsidRPr="00BD3CC7" w:rsidTr="00BD3CC7">
        <w:trPr>
          <w:trHeight w:val="15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6 249,63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0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5 121,90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4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5 116,50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2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195,70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156,41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495 828,08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74,16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495 828,08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74,16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224 893,63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73,26</w:t>
            </w:r>
          </w:p>
        </w:tc>
      </w:tr>
      <w:tr w:rsidR="00BD3CC7" w:rsidRPr="00BD3CC7" w:rsidTr="00BD3CC7">
        <w:trPr>
          <w:trHeight w:val="20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224 893,63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73,26</w:t>
            </w:r>
          </w:p>
        </w:tc>
      </w:tr>
      <w:tr w:rsidR="00BD3CC7" w:rsidRPr="00BD3CC7" w:rsidTr="00BD3CC7">
        <w:trPr>
          <w:trHeight w:val="15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1 607,46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94,56</w:t>
            </w:r>
          </w:p>
        </w:tc>
      </w:tr>
      <w:tr w:rsidR="00BD3CC7" w:rsidRPr="00BD3CC7" w:rsidTr="00BD3CC7">
        <w:trPr>
          <w:trHeight w:val="22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1 607,46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94,56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309 028,64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76,51</w:t>
            </w:r>
          </w:p>
        </w:tc>
      </w:tr>
      <w:tr w:rsidR="00BD3CC7" w:rsidRPr="00BD3CC7" w:rsidTr="00BD3CC7">
        <w:trPr>
          <w:trHeight w:val="20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309 028,64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76,51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-39 701,65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90,23</w:t>
            </w:r>
          </w:p>
        </w:tc>
      </w:tr>
      <w:tr w:rsidR="00BD3CC7" w:rsidRPr="00BD3CC7" w:rsidTr="00BD3CC7">
        <w:trPr>
          <w:trHeight w:val="20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-39 701,65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90,23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15,88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15,88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15,88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5 533,00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15,81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1 174 000,00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570 132,65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48,56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-517,47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-1,12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-517,47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-1,12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-500,22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-1,09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-17,25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570 650,12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50,59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499 763,83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131,86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499 763,83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131,86</w:t>
            </w:r>
          </w:p>
        </w:tc>
      </w:tr>
      <w:tr w:rsidR="00BD3CC7" w:rsidRPr="00BD3CC7" w:rsidTr="00BD3CC7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495 136,18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130,64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4 671,65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-44,00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70 886,29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9,46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70 886,29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9,46</w:t>
            </w:r>
          </w:p>
        </w:tc>
      </w:tr>
      <w:tr w:rsidR="00BD3CC7" w:rsidRPr="00BD3CC7" w:rsidTr="00BD3CC7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66 739,07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8,91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4 147,22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241 025,57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241 025,57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241 025,57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241 025,57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2 592 250,00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79,74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2 592 250,00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79,74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3 148 900,00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2 515 750,00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79,89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2 465 800,00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80,01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2 465 800,00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80,01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74,51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74,51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91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BD3CC7" w:rsidRDefault="00BD3CC7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7D60E8">
        <w:rPr>
          <w:rFonts w:ascii="Arial" w:hAnsi="Arial" w:cs="Arial"/>
          <w:sz w:val="32"/>
          <w:szCs w:val="32"/>
        </w:rPr>
        <w:t xml:space="preserve">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</w:t>
      </w:r>
      <w:r w:rsidR="008E5553">
        <w:rPr>
          <w:rFonts w:ascii="Arial" w:hAnsi="Arial" w:cs="Arial"/>
          <w:color w:val="FF0000"/>
          <w:sz w:val="24"/>
          <w:szCs w:val="24"/>
        </w:rPr>
        <w:t>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</w:t>
      </w:r>
      <w:r w:rsidR="00BD3CC7">
        <w:rPr>
          <w:rFonts w:ascii="Arial" w:hAnsi="Arial" w:cs="Arial"/>
          <w:sz w:val="28"/>
          <w:szCs w:val="28"/>
        </w:rPr>
        <w:t>.10</w:t>
      </w:r>
      <w:r w:rsidRPr="00E9123B">
        <w:rPr>
          <w:rFonts w:ascii="Arial" w:hAnsi="Arial" w:cs="Arial"/>
          <w:sz w:val="28"/>
          <w:szCs w:val="28"/>
        </w:rPr>
        <w:t>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2420"/>
        <w:gridCol w:w="1420"/>
        <w:gridCol w:w="1420"/>
        <w:gridCol w:w="1420"/>
      </w:tblGrid>
      <w:tr w:rsidR="00BD3CC7" w:rsidRPr="00BD3CC7" w:rsidTr="00BD3CC7">
        <w:trPr>
          <w:trHeight w:val="792"/>
        </w:trPr>
        <w:tc>
          <w:tcPr>
            <w:tcW w:w="376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2 573 900,00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1 805 746,11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70,16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459 695,11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69,21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138 827,90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69,19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669 197,15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69,89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669 197,15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69,89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735 410,00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515 973,24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70,16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222 090,00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153 223,91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68,99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251 210,95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69,30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251 210,95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69,30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49 762,57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65,65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257 745,04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189 204,96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73,41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28 954,96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12 243,42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42,28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37,03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272 965,00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77,64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8 637,00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70,80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1 428,00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79,33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17 479,44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74,99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59,04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1 020 501,77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941 025,38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439 901,77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368 664,22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83,81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514 661,16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13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557 665,90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7 580,00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6,89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219 977,30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280 361,60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78,25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280 361,60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78,25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280 361,60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78,25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81,96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81,96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81,96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76,19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76,19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Кувайский сельсовет Новосергиевского района Оренбургской области с 2019 по 2024 годы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215 282,93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215 282,93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215 282,93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310 050,00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122 188,11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39,41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93 094,82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78,86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611 450,00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80,82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611 450,00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80,82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611 450,00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80,82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71,77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71,77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71,77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31804"/>
    <w:rsid w:val="0016526C"/>
    <w:rsid w:val="00174120"/>
    <w:rsid w:val="00174616"/>
    <w:rsid w:val="002874EB"/>
    <w:rsid w:val="002D23B4"/>
    <w:rsid w:val="002F4010"/>
    <w:rsid w:val="00332302"/>
    <w:rsid w:val="00540CF9"/>
    <w:rsid w:val="005445DF"/>
    <w:rsid w:val="005E1A3B"/>
    <w:rsid w:val="007D0F40"/>
    <w:rsid w:val="007D60E8"/>
    <w:rsid w:val="007E4D0D"/>
    <w:rsid w:val="00815AEC"/>
    <w:rsid w:val="008E5553"/>
    <w:rsid w:val="00A64F2D"/>
    <w:rsid w:val="00BD3CC7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  <w:rsid w:val="00F4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dcterms:created xsi:type="dcterms:W3CDTF">2022-03-14T04:35:00Z</dcterms:created>
  <dcterms:modified xsi:type="dcterms:W3CDTF">2022-03-14T04:35:00Z</dcterms:modified>
</cp:coreProperties>
</file>