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4F" w:rsidRDefault="00CC1D4F" w:rsidP="00CC1D4F">
      <w:pPr>
        <w:spacing w:after="0" w:line="240" w:lineRule="auto"/>
        <w:ind w:left="2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АДМИНИСТРАЦИЯ 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МУНИЦИПАЛЬНОГО ОБРАЗОВАНИЯ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342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3423F">
        <w:rPr>
          <w:rFonts w:ascii="Times New Roman" w:eastAsia="Times New Roman" w:hAnsi="Times New Roman"/>
          <w:sz w:val="28"/>
          <w:szCs w:val="28"/>
          <w:lang w:eastAsia="ru-RU"/>
        </w:rPr>
        <w:t xml:space="preserve">КУВАЙСКИЙ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НОВОСЕРГИЕВСКОГО РАЙОНА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C34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</w:t>
      </w:r>
    </w:p>
    <w:p w:rsidR="00CC1D4F" w:rsidRDefault="00CC1D4F" w:rsidP="00CC1D4F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ПОСТАНОВЛЕНИЕ</w:t>
      </w:r>
    </w:p>
    <w:p w:rsidR="00CC1D4F" w:rsidRDefault="00C3423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63663">
        <w:rPr>
          <w:rFonts w:ascii="Times New Roman" w:eastAsia="Times New Roman" w:hAnsi="Times New Roman"/>
          <w:sz w:val="28"/>
          <w:szCs w:val="28"/>
          <w:lang w:eastAsia="ru-RU"/>
        </w:rPr>
        <w:t>от   01.03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 г. №  11</w:t>
      </w:r>
      <w:r w:rsidR="00CC1D4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342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23F">
        <w:rPr>
          <w:rFonts w:ascii="Times New Roman" w:eastAsia="Times New Roman" w:hAnsi="Times New Roman"/>
          <w:sz w:val="28"/>
          <w:szCs w:val="28"/>
          <w:lang w:eastAsia="ru-RU"/>
        </w:rPr>
        <w:t>с. Кувай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О создании комиссии по пропуску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весеннего паводка 2021 года.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Во исполнение постановления Главы администрации муниципального  образования Новосергиевский район Оренбургской области от</w:t>
      </w:r>
      <w:r w:rsidR="00C3423F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.02.2021  года №  91-п « О мерах по пропуску весеннего паводка 2021 года» в целях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и предупреждения ЧС на территории </w:t>
      </w:r>
      <w:proofErr w:type="spellStart"/>
      <w:r w:rsidR="00C3423F">
        <w:rPr>
          <w:rFonts w:ascii="Times New Roman" w:eastAsia="Times New Roman" w:hAnsi="Times New Roman"/>
          <w:sz w:val="28"/>
          <w:szCs w:val="28"/>
          <w:lang w:eastAsia="ru-RU"/>
        </w:rPr>
        <w:t>Кувайског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совета:</w:t>
      </w:r>
    </w:p>
    <w:p w:rsidR="00CC1D4F" w:rsidRDefault="00CC1D4F" w:rsidP="00B42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комиссию по пропуску весеннего паводка 2021 года в следующем составе:</w:t>
      </w:r>
    </w:p>
    <w:p w:rsidR="00CC1D4F" w:rsidRDefault="00CC1D4F" w:rsidP="00B42DF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3423F" w:rsidP="00B42DF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Леденев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Вячеслав Валерьевич - председатель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Кувайского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F636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423F" w:rsidRDefault="00C3423F" w:rsidP="00B42DF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3423F" w:rsidP="00B42DF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="00CC1D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C1D4F" w:rsidRDefault="00C3423F" w:rsidP="00B42DF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Чекмарев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Викторич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663">
        <w:rPr>
          <w:rFonts w:ascii="Times New Roman" w:eastAsia="Times New Roman" w:hAnsi="Times New Roman"/>
          <w:sz w:val="28"/>
          <w:szCs w:val="28"/>
          <w:lang w:eastAsia="ru-RU"/>
        </w:rPr>
        <w:t xml:space="preserve"> - тракторист</w:t>
      </w:r>
      <w:r w:rsidR="00CC1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1D4F" w:rsidRDefault="00CC1D4F" w:rsidP="00B42DF1">
      <w:pPr>
        <w:tabs>
          <w:tab w:val="left" w:pos="426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3423F" w:rsidP="00B42DF1">
      <w:pPr>
        <w:tabs>
          <w:tab w:val="left" w:pos="426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Сатучин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Ильгиз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="00F63663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сторож-вахтер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«Детский сад «Солнышко»»</w:t>
      </w:r>
      <w:r w:rsidR="00F63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63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1D4F" w:rsidRDefault="00C3423F" w:rsidP="00B42DF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Ямилович</w:t>
      </w:r>
      <w:proofErr w:type="spellEnd"/>
      <w:r w:rsidR="00F63663" w:rsidRPr="00F63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6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F63663">
        <w:rPr>
          <w:rFonts w:ascii="Times New Roman" w:eastAsia="Times New Roman" w:hAnsi="Times New Roman"/>
          <w:sz w:val="28"/>
          <w:szCs w:val="28"/>
          <w:lang w:eastAsia="ru-RU"/>
        </w:rPr>
        <w:t>пожарник ДПО;</w:t>
      </w:r>
      <w:r w:rsidR="00F63663" w:rsidRPr="00F63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6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CC1D4F" w:rsidRDefault="00CC1D4F" w:rsidP="00B42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23F" w:rsidRDefault="00C3423F" w:rsidP="00B42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Давлетьянов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Ерлан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Тимергалеевич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</w:t>
      </w:r>
      <w:r w:rsidR="00CC1D4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частковый уполномоченный,                                                                           полиции (по согласованию);</w:t>
      </w:r>
    </w:p>
    <w:p w:rsidR="00CC1D4F" w:rsidRDefault="00CC1D4F" w:rsidP="00B42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3423F" w:rsidP="00B42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Смолей Владимир Николаевич </w:t>
      </w:r>
      <w:r w:rsidR="00CC1D4F">
        <w:rPr>
          <w:rFonts w:ascii="Times New Roman" w:eastAsia="Times New Roman" w:hAnsi="Times New Roman"/>
          <w:sz w:val="28"/>
          <w:szCs w:val="28"/>
          <w:lang w:eastAsia="ru-RU"/>
        </w:rPr>
        <w:t>- член ДНД;</w:t>
      </w:r>
    </w:p>
    <w:p w:rsidR="00CC1D4F" w:rsidRDefault="00CC1D4F" w:rsidP="00B42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B42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3423F" w:rsidP="00B42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Урбисинова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Анатольевна – директор </w:t>
      </w:r>
      <w:r w:rsidR="00F6366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F63663">
        <w:rPr>
          <w:rFonts w:ascii="Times New Roman" w:eastAsia="Times New Roman" w:hAnsi="Times New Roman"/>
          <w:sz w:val="28"/>
          <w:szCs w:val="28"/>
          <w:lang w:eastAsia="ru-RU"/>
        </w:rPr>
        <w:t>Кувайской</w:t>
      </w:r>
      <w:proofErr w:type="spellEnd"/>
      <w:r w:rsidR="00F6366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1D4F" w:rsidRDefault="00CC1D4F" w:rsidP="00B42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B42DF1" w:rsidP="00B42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Каниболоцкая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</w:t>
      </w:r>
      <w:r w:rsidR="00CC1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Ивановна - р</w:t>
      </w:r>
      <w:r w:rsidR="00CC1D4F">
        <w:rPr>
          <w:rFonts w:ascii="Times New Roman" w:eastAsia="Times New Roman" w:hAnsi="Times New Roman"/>
          <w:sz w:val="28"/>
          <w:szCs w:val="28"/>
          <w:lang w:eastAsia="ru-RU"/>
        </w:rPr>
        <w:t>абочий бюро бытовых услуг;</w:t>
      </w:r>
    </w:p>
    <w:p w:rsidR="00CC1D4F" w:rsidRDefault="00F63663" w:rsidP="00B42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КЦСОН</w:t>
      </w:r>
      <w:r w:rsidR="00CC1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1D4F" w:rsidRDefault="00B42DF1" w:rsidP="00B42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Азнабаева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Гузель</w:t>
      </w:r>
      <w:r w:rsidR="00CC1D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староста, член ДНД;</w:t>
      </w:r>
    </w:p>
    <w:p w:rsidR="00CC1D4F" w:rsidRDefault="00B42DF1" w:rsidP="00B42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Шамиловна</w:t>
      </w:r>
      <w:proofErr w:type="spellEnd"/>
    </w:p>
    <w:p w:rsidR="00CC1D4F" w:rsidRDefault="00CC1D4F" w:rsidP="00B42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B42DF1" w:rsidP="00B42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Муравьев Николай Григорьевич  - староста, </w:t>
      </w:r>
      <w:r w:rsidR="00CC1D4F">
        <w:rPr>
          <w:rFonts w:ascii="Times New Roman" w:eastAsia="Times New Roman" w:hAnsi="Times New Roman"/>
          <w:sz w:val="28"/>
          <w:szCs w:val="28"/>
          <w:lang w:eastAsia="ru-RU"/>
        </w:rPr>
        <w:t>член ДНД.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</w:p>
    <w:p w:rsidR="00CC1D4F" w:rsidRDefault="00CC1D4F" w:rsidP="00CC1D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пропуску паводковых вод и защите   </w:t>
      </w:r>
    </w:p>
    <w:p w:rsidR="00CC1D4F" w:rsidRDefault="00CC1D4F" w:rsidP="00CC1D4F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населения, согласно приложению №1.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Постановление вступает в силу со дня его подписания и подлежит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размещению на официальном сайте администрации.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Глава администрации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B42DF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="00B42DF1">
        <w:rPr>
          <w:rFonts w:ascii="Times New Roman" w:eastAsia="Times New Roman" w:hAnsi="Times New Roman"/>
          <w:sz w:val="28"/>
          <w:szCs w:val="28"/>
          <w:lang w:eastAsia="ru-RU"/>
        </w:rPr>
        <w:t>еденев В.В.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Разослано:  в дело, прокурору, орготделу, членам комиссии. 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CC1D4F" w:rsidRDefault="00CC1D4F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DF1" w:rsidRDefault="00B42DF1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DF1" w:rsidRDefault="00B42DF1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DF1" w:rsidRDefault="00B42DF1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DF1" w:rsidRDefault="00B42DF1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DF1" w:rsidRDefault="00B42DF1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CC1D4F" w:rsidRDefault="00CC1D4F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к постановлению</w:t>
      </w:r>
    </w:p>
    <w:p w:rsidR="00CC1D4F" w:rsidRDefault="00B42DF1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25.02.2021 г. № 11</w:t>
      </w:r>
      <w:r w:rsidR="00CC1D4F">
        <w:rPr>
          <w:rFonts w:ascii="Times New Roman" w:eastAsia="Times New Roman" w:hAnsi="Times New Roman"/>
          <w:sz w:val="24"/>
          <w:szCs w:val="24"/>
          <w:lang w:eastAsia="ru-RU"/>
        </w:rPr>
        <w:t xml:space="preserve">-п                                                                                                                                                                         </w:t>
      </w: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ПРОПУСКУ ПАВОДКОВЫХ ВОД И ЗАЩИТЕ НАСЕЛЕНИЯ</w:t>
      </w: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B42DF1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КУВАЙСКОГО </w:t>
      </w:r>
      <w:r w:rsidR="00CC1D4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СЕЛЬСОВЕТА</w:t>
      </w:r>
    </w:p>
    <w:p w:rsidR="00CC1D4F" w:rsidRDefault="00CC1D4F" w:rsidP="00CC1D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7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25"/>
        <w:gridCol w:w="1669"/>
        <w:gridCol w:w="2891"/>
      </w:tblGrid>
      <w:tr w:rsidR="00CC1D4F" w:rsidTr="00CC1D4F">
        <w:trPr>
          <w:trHeight w:val="6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мероприятий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ind w:left="4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C1D4F" w:rsidTr="00CC1D4F">
        <w:trPr>
          <w:trHeight w:val="3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планов комплексных мероприятий по подготовке и пропуску весеннего паводка на территории </w:t>
            </w:r>
            <w:proofErr w:type="spellStart"/>
            <w:r w:rsidR="00B42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Кувайского</w:t>
            </w:r>
            <w:proofErr w:type="spellEnd"/>
            <w:r w:rsidR="00947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сельсовета, гидротехнических сооружениях, плотинах и водопропускных системах, а также оповещению населения в случае возможного подтопления территории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ind w:left="59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CC1D4F" w:rsidTr="00CC1D4F">
        <w:trPr>
          <w:trHeight w:val="3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оперативных групп для осуществления контроля за подготовкой к паводковому периоду, техническим состоянием гидротехнических сооружений, безаварийным сбросам паводковых вод и немедленным принятием мер по ликвидации нештатных и аварийных ситуаций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март-апрель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D4F" w:rsidTr="00CC1D4F">
        <w:trPr>
          <w:trHeight w:val="9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комиссионное обследование ГТС по вопросу их подготовки к пропуску весеннего паводка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25.03.2021г.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сельсовета.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D4F" w:rsidTr="00CC1D4F">
        <w:trPr>
          <w:trHeight w:val="1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круглосуточного наблюдения за 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состоянием гидротехнических сооружений и уровнем воды.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паводковый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CC1D4F" w:rsidTr="00CC1D4F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работу по прочистке проходов для талых вод с улиц на территории </w:t>
            </w:r>
            <w:r w:rsidR="00B42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2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Кувайского</w:t>
            </w:r>
            <w:proofErr w:type="spellEnd"/>
            <w:r w:rsidR="00B42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сельсовета.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таяния снега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сельсовета, члены комиссии</w:t>
            </w:r>
          </w:p>
        </w:tc>
      </w:tr>
      <w:tr w:rsidR="00CC1D4F" w:rsidTr="00CC1D4F">
        <w:trPr>
          <w:trHeight w:val="9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эвакуацию и жизнеобеспечение эвакуированного населения 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весеннего паводка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</w:t>
            </w:r>
            <w:r w:rsidR="00B42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Леденев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42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D4F" w:rsidTr="00CC1D4F">
        <w:trPr>
          <w:trHeight w:val="6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очистку от снега санитарных зон водозаборных скважин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27.04.2021 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комиссии, администрация сельского совета</w:t>
            </w:r>
          </w:p>
        </w:tc>
      </w:tr>
    </w:tbl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D4F" w:rsidRDefault="00CC1D4F" w:rsidP="00CC1D4F"/>
    <w:p w:rsidR="00CC1D4F" w:rsidRDefault="00CC1D4F" w:rsidP="00CC1D4F"/>
    <w:p w:rsidR="00EB42CE" w:rsidRDefault="00EB42CE"/>
    <w:sectPr w:rsidR="00EB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C0B"/>
    <w:multiLevelType w:val="hybridMultilevel"/>
    <w:tmpl w:val="CD62C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E3"/>
    <w:rsid w:val="003D33E3"/>
    <w:rsid w:val="00794598"/>
    <w:rsid w:val="009477D8"/>
    <w:rsid w:val="00B42DF1"/>
    <w:rsid w:val="00C3423F"/>
    <w:rsid w:val="00CC1D4F"/>
    <w:rsid w:val="00EB42CE"/>
    <w:rsid w:val="00F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4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3</cp:revision>
  <cp:lastPrinted>2021-03-11T11:20:00Z</cp:lastPrinted>
  <dcterms:created xsi:type="dcterms:W3CDTF">2021-03-11T11:10:00Z</dcterms:created>
  <dcterms:modified xsi:type="dcterms:W3CDTF">2021-03-11T11:23:00Z</dcterms:modified>
</cp:coreProperties>
</file>