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83" w:rsidRDefault="00526683" w:rsidP="0052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СОВЕТ ДЕПУТАТОВ</w:t>
      </w:r>
    </w:p>
    <w:p w:rsidR="00526683" w:rsidRDefault="00526683" w:rsidP="0052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МУНИЦИПАЛЬНОГО ОБРАЗОВАНИЯ</w:t>
      </w:r>
    </w:p>
    <w:p w:rsidR="00526683" w:rsidRDefault="00526683" w:rsidP="0052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КУВАЙСКИЙ СЕЛЬСОВЕТ</w:t>
      </w:r>
    </w:p>
    <w:p w:rsidR="00526683" w:rsidRDefault="00526683" w:rsidP="0052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НОВОСЕРГИЕВСКОГО РАЙОНА</w:t>
      </w:r>
    </w:p>
    <w:p w:rsidR="00526683" w:rsidRDefault="00526683" w:rsidP="0052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ЧЕТВЕРТОГО СОЗЫВА</w:t>
      </w:r>
    </w:p>
    <w:p w:rsidR="00526683" w:rsidRPr="00526683" w:rsidRDefault="00526683" w:rsidP="0052668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16"/>
          <w:szCs w:val="16"/>
        </w:rPr>
      </w:pPr>
    </w:p>
    <w:p w:rsidR="00526683" w:rsidRDefault="00526683" w:rsidP="0052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hAnsi="Arial CYR" w:cs="Arial CYR"/>
          <w:b/>
          <w:bCs/>
          <w:sz w:val="36"/>
          <w:szCs w:val="36"/>
        </w:rPr>
      </w:pPr>
      <w:r>
        <w:rPr>
          <w:rFonts w:ascii="Arial CYR" w:hAnsi="Arial CYR" w:cs="Arial CYR"/>
          <w:b/>
          <w:bCs/>
          <w:sz w:val="36"/>
          <w:szCs w:val="36"/>
        </w:rPr>
        <w:t>РЕШЕНИЕ</w:t>
      </w:r>
    </w:p>
    <w:p w:rsidR="00526683" w:rsidRPr="00526683" w:rsidRDefault="00526683" w:rsidP="00526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26683" w:rsidRDefault="00526683" w:rsidP="005266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  <w:r w:rsidRPr="00526683">
        <w:rPr>
          <w:rFonts w:ascii="Arial" w:hAnsi="Arial" w:cs="Arial"/>
          <w:b/>
          <w:bCs/>
          <w:sz w:val="24"/>
          <w:szCs w:val="24"/>
        </w:rPr>
        <w:t xml:space="preserve">20 </w:t>
      </w:r>
      <w:r>
        <w:rPr>
          <w:rFonts w:ascii="Arial CYR" w:hAnsi="Arial CYR" w:cs="Arial CYR"/>
          <w:b/>
          <w:bCs/>
          <w:sz w:val="24"/>
          <w:szCs w:val="24"/>
        </w:rPr>
        <w:t xml:space="preserve">декабря 2021 год                                                                                  16/3- </w:t>
      </w:r>
      <w:proofErr w:type="spellStart"/>
      <w:r>
        <w:rPr>
          <w:rFonts w:ascii="Arial CYR" w:hAnsi="Arial CYR" w:cs="Arial CYR"/>
          <w:b/>
          <w:bCs/>
          <w:sz w:val="24"/>
          <w:szCs w:val="24"/>
        </w:rPr>
        <w:t>р.С</w:t>
      </w:r>
      <w:proofErr w:type="spellEnd"/>
      <w:r>
        <w:rPr>
          <w:rFonts w:ascii="Arial CYR" w:hAnsi="Arial CYR" w:cs="Arial CYR"/>
          <w:b/>
          <w:bCs/>
          <w:sz w:val="24"/>
          <w:szCs w:val="24"/>
        </w:rPr>
        <w:t xml:space="preserve">. </w:t>
      </w: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6683" w:rsidRPr="00526683" w:rsidRDefault="00526683" w:rsidP="00526683">
      <w:pPr>
        <w:suppressAutoHyphens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 CYR" w:hAnsi="Arial CYR" w:cs="Arial CYR"/>
          <w:b/>
          <w:bCs/>
          <w:sz w:val="28"/>
          <w:szCs w:val="28"/>
        </w:rPr>
        <w:t>Об</w:t>
      </w:r>
      <w:proofErr w:type="gramEnd"/>
      <w:r>
        <w:rPr>
          <w:rFonts w:ascii="Arial CYR" w:hAnsi="Arial CYR" w:cs="Arial CYR"/>
          <w:b/>
          <w:bCs/>
          <w:sz w:val="28"/>
          <w:szCs w:val="28"/>
        </w:rPr>
        <w:t xml:space="preserve"> внесении изменений в решение Совета депутатов муниципального образования Кувайский сельсовет Новосергиевского района Оренбургской области </w:t>
      </w:r>
      <w:r w:rsidRPr="00526683">
        <w:rPr>
          <w:rFonts w:ascii="Arial" w:hAnsi="Arial" w:cs="Arial"/>
          <w:b/>
          <w:bCs/>
          <w:sz w:val="28"/>
          <w:szCs w:val="28"/>
        </w:rPr>
        <w:t>«</w:t>
      </w:r>
      <w:r>
        <w:rPr>
          <w:rFonts w:ascii="Arial CYR" w:hAnsi="Arial CYR" w:cs="Arial CYR"/>
          <w:b/>
          <w:bCs/>
          <w:sz w:val="28"/>
          <w:szCs w:val="28"/>
        </w:rPr>
        <w:t>Об утверждении Положения о бюджетном процессе в муниципальном образовании Кувайский сельсовет Новосергиевского района Оренбургской области</w:t>
      </w:r>
      <w:r w:rsidRPr="00526683">
        <w:rPr>
          <w:rFonts w:ascii="Arial" w:hAnsi="Arial" w:cs="Arial"/>
          <w:b/>
          <w:bCs/>
          <w:sz w:val="28"/>
          <w:szCs w:val="28"/>
        </w:rPr>
        <w:t>».</w:t>
      </w: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526683" w:rsidRDefault="00526683" w:rsidP="00526683">
      <w:pPr>
        <w:suppressAutoHyphens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 CYR" w:hAnsi="Arial CYR" w:cs="Arial CYR"/>
          <w:sz w:val="24"/>
          <w:szCs w:val="24"/>
        </w:rPr>
      </w:pPr>
      <w:r w:rsidRPr="0052668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 CYR" w:hAnsi="Arial CYR" w:cs="Arial CYR"/>
          <w:sz w:val="24"/>
          <w:szCs w:val="24"/>
        </w:rPr>
        <w:t xml:space="preserve">Внести в решение Совета депутатов от 12.04.2021 года № 9/4 </w:t>
      </w:r>
      <w:proofErr w:type="spellStart"/>
      <w:r>
        <w:rPr>
          <w:rFonts w:ascii="Arial CYR" w:hAnsi="Arial CYR" w:cs="Arial CYR"/>
          <w:sz w:val="24"/>
          <w:szCs w:val="24"/>
        </w:rPr>
        <w:t>р.С</w:t>
      </w:r>
      <w:proofErr w:type="spellEnd"/>
      <w:r>
        <w:rPr>
          <w:rFonts w:ascii="Arial CYR" w:hAnsi="Arial CYR" w:cs="Arial CYR"/>
          <w:sz w:val="24"/>
          <w:szCs w:val="24"/>
        </w:rPr>
        <w:t xml:space="preserve">. </w:t>
      </w:r>
      <w:r w:rsidRPr="00526683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Об утверждении Положения о бюджетном процессе в муниципальном образовании Кувайский сельсовет Новосергиевского района Оренбургской области</w:t>
      </w:r>
      <w:r w:rsidRPr="00526683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 CYR" w:hAnsi="Arial CYR" w:cs="Arial CYR"/>
          <w:sz w:val="24"/>
          <w:szCs w:val="24"/>
        </w:rPr>
        <w:t xml:space="preserve">изменения и дополнения: </w:t>
      </w:r>
    </w:p>
    <w:p w:rsidR="00526683" w:rsidRDefault="00526683" w:rsidP="005266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Статью 5 изложить в следующей редакции: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52668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 CYR" w:hAnsi="Arial CYR" w:cs="Arial CYR"/>
          <w:sz w:val="24"/>
          <w:szCs w:val="24"/>
        </w:rPr>
        <w:t>Бюджетный процесс в муниципальном образовании состоит из следующих этапов:</w:t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52668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 CYR" w:hAnsi="Arial CYR" w:cs="Arial CYR"/>
          <w:sz w:val="24"/>
          <w:szCs w:val="24"/>
        </w:rPr>
        <w:t>первый этап - разработка прогноза социально-экономического развития муниципального образования в порядке, установленном администрацией сельсовета;</w:t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52668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 CYR" w:hAnsi="Arial CYR" w:cs="Arial CYR"/>
          <w:sz w:val="24"/>
          <w:szCs w:val="24"/>
        </w:rPr>
        <w:t xml:space="preserve">второй этап - разработка основных направлений бюджетной и налоговой </w:t>
      </w:r>
      <w:proofErr w:type="gramStart"/>
      <w:r>
        <w:rPr>
          <w:rFonts w:ascii="Arial CYR" w:hAnsi="Arial CYR" w:cs="Arial CYR"/>
          <w:sz w:val="24"/>
          <w:szCs w:val="24"/>
        </w:rPr>
        <w:t>политики</w:t>
      </w:r>
      <w:proofErr w:type="gramEnd"/>
      <w:r>
        <w:rPr>
          <w:rFonts w:ascii="Arial CYR" w:hAnsi="Arial CYR" w:cs="Arial CYR"/>
          <w:sz w:val="24"/>
          <w:szCs w:val="24"/>
        </w:rPr>
        <w:t xml:space="preserve"> на очередной финансовый год, методики формирования местного бюджета);</w:t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52668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 CYR" w:hAnsi="Arial CYR" w:cs="Arial CYR"/>
          <w:sz w:val="24"/>
          <w:szCs w:val="24"/>
        </w:rPr>
        <w:t>третий этап - составление проекта местного бюджета (начинается в срок до 01 октября текущего года);</w:t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52668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 CYR" w:hAnsi="Arial CYR" w:cs="Arial CYR"/>
          <w:sz w:val="24"/>
          <w:szCs w:val="24"/>
        </w:rPr>
        <w:t>четвертый этап - рассмотрение и утверждение проекта решения Совета депутатов о бюджете (до 25 декабря текущего года);</w:t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52668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 CYR" w:hAnsi="Arial CYR" w:cs="Arial CYR"/>
          <w:sz w:val="24"/>
          <w:szCs w:val="24"/>
        </w:rPr>
        <w:t>пятый этап - исполнение местного бюджета (январь - декабрь отчетного года);</w:t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proofErr w:type="gramStart"/>
      <w:r w:rsidRPr="0052668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 CYR" w:hAnsi="Arial CYR" w:cs="Arial CYR"/>
          <w:sz w:val="24"/>
          <w:szCs w:val="24"/>
        </w:rPr>
        <w:t>шестой этап - завершение операций по исполнению местного бюджета (составление, рассмотрение и утверждение отчета об исполнении бюджета за отчетный год (январь - май года, следующего за отчетным).</w:t>
      </w:r>
      <w:proofErr w:type="gramEnd"/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 w:rsidRPr="00526683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 CYR" w:hAnsi="Arial CYR" w:cs="Arial CYR"/>
          <w:sz w:val="24"/>
          <w:szCs w:val="24"/>
        </w:rPr>
        <w:t>Орган местного самоуправления муниципального образования осуществляет взаимодействие с органами государственной власти Оренбургской области, Новосергиевского района на всех этапах бюджетного процесса в целях обеспечения единства экономической и бюджетной политики.</w:t>
      </w: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26683" w:rsidRDefault="00526683" w:rsidP="005266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 CYR" w:hAnsi="Arial CYR" w:cs="Arial CYR"/>
          <w:sz w:val="24"/>
          <w:szCs w:val="24"/>
        </w:rPr>
        <w:t>Статью 21 изложить в следующей редакции: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4"/>
          <w:szCs w:val="24"/>
        </w:rPr>
      </w:pPr>
      <w:r w:rsidRPr="0052668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 CYR" w:hAnsi="Arial CYR" w:cs="Arial CYR"/>
          <w:sz w:val="24"/>
          <w:szCs w:val="24"/>
        </w:rPr>
        <w:t xml:space="preserve">Проект бюджета должен быть внесен в Совет депутатов не позднее 15 ноября года, предшествующего году, на который составлен проект бюджета. В </w:t>
      </w:r>
      <w:r>
        <w:rPr>
          <w:rFonts w:ascii="Arial CYR" w:hAnsi="Arial CYR" w:cs="Arial CYR"/>
          <w:sz w:val="24"/>
          <w:szCs w:val="24"/>
        </w:rPr>
        <w:lastRenderedPageBreak/>
        <w:t>случае если 15 ноября приходится на нерабочий день, проект бюджета должен быть внесен в Совет депутатов не позднее следующего за ним рабочего дня.</w:t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720"/>
        <w:rPr>
          <w:rFonts w:ascii="Arial CYR" w:hAnsi="Arial CYR" w:cs="Arial CYR"/>
          <w:sz w:val="24"/>
          <w:szCs w:val="24"/>
        </w:rPr>
      </w:pPr>
      <w:r w:rsidRPr="00526683">
        <w:rPr>
          <w:rFonts w:ascii="Arial" w:hAnsi="Arial" w:cs="Arial"/>
          <w:sz w:val="24"/>
          <w:szCs w:val="24"/>
        </w:rPr>
        <w:t>2.</w:t>
      </w:r>
      <w:r>
        <w:rPr>
          <w:rFonts w:ascii="Arial CYR" w:hAnsi="Arial CYR" w:cs="Arial CYR"/>
          <w:sz w:val="24"/>
          <w:szCs w:val="24"/>
        </w:rPr>
        <w:t>Проект решения о бюджете и прилагаемые к нему материалы вносятся в Совет депутатов главой администрации.</w:t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4"/>
          <w:szCs w:val="24"/>
        </w:rPr>
      </w:pPr>
      <w:r w:rsidRPr="00526683">
        <w:rPr>
          <w:rFonts w:ascii="Arial" w:hAnsi="Arial" w:cs="Arial"/>
          <w:sz w:val="24"/>
          <w:szCs w:val="24"/>
        </w:rPr>
        <w:t>3.</w:t>
      </w:r>
      <w:r>
        <w:rPr>
          <w:rFonts w:ascii="Arial CYR" w:hAnsi="Arial CYR" w:cs="Arial CYR"/>
          <w:sz w:val="24"/>
          <w:szCs w:val="24"/>
        </w:rPr>
        <w:t>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слушания. Результаты проведения публичных слушаний обобщаются комиссией по бюджету вместе с иными поправками, предложениями и замечаниями к проекту бюджета.</w:t>
      </w: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6683" w:rsidRDefault="00526683" w:rsidP="005266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Статью 28 изложить в следующей редакции:</w:t>
      </w:r>
    </w:p>
    <w:p w:rsidR="00526683" w:rsidRPr="00526683" w:rsidRDefault="00526683" w:rsidP="005266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Проект местного бюджета рассматривается Советом депутатов в одном чтении.</w:t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Принятое советом депутатов муниципального образования Кувайский сельсовет Новосергиевского района Оренбургской области решение о бюджете на </w:t>
      </w:r>
      <w:r>
        <w:rPr>
          <w:rFonts w:ascii="Arial CYR" w:hAnsi="Arial CYR" w:cs="Arial CYR"/>
          <w:sz w:val="24"/>
          <w:szCs w:val="24"/>
        </w:rPr>
        <w:t>очередной финансовый год (очеред</w:t>
      </w:r>
      <w:bookmarkStart w:id="0" w:name="_GoBack"/>
      <w:bookmarkEnd w:id="0"/>
      <w:r>
        <w:rPr>
          <w:rFonts w:ascii="Arial CYR" w:hAnsi="Arial CYR" w:cs="Arial CYR"/>
          <w:sz w:val="24"/>
          <w:szCs w:val="24"/>
        </w:rPr>
        <w:t>ной финансовый год и плановый период) в срок до 25 декабря направляется главе муниципального образования Кувайский сельсовет Новосергиевского района Оренбургской области для подписания и обнародования.</w:t>
      </w: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Председатель Совета депутатов муниципального </w:t>
      </w: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образования Кувайский сельсовет                                                   О.Н. Смолей </w:t>
      </w: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6683" w:rsidRDefault="00526683" w:rsidP="00526683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Глава администрации                                                                        В.В. </w:t>
      </w:r>
      <w:proofErr w:type="gramStart"/>
      <w:r>
        <w:rPr>
          <w:rFonts w:ascii="Arial CYR" w:hAnsi="Arial CYR" w:cs="Arial CYR"/>
          <w:sz w:val="24"/>
          <w:szCs w:val="24"/>
        </w:rPr>
        <w:t>Леденев</w:t>
      </w:r>
      <w:proofErr w:type="gramEnd"/>
      <w:r>
        <w:rPr>
          <w:rFonts w:ascii="Arial CYR" w:hAnsi="Arial CYR" w:cs="Arial CYR"/>
          <w:sz w:val="24"/>
          <w:szCs w:val="24"/>
        </w:rPr>
        <w:t xml:space="preserve"> </w:t>
      </w: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6683" w:rsidRDefault="00526683" w:rsidP="0052668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sz w:val="24"/>
          <w:szCs w:val="24"/>
        </w:rPr>
        <w:t>Разослано: Совету депутатов, финансовому отделу Новосергиевского района, прокурору, в дело, МКУ ЦБУ Новосергиевского р-на.</w:t>
      </w: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26683" w:rsidRPr="00526683" w:rsidRDefault="00526683" w:rsidP="00526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514" w:rsidRDefault="003E0514"/>
    <w:sectPr w:rsidR="003E0514" w:rsidSect="00015B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F43A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87"/>
    <w:rsid w:val="000047B0"/>
    <w:rsid w:val="00004B2D"/>
    <w:rsid w:val="000051BF"/>
    <w:rsid w:val="00005C7F"/>
    <w:rsid w:val="00006DF9"/>
    <w:rsid w:val="0000702E"/>
    <w:rsid w:val="00007144"/>
    <w:rsid w:val="00007F26"/>
    <w:rsid w:val="000100E6"/>
    <w:rsid w:val="0001040C"/>
    <w:rsid w:val="00010982"/>
    <w:rsid w:val="000111BA"/>
    <w:rsid w:val="000115D5"/>
    <w:rsid w:val="00011C0F"/>
    <w:rsid w:val="00012126"/>
    <w:rsid w:val="00017078"/>
    <w:rsid w:val="00020381"/>
    <w:rsid w:val="00020420"/>
    <w:rsid w:val="000204C8"/>
    <w:rsid w:val="00021720"/>
    <w:rsid w:val="00021A38"/>
    <w:rsid w:val="00023140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F44"/>
    <w:rsid w:val="00046118"/>
    <w:rsid w:val="00046596"/>
    <w:rsid w:val="00047AF7"/>
    <w:rsid w:val="0005244D"/>
    <w:rsid w:val="00052E3D"/>
    <w:rsid w:val="00053912"/>
    <w:rsid w:val="00053D0D"/>
    <w:rsid w:val="000542D6"/>
    <w:rsid w:val="00054D76"/>
    <w:rsid w:val="000551BD"/>
    <w:rsid w:val="00056524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735"/>
    <w:rsid w:val="000D0811"/>
    <w:rsid w:val="000D0B56"/>
    <w:rsid w:val="000D1EBA"/>
    <w:rsid w:val="000D2E8B"/>
    <w:rsid w:val="000D3026"/>
    <w:rsid w:val="000D3463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B8D"/>
    <w:rsid w:val="00107E48"/>
    <w:rsid w:val="001102DB"/>
    <w:rsid w:val="00111954"/>
    <w:rsid w:val="00112A8B"/>
    <w:rsid w:val="00112CA0"/>
    <w:rsid w:val="001149E1"/>
    <w:rsid w:val="001155C3"/>
    <w:rsid w:val="001158A4"/>
    <w:rsid w:val="00116166"/>
    <w:rsid w:val="001165B2"/>
    <w:rsid w:val="001218D1"/>
    <w:rsid w:val="0012272D"/>
    <w:rsid w:val="00122879"/>
    <w:rsid w:val="00124D61"/>
    <w:rsid w:val="0012666A"/>
    <w:rsid w:val="00127364"/>
    <w:rsid w:val="00132290"/>
    <w:rsid w:val="00133831"/>
    <w:rsid w:val="001348D1"/>
    <w:rsid w:val="00134A0E"/>
    <w:rsid w:val="00135245"/>
    <w:rsid w:val="001364C6"/>
    <w:rsid w:val="00136973"/>
    <w:rsid w:val="00136AC2"/>
    <w:rsid w:val="00141101"/>
    <w:rsid w:val="00141822"/>
    <w:rsid w:val="00141E24"/>
    <w:rsid w:val="001433B6"/>
    <w:rsid w:val="00146213"/>
    <w:rsid w:val="001470CD"/>
    <w:rsid w:val="00147600"/>
    <w:rsid w:val="001476AE"/>
    <w:rsid w:val="0015094A"/>
    <w:rsid w:val="00150B23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65AE"/>
    <w:rsid w:val="001B7B66"/>
    <w:rsid w:val="001B7D12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AF4"/>
    <w:rsid w:val="001E5B77"/>
    <w:rsid w:val="001E79E9"/>
    <w:rsid w:val="001F0BB1"/>
    <w:rsid w:val="001F0D13"/>
    <w:rsid w:val="001F13F3"/>
    <w:rsid w:val="001F2D0F"/>
    <w:rsid w:val="001F2E9B"/>
    <w:rsid w:val="001F373D"/>
    <w:rsid w:val="001F4F02"/>
    <w:rsid w:val="001F501B"/>
    <w:rsid w:val="001F538A"/>
    <w:rsid w:val="001F5F82"/>
    <w:rsid w:val="00201DEB"/>
    <w:rsid w:val="00202622"/>
    <w:rsid w:val="00202EF0"/>
    <w:rsid w:val="002034FC"/>
    <w:rsid w:val="00203BCC"/>
    <w:rsid w:val="00204371"/>
    <w:rsid w:val="00204BEC"/>
    <w:rsid w:val="00204D12"/>
    <w:rsid w:val="002053BC"/>
    <w:rsid w:val="00205736"/>
    <w:rsid w:val="002068BF"/>
    <w:rsid w:val="00207A54"/>
    <w:rsid w:val="00210D9F"/>
    <w:rsid w:val="00210E28"/>
    <w:rsid w:val="00210EF8"/>
    <w:rsid w:val="0021166D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5640"/>
    <w:rsid w:val="003659E6"/>
    <w:rsid w:val="00366034"/>
    <w:rsid w:val="00366106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898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31FC"/>
    <w:rsid w:val="003A403F"/>
    <w:rsid w:val="003A42E7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7944"/>
    <w:rsid w:val="003F11A3"/>
    <w:rsid w:val="003F15AA"/>
    <w:rsid w:val="003F1707"/>
    <w:rsid w:val="003F256F"/>
    <w:rsid w:val="003F2BB2"/>
    <w:rsid w:val="003F463C"/>
    <w:rsid w:val="003F6728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7B2"/>
    <w:rsid w:val="00447828"/>
    <w:rsid w:val="00450093"/>
    <w:rsid w:val="004511E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52AC"/>
    <w:rsid w:val="00496BC6"/>
    <w:rsid w:val="0049737E"/>
    <w:rsid w:val="004976AF"/>
    <w:rsid w:val="004977D8"/>
    <w:rsid w:val="004A07DC"/>
    <w:rsid w:val="004A0DBB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5025B2"/>
    <w:rsid w:val="00502A96"/>
    <w:rsid w:val="00505366"/>
    <w:rsid w:val="005055F3"/>
    <w:rsid w:val="00506EA7"/>
    <w:rsid w:val="00507060"/>
    <w:rsid w:val="00507568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6683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368E"/>
    <w:rsid w:val="005639A4"/>
    <w:rsid w:val="00564464"/>
    <w:rsid w:val="00564C31"/>
    <w:rsid w:val="0056578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D6F"/>
    <w:rsid w:val="005B012D"/>
    <w:rsid w:val="005B041F"/>
    <w:rsid w:val="005B0B8B"/>
    <w:rsid w:val="005B0CFB"/>
    <w:rsid w:val="005B2F3A"/>
    <w:rsid w:val="005B3AEF"/>
    <w:rsid w:val="005B447F"/>
    <w:rsid w:val="005B46E2"/>
    <w:rsid w:val="005B5413"/>
    <w:rsid w:val="005B7519"/>
    <w:rsid w:val="005B7A6E"/>
    <w:rsid w:val="005C1AD3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8BC"/>
    <w:rsid w:val="005E596F"/>
    <w:rsid w:val="005E6A0A"/>
    <w:rsid w:val="005E6A14"/>
    <w:rsid w:val="005E6B4D"/>
    <w:rsid w:val="005E7847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3873"/>
    <w:rsid w:val="00605768"/>
    <w:rsid w:val="00607308"/>
    <w:rsid w:val="00610A85"/>
    <w:rsid w:val="006139B0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50DE0"/>
    <w:rsid w:val="00651E98"/>
    <w:rsid w:val="00653C09"/>
    <w:rsid w:val="0065431A"/>
    <w:rsid w:val="00656A25"/>
    <w:rsid w:val="00657E08"/>
    <w:rsid w:val="006601EC"/>
    <w:rsid w:val="006604C4"/>
    <w:rsid w:val="006616A2"/>
    <w:rsid w:val="006628A9"/>
    <w:rsid w:val="00664AE5"/>
    <w:rsid w:val="00665094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61C7"/>
    <w:rsid w:val="0067633A"/>
    <w:rsid w:val="00676A7A"/>
    <w:rsid w:val="00676AC1"/>
    <w:rsid w:val="006806B8"/>
    <w:rsid w:val="00682F9D"/>
    <w:rsid w:val="006837C4"/>
    <w:rsid w:val="00683C3D"/>
    <w:rsid w:val="0068480C"/>
    <w:rsid w:val="006848FE"/>
    <w:rsid w:val="00684960"/>
    <w:rsid w:val="006857B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420E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6A9A"/>
    <w:rsid w:val="006A7FCF"/>
    <w:rsid w:val="006B0F4D"/>
    <w:rsid w:val="006B2013"/>
    <w:rsid w:val="006B2430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10EAF"/>
    <w:rsid w:val="00711DEF"/>
    <w:rsid w:val="00714B69"/>
    <w:rsid w:val="0071587F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60C71"/>
    <w:rsid w:val="007610E9"/>
    <w:rsid w:val="0076251A"/>
    <w:rsid w:val="00762734"/>
    <w:rsid w:val="00763149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D68"/>
    <w:rsid w:val="007C6B26"/>
    <w:rsid w:val="007C79F8"/>
    <w:rsid w:val="007D18DD"/>
    <w:rsid w:val="007D19C1"/>
    <w:rsid w:val="007D19EB"/>
    <w:rsid w:val="007D1FD5"/>
    <w:rsid w:val="007D4831"/>
    <w:rsid w:val="007E0D0D"/>
    <w:rsid w:val="007E10C7"/>
    <w:rsid w:val="007E1669"/>
    <w:rsid w:val="007E16C4"/>
    <w:rsid w:val="007E26A3"/>
    <w:rsid w:val="007E35FB"/>
    <w:rsid w:val="007F0F97"/>
    <w:rsid w:val="007F1045"/>
    <w:rsid w:val="007F143E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708"/>
    <w:rsid w:val="008C1F96"/>
    <w:rsid w:val="008C4E22"/>
    <w:rsid w:val="008C56DF"/>
    <w:rsid w:val="008C5EFC"/>
    <w:rsid w:val="008C609E"/>
    <w:rsid w:val="008C678B"/>
    <w:rsid w:val="008C6947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E1C"/>
    <w:rsid w:val="009700EF"/>
    <w:rsid w:val="0097146C"/>
    <w:rsid w:val="0097153D"/>
    <w:rsid w:val="00971E9B"/>
    <w:rsid w:val="009728B7"/>
    <w:rsid w:val="00973B01"/>
    <w:rsid w:val="00974318"/>
    <w:rsid w:val="00975A64"/>
    <w:rsid w:val="009765B7"/>
    <w:rsid w:val="00981356"/>
    <w:rsid w:val="009822C7"/>
    <w:rsid w:val="0098282D"/>
    <w:rsid w:val="00982D55"/>
    <w:rsid w:val="009833BE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78A"/>
    <w:rsid w:val="00A37E97"/>
    <w:rsid w:val="00A40D0F"/>
    <w:rsid w:val="00A42957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88C"/>
    <w:rsid w:val="00AF091C"/>
    <w:rsid w:val="00AF0993"/>
    <w:rsid w:val="00AF09A6"/>
    <w:rsid w:val="00AF1E6B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3525"/>
    <w:rsid w:val="00B0358D"/>
    <w:rsid w:val="00B05353"/>
    <w:rsid w:val="00B0571B"/>
    <w:rsid w:val="00B05F9B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209E1"/>
    <w:rsid w:val="00B214F3"/>
    <w:rsid w:val="00B22F83"/>
    <w:rsid w:val="00B2446A"/>
    <w:rsid w:val="00B2533D"/>
    <w:rsid w:val="00B255BB"/>
    <w:rsid w:val="00B2585C"/>
    <w:rsid w:val="00B2665E"/>
    <w:rsid w:val="00B2676F"/>
    <w:rsid w:val="00B30507"/>
    <w:rsid w:val="00B30539"/>
    <w:rsid w:val="00B312FF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4CF7"/>
    <w:rsid w:val="00B84DDC"/>
    <w:rsid w:val="00B8639D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151E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414E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51A9"/>
    <w:rsid w:val="00BF58C2"/>
    <w:rsid w:val="00BF62C7"/>
    <w:rsid w:val="00BF6DA8"/>
    <w:rsid w:val="00BF7408"/>
    <w:rsid w:val="00BF74E0"/>
    <w:rsid w:val="00C0208E"/>
    <w:rsid w:val="00C0311C"/>
    <w:rsid w:val="00C04F05"/>
    <w:rsid w:val="00C04F74"/>
    <w:rsid w:val="00C05867"/>
    <w:rsid w:val="00C06D09"/>
    <w:rsid w:val="00C077BF"/>
    <w:rsid w:val="00C11026"/>
    <w:rsid w:val="00C11771"/>
    <w:rsid w:val="00C11F92"/>
    <w:rsid w:val="00C12BE0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5D87"/>
    <w:rsid w:val="00C2718C"/>
    <w:rsid w:val="00C271FC"/>
    <w:rsid w:val="00C276F1"/>
    <w:rsid w:val="00C336CC"/>
    <w:rsid w:val="00C345F2"/>
    <w:rsid w:val="00C349BF"/>
    <w:rsid w:val="00C40CD1"/>
    <w:rsid w:val="00C427BD"/>
    <w:rsid w:val="00C43FC9"/>
    <w:rsid w:val="00C44C20"/>
    <w:rsid w:val="00C4514E"/>
    <w:rsid w:val="00C45E87"/>
    <w:rsid w:val="00C463E5"/>
    <w:rsid w:val="00C478B9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4243"/>
    <w:rsid w:val="00CE45E8"/>
    <w:rsid w:val="00CE5DC8"/>
    <w:rsid w:val="00CE7E59"/>
    <w:rsid w:val="00CF172D"/>
    <w:rsid w:val="00CF1D52"/>
    <w:rsid w:val="00CF2907"/>
    <w:rsid w:val="00CF2A09"/>
    <w:rsid w:val="00CF410F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6A98"/>
    <w:rsid w:val="00D0742B"/>
    <w:rsid w:val="00D07BCC"/>
    <w:rsid w:val="00D11064"/>
    <w:rsid w:val="00D113EB"/>
    <w:rsid w:val="00D122BC"/>
    <w:rsid w:val="00D138DF"/>
    <w:rsid w:val="00D139C6"/>
    <w:rsid w:val="00D13BD6"/>
    <w:rsid w:val="00D1527F"/>
    <w:rsid w:val="00D15934"/>
    <w:rsid w:val="00D164CE"/>
    <w:rsid w:val="00D17AF9"/>
    <w:rsid w:val="00D20020"/>
    <w:rsid w:val="00D21144"/>
    <w:rsid w:val="00D21842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7F01"/>
    <w:rsid w:val="00D70444"/>
    <w:rsid w:val="00D70E76"/>
    <w:rsid w:val="00D71DD7"/>
    <w:rsid w:val="00D74ADA"/>
    <w:rsid w:val="00D75637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87D"/>
    <w:rsid w:val="00E06C52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5BB4"/>
    <w:rsid w:val="00E4078B"/>
    <w:rsid w:val="00E41333"/>
    <w:rsid w:val="00E41AD7"/>
    <w:rsid w:val="00E41B6E"/>
    <w:rsid w:val="00E427E5"/>
    <w:rsid w:val="00E43185"/>
    <w:rsid w:val="00E43A87"/>
    <w:rsid w:val="00E441A3"/>
    <w:rsid w:val="00E44A8F"/>
    <w:rsid w:val="00E4580B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552D"/>
    <w:rsid w:val="00E85D23"/>
    <w:rsid w:val="00E85EF0"/>
    <w:rsid w:val="00E91B25"/>
    <w:rsid w:val="00E9314F"/>
    <w:rsid w:val="00E9355E"/>
    <w:rsid w:val="00E9448C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554C"/>
    <w:rsid w:val="00ED567D"/>
    <w:rsid w:val="00ED6381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B3E"/>
    <w:rsid w:val="00F0420D"/>
    <w:rsid w:val="00F055A7"/>
    <w:rsid w:val="00F05997"/>
    <w:rsid w:val="00F10E29"/>
    <w:rsid w:val="00F10FC2"/>
    <w:rsid w:val="00F1171B"/>
    <w:rsid w:val="00F11A3C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B2F"/>
    <w:rsid w:val="00F37CC5"/>
    <w:rsid w:val="00F4002A"/>
    <w:rsid w:val="00F4013B"/>
    <w:rsid w:val="00F40203"/>
    <w:rsid w:val="00F407E3"/>
    <w:rsid w:val="00F409DE"/>
    <w:rsid w:val="00F42491"/>
    <w:rsid w:val="00F43495"/>
    <w:rsid w:val="00F441D9"/>
    <w:rsid w:val="00F4553F"/>
    <w:rsid w:val="00F45CD1"/>
    <w:rsid w:val="00F4601D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81778"/>
    <w:rsid w:val="00F81898"/>
    <w:rsid w:val="00F81DCD"/>
    <w:rsid w:val="00F82ADF"/>
    <w:rsid w:val="00F82C97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422D"/>
    <w:rsid w:val="00FF48D3"/>
    <w:rsid w:val="00FF4960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dcterms:created xsi:type="dcterms:W3CDTF">2021-12-20T09:50:00Z</dcterms:created>
  <dcterms:modified xsi:type="dcterms:W3CDTF">2021-12-20T09:50:00Z</dcterms:modified>
</cp:coreProperties>
</file>