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60E8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КУВАЙСКИЙ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BC63E9">
        <w:rPr>
          <w:rFonts w:ascii="Arial" w:hAnsi="Arial" w:cs="Arial"/>
          <w:b/>
          <w:sz w:val="32"/>
          <w:szCs w:val="32"/>
        </w:rPr>
        <w:t>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F0501E" w:rsidRDefault="006423B2" w:rsidP="007E4D0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BC63E9" w:rsidRPr="00F0501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BC63E9" w:rsidRPr="00F0501E">
        <w:rPr>
          <w:rFonts w:ascii="Arial" w:hAnsi="Arial" w:cs="Arial"/>
          <w:b/>
          <w:sz w:val="32"/>
          <w:szCs w:val="32"/>
        </w:rPr>
        <w:t xml:space="preserve">.2022 г.                      </w:t>
      </w:r>
      <w:r w:rsidR="007D60E8" w:rsidRPr="00F0501E">
        <w:rPr>
          <w:rFonts w:ascii="Arial" w:hAnsi="Arial" w:cs="Arial"/>
          <w:b/>
          <w:sz w:val="32"/>
          <w:szCs w:val="32"/>
        </w:rPr>
        <w:t xml:space="preserve">                    </w:t>
      </w:r>
      <w:r w:rsidR="00F0501E" w:rsidRPr="00F0501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F0501E" w:rsidRPr="00F0501E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3</w:t>
      </w:r>
      <w:r w:rsidR="00F0501E" w:rsidRPr="00F0501E">
        <w:rPr>
          <w:rFonts w:ascii="Arial" w:hAnsi="Arial" w:cs="Arial"/>
          <w:b/>
          <w:sz w:val="32"/>
          <w:szCs w:val="32"/>
        </w:rPr>
        <w:t xml:space="preserve"> р.С.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8D5DDA" w:rsidP="00F02625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7D60E8">
        <w:rPr>
          <w:rFonts w:ascii="Arial" w:hAnsi="Arial" w:cs="Arial"/>
          <w:sz w:val="32"/>
          <w:szCs w:val="32"/>
        </w:rPr>
        <w:t xml:space="preserve">Кувайский 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6423B2">
        <w:rPr>
          <w:rFonts w:ascii="Arial" w:hAnsi="Arial" w:cs="Arial"/>
          <w:sz w:val="32"/>
          <w:szCs w:val="32"/>
        </w:rPr>
        <w:t>3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F02625">
        <w:rPr>
          <w:rFonts w:ascii="Arial" w:hAnsi="Arial" w:cs="Arial"/>
          <w:sz w:val="32"/>
          <w:szCs w:val="32"/>
        </w:rPr>
        <w:t>2</w:t>
      </w:r>
      <w:r w:rsidR="007E4D0D">
        <w:rPr>
          <w:rFonts w:ascii="Arial" w:hAnsi="Arial" w:cs="Arial"/>
          <w:sz w:val="32"/>
          <w:szCs w:val="32"/>
        </w:rPr>
        <w:t xml:space="preserve"> год</w:t>
      </w:r>
      <w:r w:rsidR="00F02625">
        <w:rPr>
          <w:rFonts w:ascii="Arial" w:hAnsi="Arial" w:cs="Arial"/>
          <w:sz w:val="32"/>
          <w:szCs w:val="32"/>
        </w:rPr>
        <w:t>а</w:t>
      </w:r>
      <w:r w:rsidR="007E4D0D">
        <w:rPr>
          <w:rFonts w:ascii="Arial" w:hAnsi="Arial" w:cs="Arial"/>
          <w:sz w:val="32"/>
          <w:szCs w:val="32"/>
        </w:rPr>
        <w:t>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6423B2">
        <w:rPr>
          <w:rFonts w:ascii="Arial" w:hAnsi="Arial" w:cs="Arial"/>
          <w:sz w:val="24"/>
          <w:szCs w:val="24"/>
        </w:rPr>
        <w:t>3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F0501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F0501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Совет депутатов Решил: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6423B2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F0501E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6423B2" w:rsidRPr="006423B2">
        <w:rPr>
          <w:rFonts w:ascii="Arial" w:hAnsi="Arial" w:cs="Arial"/>
          <w:sz w:val="24"/>
          <w:szCs w:val="24"/>
        </w:rPr>
        <w:t>6 083 508,73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705635" w:rsidRPr="00705635">
        <w:rPr>
          <w:rFonts w:ascii="Arial" w:hAnsi="Arial" w:cs="Arial"/>
          <w:sz w:val="24"/>
          <w:szCs w:val="24"/>
        </w:rPr>
        <w:t>5 356 928,19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705635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7D60E8">
        <w:rPr>
          <w:rFonts w:ascii="Arial" w:hAnsi="Arial" w:cs="Arial"/>
          <w:sz w:val="24"/>
          <w:szCs w:val="24"/>
        </w:rPr>
        <w:t xml:space="preserve"> </w:t>
      </w:r>
      <w:r w:rsidR="00705635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705635" w:rsidRPr="00705635">
        <w:rPr>
          <w:rFonts w:ascii="Arial" w:hAnsi="Arial" w:cs="Arial"/>
          <w:sz w:val="24"/>
          <w:szCs w:val="24"/>
        </w:rPr>
        <w:t>726</w:t>
      </w:r>
      <w:r w:rsidR="007A16AD">
        <w:rPr>
          <w:rFonts w:ascii="Arial" w:hAnsi="Arial" w:cs="Arial"/>
          <w:sz w:val="24"/>
          <w:szCs w:val="24"/>
        </w:rPr>
        <w:t xml:space="preserve"> </w:t>
      </w:r>
      <w:r w:rsidR="00705635" w:rsidRPr="00705635">
        <w:rPr>
          <w:rFonts w:ascii="Arial" w:hAnsi="Arial" w:cs="Arial"/>
          <w:sz w:val="24"/>
          <w:szCs w:val="24"/>
        </w:rPr>
        <w:t>580,54</w:t>
      </w:r>
      <w:r w:rsidR="002F4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6423B2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F0501E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6423B2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F0501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7D60E8">
        <w:rPr>
          <w:rFonts w:ascii="Arial" w:hAnsi="Arial" w:cs="Arial"/>
          <w:bCs/>
          <w:sz w:val="24"/>
          <w:szCs w:val="24"/>
        </w:rPr>
        <w:t xml:space="preserve">Кувайский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D91079">
        <w:rPr>
          <w:rFonts w:ascii="Arial" w:hAnsi="Arial" w:cs="Arial"/>
          <w:sz w:val="24"/>
          <w:szCs w:val="24"/>
        </w:rPr>
        <w:t xml:space="preserve">   О.Н. Смолей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D91079">
        <w:rPr>
          <w:rFonts w:ascii="Arial" w:hAnsi="Arial" w:cs="Arial"/>
          <w:sz w:val="24"/>
          <w:szCs w:val="24"/>
        </w:rPr>
        <w:t xml:space="preserve">В.В. Леденев </w:t>
      </w:r>
      <w:r w:rsidRPr="0016526C">
        <w:rPr>
          <w:rFonts w:ascii="Arial" w:hAnsi="Arial" w:cs="Arial"/>
          <w:sz w:val="24"/>
          <w:szCs w:val="24"/>
        </w:rPr>
        <w:t xml:space="preserve">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F0501E">
        <w:rPr>
          <w:rFonts w:ascii="Arial" w:hAnsi="Arial" w:cs="Arial"/>
          <w:sz w:val="24"/>
          <w:szCs w:val="24"/>
        </w:rPr>
        <w:t xml:space="preserve">от </w:t>
      </w:r>
      <w:r w:rsidR="006423B2">
        <w:rPr>
          <w:rFonts w:ascii="Arial" w:hAnsi="Arial" w:cs="Arial"/>
          <w:sz w:val="24"/>
          <w:szCs w:val="24"/>
        </w:rPr>
        <w:t>10</w:t>
      </w:r>
      <w:r w:rsidR="00F0501E">
        <w:rPr>
          <w:rFonts w:ascii="Arial" w:hAnsi="Arial" w:cs="Arial"/>
          <w:sz w:val="24"/>
          <w:szCs w:val="24"/>
        </w:rPr>
        <w:t>.</w:t>
      </w:r>
      <w:r w:rsidR="006423B2">
        <w:rPr>
          <w:rFonts w:ascii="Arial" w:hAnsi="Arial" w:cs="Arial"/>
          <w:sz w:val="24"/>
          <w:szCs w:val="24"/>
        </w:rPr>
        <w:t>10</w:t>
      </w:r>
      <w:r w:rsidR="00F0501E">
        <w:rPr>
          <w:rFonts w:ascii="Arial" w:hAnsi="Arial" w:cs="Arial"/>
          <w:sz w:val="24"/>
          <w:szCs w:val="24"/>
        </w:rPr>
        <w:t>.2022 г.</w:t>
      </w:r>
      <w:r w:rsidR="00F0501E" w:rsidRPr="00F0501E">
        <w:rPr>
          <w:rFonts w:ascii="Arial" w:hAnsi="Arial" w:cs="Arial"/>
          <w:sz w:val="24"/>
          <w:szCs w:val="24"/>
        </w:rPr>
        <w:t>№ 2</w:t>
      </w:r>
      <w:r w:rsidR="006423B2">
        <w:rPr>
          <w:rFonts w:ascii="Arial" w:hAnsi="Arial" w:cs="Arial"/>
          <w:sz w:val="24"/>
          <w:szCs w:val="24"/>
        </w:rPr>
        <w:t>2</w:t>
      </w:r>
      <w:r w:rsidR="00F0501E" w:rsidRPr="00F0501E">
        <w:rPr>
          <w:rFonts w:ascii="Arial" w:hAnsi="Arial" w:cs="Arial"/>
          <w:sz w:val="24"/>
          <w:szCs w:val="24"/>
        </w:rPr>
        <w:t>/</w:t>
      </w:r>
      <w:r w:rsidR="006423B2">
        <w:rPr>
          <w:rFonts w:ascii="Arial" w:hAnsi="Arial" w:cs="Arial"/>
          <w:sz w:val="24"/>
          <w:szCs w:val="24"/>
        </w:rPr>
        <w:t>3</w:t>
      </w:r>
      <w:r w:rsidR="00F0501E" w:rsidRPr="00F0501E">
        <w:rPr>
          <w:rFonts w:ascii="Arial" w:hAnsi="Arial" w:cs="Arial"/>
          <w:sz w:val="24"/>
          <w:szCs w:val="24"/>
        </w:rPr>
        <w:t xml:space="preserve"> р.С.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 w:rsidR="006423B2">
        <w:rPr>
          <w:rFonts w:ascii="Arial" w:hAnsi="Arial" w:cs="Arial"/>
          <w:sz w:val="28"/>
          <w:szCs w:val="28"/>
        </w:rPr>
        <w:t>10</w:t>
      </w:r>
      <w:r w:rsidRPr="00C92D03">
        <w:rPr>
          <w:rFonts w:ascii="Arial" w:hAnsi="Arial" w:cs="Arial"/>
          <w:sz w:val="28"/>
          <w:szCs w:val="28"/>
        </w:rPr>
        <w:t>.20</w:t>
      </w:r>
      <w:r w:rsidR="00F0501E">
        <w:rPr>
          <w:rFonts w:ascii="Arial" w:hAnsi="Arial" w:cs="Arial"/>
          <w:sz w:val="28"/>
          <w:szCs w:val="28"/>
        </w:rPr>
        <w:t xml:space="preserve">22 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71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2109"/>
        <w:gridCol w:w="1324"/>
        <w:gridCol w:w="1370"/>
        <w:gridCol w:w="1417"/>
      </w:tblGrid>
      <w:tr w:rsidR="006423B2" w:rsidRPr="006423B2" w:rsidTr="00705635">
        <w:trPr>
          <w:trHeight w:val="792"/>
        </w:trPr>
        <w:tc>
          <w:tcPr>
            <w:tcW w:w="4496" w:type="dxa"/>
            <w:shd w:val="clear" w:color="auto" w:fill="auto"/>
            <w:vAlign w:val="center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7 858 300,00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6 083 508,73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1 774 791,27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3 065 400,00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1 769 477,15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1 295 922,85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548 900,00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505 649,61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43 250,39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548 900,00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505 649,61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43 250,39</w:t>
            </w:r>
          </w:p>
        </w:tc>
      </w:tr>
      <w:tr w:rsidR="006423B2" w:rsidRPr="006423B2" w:rsidTr="00705635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548 900,00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494 436,74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54 463,26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548 900,00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486 577,12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62 322,88</w:t>
            </w:r>
          </w:p>
        </w:tc>
      </w:tr>
      <w:tr w:rsidR="006423B2" w:rsidRPr="006423B2" w:rsidTr="00705635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5 937,05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23B2" w:rsidRPr="006423B2" w:rsidTr="00705635">
        <w:trPr>
          <w:trHeight w:val="112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1 922,57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23B2" w:rsidRPr="006423B2" w:rsidTr="00705635">
        <w:trPr>
          <w:trHeight w:val="112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5 610,60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23B2" w:rsidRPr="006423B2" w:rsidTr="00705635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5 610,60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5 602,27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23B2" w:rsidRPr="006423B2" w:rsidTr="00705635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5 600,85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23B2" w:rsidRPr="006423B2" w:rsidTr="00705635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1,42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696 600,00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599 270,45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97 329,55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696 600,00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599 270,45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97 329,55</w:t>
            </w:r>
          </w:p>
        </w:tc>
      </w:tr>
      <w:tr w:rsidR="006423B2" w:rsidRPr="006423B2" w:rsidTr="00705635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293 013,83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21 986,17</w:t>
            </w:r>
          </w:p>
        </w:tc>
      </w:tr>
      <w:tr w:rsidR="006423B2" w:rsidRPr="006423B2" w:rsidTr="00705635">
        <w:trPr>
          <w:trHeight w:val="112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293 013,83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21 986,17</w:t>
            </w:r>
          </w:p>
        </w:tc>
      </w:tr>
      <w:tr w:rsidR="006423B2" w:rsidRPr="006423B2" w:rsidTr="00705635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1 657,62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42,38</w:t>
            </w:r>
          </w:p>
        </w:tc>
      </w:tr>
      <w:tr w:rsidR="006423B2" w:rsidRPr="006423B2" w:rsidTr="00705635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1 657,62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42,38</w:t>
            </w:r>
          </w:p>
        </w:tc>
      </w:tr>
      <w:tr w:rsidR="006423B2" w:rsidRPr="006423B2" w:rsidTr="00705635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419 400,00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337 308,29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82 091,71</w:t>
            </w:r>
          </w:p>
        </w:tc>
      </w:tr>
      <w:tr w:rsidR="006423B2" w:rsidRPr="006423B2" w:rsidTr="00705635">
        <w:trPr>
          <w:trHeight w:val="112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419 400,00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337 308,29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82 091,71</w:t>
            </w:r>
          </w:p>
        </w:tc>
      </w:tr>
      <w:tr w:rsidR="006423B2" w:rsidRPr="006423B2" w:rsidTr="00705635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-39 500,00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-32 709,29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-6 790,71</w:t>
            </w:r>
          </w:p>
        </w:tc>
      </w:tr>
      <w:tr w:rsidR="006423B2" w:rsidRPr="006423B2" w:rsidTr="00705635">
        <w:trPr>
          <w:trHeight w:val="112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-39 500,00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-32 709,29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-6 790,71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6 503,04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53 996,96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6 503,04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53 996,96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6 503,04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53 996,96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Единый сельскохозяйственный налог (сумма платежа (перерасчеты, недоимка и задолженность по </w:t>
            </w: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000 10503010011000110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6 502,50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53 997,50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1 218 400,00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217 490,11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1 000 909,89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11 766,33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35 633,67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11 766,33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35 633,67</w:t>
            </w:r>
          </w:p>
        </w:tc>
      </w:tr>
      <w:tr w:rsidR="006423B2" w:rsidRPr="006423B2" w:rsidTr="00705635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47 400,00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9 280,91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38 119,09</w:t>
            </w:r>
          </w:p>
        </w:tc>
      </w:tr>
      <w:tr w:rsidR="006423B2" w:rsidRPr="006423B2" w:rsidTr="00705635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2 485,42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1 171 000,00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205 723,78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965 276,22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353 417,88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147 582,12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353 417,88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147 582,12</w:t>
            </w:r>
          </w:p>
        </w:tc>
      </w:tr>
      <w:tr w:rsidR="006423B2" w:rsidRPr="006423B2" w:rsidTr="00705635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343 887,00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157 113,00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9 530,88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-147 694,10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817 694,10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-147 694,10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817 694,10</w:t>
            </w:r>
          </w:p>
        </w:tc>
      </w:tr>
      <w:tr w:rsidR="006423B2" w:rsidRPr="006423B2" w:rsidTr="00705635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-154 335,96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824 335,96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6 641,86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23B2" w:rsidRPr="006423B2" w:rsidTr="00705635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23B2" w:rsidRPr="006423B2" w:rsidTr="00705635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438 763,94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102 236,06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438 763,94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102 236,06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438 763,94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102 236,06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438 763,94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102 236,06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4 792 900,00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4 314 031,58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478 868,42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4 642 900,00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4 164 031,58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478 868,42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бюджетам бюджетной системы Российской </w:t>
            </w: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4 538 100,00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4 084 025,00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454 075,00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3 476 200,00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3 059 200,00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417 000,00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3 476 200,00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3 059 200,00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417 000,00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1 031 600,00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1 002 100,00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29 500,00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1 031 600,00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1 002 100,00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29 500,00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22 725,00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7 575,00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30 300,00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22 725,00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7 575,00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80 006,58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24 793,42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80 006,58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24 793,42</w:t>
            </w:r>
          </w:p>
        </w:tc>
      </w:tr>
      <w:tr w:rsidR="006423B2" w:rsidRPr="006423B2" w:rsidTr="00705635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80 006,58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24 793,42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23B2" w:rsidRPr="006423B2" w:rsidTr="00705635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6423B2" w:rsidRPr="006423B2" w:rsidRDefault="006423B2" w:rsidP="006423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3B2" w:rsidRPr="006423B2" w:rsidRDefault="006423B2" w:rsidP="006423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3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F0501E" w:rsidRDefault="00F0501E" w:rsidP="007D0F40">
      <w:pPr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705635" w:rsidRDefault="00705635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F0501E" w:rsidP="00F0501E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от </w:t>
      </w:r>
      <w:r w:rsidR="00705635">
        <w:rPr>
          <w:rFonts w:ascii="Arial" w:hAnsi="Arial" w:cs="Arial"/>
          <w:sz w:val="24"/>
          <w:szCs w:val="24"/>
        </w:rPr>
        <w:t>10.10</w:t>
      </w:r>
      <w:r>
        <w:rPr>
          <w:rFonts w:ascii="Arial" w:hAnsi="Arial" w:cs="Arial"/>
          <w:sz w:val="24"/>
          <w:szCs w:val="24"/>
        </w:rPr>
        <w:t>.2022 г. № 2</w:t>
      </w:r>
      <w:r w:rsidR="0070563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</w:t>
      </w:r>
      <w:r w:rsidR="0070563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р.С.   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E9123B">
        <w:rPr>
          <w:rFonts w:ascii="Arial" w:hAnsi="Arial" w:cs="Arial"/>
          <w:sz w:val="28"/>
          <w:szCs w:val="28"/>
        </w:rPr>
        <w:t>сельсовет по состоянию на 01</w:t>
      </w:r>
      <w:r w:rsidR="00705635">
        <w:rPr>
          <w:rFonts w:ascii="Arial" w:hAnsi="Arial" w:cs="Arial"/>
          <w:sz w:val="28"/>
          <w:szCs w:val="28"/>
        </w:rPr>
        <w:t>.10</w:t>
      </w:r>
      <w:r w:rsidRPr="00E9123B">
        <w:rPr>
          <w:rFonts w:ascii="Arial" w:hAnsi="Arial" w:cs="Arial"/>
          <w:sz w:val="28"/>
          <w:szCs w:val="28"/>
        </w:rPr>
        <w:t>.202</w:t>
      </w:r>
      <w:r w:rsidR="00F0501E">
        <w:rPr>
          <w:rFonts w:ascii="Arial" w:hAnsi="Arial" w:cs="Arial"/>
          <w:sz w:val="28"/>
          <w:szCs w:val="28"/>
        </w:rPr>
        <w:t xml:space="preserve">2 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114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2420"/>
        <w:gridCol w:w="1420"/>
        <w:gridCol w:w="1420"/>
        <w:gridCol w:w="1420"/>
      </w:tblGrid>
      <w:tr w:rsidR="00705635" w:rsidRPr="00705635" w:rsidTr="007A16AD">
        <w:trPr>
          <w:trHeight w:val="792"/>
        </w:trPr>
        <w:tc>
          <w:tcPr>
            <w:tcW w:w="4460" w:type="dxa"/>
            <w:shd w:val="clear" w:color="auto" w:fill="auto"/>
            <w:vAlign w:val="center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8 289 696,35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5 356 928,19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2 932 768,16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2 792 584,00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1 869 853,78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922 730,22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595 474,49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261 404,51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595 474,49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261 404,51</w:t>
            </w:r>
          </w:p>
        </w:tc>
      </w:tr>
      <w:tr w:rsidR="00705635" w:rsidRPr="00705635" w:rsidTr="007A16AD">
        <w:trPr>
          <w:trHeight w:val="67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595 474,49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261 404,51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595 474,49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261 404,51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595 474,49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261 404,51</w:t>
            </w:r>
          </w:p>
        </w:tc>
      </w:tr>
      <w:tr w:rsidR="00705635" w:rsidRPr="00705635" w:rsidTr="007A16AD">
        <w:trPr>
          <w:trHeight w:val="67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595 474,49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261 404,51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856 879,00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595 474,49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261 404,51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658 125,00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457 352,82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200 772,18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198 754,00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138 121,67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60 632,33</w:t>
            </w:r>
          </w:p>
        </w:tc>
      </w:tr>
      <w:tr w:rsidR="00705635" w:rsidRPr="00705635" w:rsidTr="007A16AD">
        <w:trPr>
          <w:trHeight w:val="67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1 490 105,00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962 387,54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527 717,46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1 490 105,00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962 387,54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527 717,46</w:t>
            </w:r>
          </w:p>
        </w:tc>
      </w:tr>
      <w:tr w:rsidR="00705635" w:rsidRPr="00705635" w:rsidTr="007A16AD">
        <w:trPr>
          <w:trHeight w:val="67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1 490 105,00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962 387,54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527 717,46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1 490 105,00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962 387,54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527 717,46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909 805,00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590 185,43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319 619,57</w:t>
            </w:r>
          </w:p>
        </w:tc>
      </w:tr>
      <w:tr w:rsidR="00705635" w:rsidRPr="00705635" w:rsidTr="007A16AD">
        <w:trPr>
          <w:trHeight w:val="67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480 605,00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304 155,27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176 449,73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480 605,00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304 155,27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176 449,73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369 128,00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234 527,88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134 600,12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111 477,00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69 627,39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41 849,61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429 200,00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286 030,16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143 169,84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429 200,00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286 030,16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143 169,84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90 800,00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50 844,40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39 955,60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321 400,00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222 744,33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98 655,67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12 441,43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4 558,57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(работники ОМСУ)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000 0104 2010210021 000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580 300,00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372 202,11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208 097,89</w:t>
            </w:r>
          </w:p>
        </w:tc>
      </w:tr>
      <w:tr w:rsidR="00705635" w:rsidRPr="00705635" w:rsidTr="007A16AD">
        <w:trPr>
          <w:trHeight w:val="67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000 0104 2010210021 100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580 300,00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372 202,11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208 097,89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000 0104 2010210021 120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580 300,00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372 202,11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208 097,89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000 0104 2010210021 121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445 694,00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289 237,77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156 456,23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000 0104 2010210021 129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134 606,00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82 964,34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51 641,66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32 825,00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8 175,00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67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24 525,00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8 175,00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24 525,00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8 175,00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24 525,00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8 175,00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404 600,00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279 166,75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125 433,25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402 600,00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279 166,75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123 433,25</w:t>
            </w:r>
          </w:p>
        </w:tc>
      </w:tr>
      <w:tr w:rsidR="00705635" w:rsidRPr="00705635" w:rsidTr="007A16AD">
        <w:trPr>
          <w:trHeight w:val="67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275 005,00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121 995,00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275 005,00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121 995,00</w:t>
            </w:r>
          </w:p>
        </w:tc>
      </w:tr>
      <w:tr w:rsidR="00705635" w:rsidRPr="00705635" w:rsidTr="007A16AD">
        <w:trPr>
          <w:trHeight w:val="67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275 005,00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121 995,00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275 005,00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121 995,00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275 005,00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121 995,00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4 161,75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1 438,25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000 0113 2020100000 000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4 161,75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1 438,25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000 0113 2020199010 000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4 161,75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1 438,25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000 0113 2020199010 800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4 161,75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1 438,25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000 0113 2020199010 850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4 161,75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1 438,25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000 0113 2020199010 851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4 161,75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1 438,25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80 006,58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24 793,42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80 006,58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24 793,42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80 006,58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24 793,42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80 006,58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24 793,42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80 006,58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24 793,42</w:t>
            </w:r>
          </w:p>
        </w:tc>
      </w:tr>
      <w:tr w:rsidR="00705635" w:rsidRPr="00705635" w:rsidTr="007A16AD">
        <w:trPr>
          <w:trHeight w:val="67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80 006,58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24 159,42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80 006,58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24 159,42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80 004,00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61 449,00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18 555,00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24 162,00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18 557,58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5 604,42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1 380 500,00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320 578,64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1 059 921,36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1 377 500,00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320 578,64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1 056 921,36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1 377 500,00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320 578,64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1 056 921,36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1 377 500,00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320 578,64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1 056 921,36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1 377 500,00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320 578,64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1 056 921,36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1 377 500,00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320 578,64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1 056 921,36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1 377 500,00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320 578,64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1 056 921,36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1 377 500,00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320 578,64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1 056 921,36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1 377 500,00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320 578,64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1 056 921,36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1 094 148,09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829 336,60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264 811,49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810 936,60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239 611,49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810 936,60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239 611,49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810 936,60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239 611,49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810 936,60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239 611,49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810 936,60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239 611,49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810 936,60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239 611,49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1 050 548,09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810 936,60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239 611,49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510 548,09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381 237,76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129 310,33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429 698,84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110 301,16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системы градорегулирования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90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1 440 964,26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1 055 291,08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385 673,18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868 948,26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634 263,67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234 684,59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868 948,26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634 263,67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234 684,59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868 948,26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634 263,67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234 684,59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000 0502 2050100000 000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868 948,26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634 263,67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234 684,59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000 0502 2050199012 000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868 948,26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634 263,67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234 684,59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000 0502 2050199012 200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868 948,26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634 263,67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234 684,59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000 0502 2050199012 240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868 948,26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634 263,67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234 684,59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000 0502 2050199012 244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143 223,80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89 676,20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000 0502 2050199012 247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636 048,26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491 039,87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145 008,39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421 027,41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150 988,59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421 027,41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150 988,59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421 027,41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150 988,59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421 027,41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150 988,59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572 016,00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421 027,41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150 988,59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459 412,00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308 426,93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150 985,07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459 412,00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308 426,93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150 985,07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459 412,00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308 426,93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150 985,07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112 604,00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112 600,48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3,52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112 604,00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112 600,48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3,52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112 580,00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112 576,48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3,52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1 421 400,00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1 152 822,50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268 577,50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1 421 400,00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1 152 822,50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268 577,50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1 421 400,00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1 152 822,50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268 577,50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1 421 400,00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1 152 822,50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268 577,50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1 421 400,00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1 152 822,50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268 577,50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000 0801 2060179300 000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000 0801 2060179300 500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000 0801 2060179300 540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540 600,00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441 041,50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99 558,50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540 600,00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441 041,50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99 558,50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540 600,00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441 041,50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99 558,50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000 0801 2060199200 242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414 750,00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340 489,42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74 260,58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97 502,08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25 297,92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819 600,00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665 881,00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153 719,00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819 600,00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665 881,00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153 719,00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819 600,00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665 881,00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153 719,00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17 339,01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6 260,99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17 339,01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6 260,99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17 339,01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6 260,99</w:t>
            </w:r>
          </w:p>
        </w:tc>
      </w:tr>
      <w:tr w:rsidR="00705635" w:rsidRPr="00705635" w:rsidTr="007A16AD">
        <w:trPr>
          <w:trHeight w:val="67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17 339,01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6 260,99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17 339,01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6 260,99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17 339,01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6 260,99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436,67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436,67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436,67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17 275,68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5 824,32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17 275,68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5 824,32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17 275,68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5 824,32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450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05635" w:rsidRPr="00705635" w:rsidTr="007A16AD">
        <w:trPr>
          <w:trHeight w:val="255"/>
        </w:trPr>
        <w:tc>
          <w:tcPr>
            <w:tcW w:w="4460" w:type="dxa"/>
            <w:shd w:val="clear" w:color="auto" w:fill="auto"/>
            <w:hideMark/>
          </w:tcPr>
          <w:p w:rsidR="00705635" w:rsidRPr="00705635" w:rsidRDefault="00705635" w:rsidP="007056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05635" w:rsidRPr="00705635" w:rsidRDefault="00705635" w:rsidP="007056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563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02"/>
    <w:rsid w:val="000F14F9"/>
    <w:rsid w:val="0016526C"/>
    <w:rsid w:val="00174120"/>
    <w:rsid w:val="00174616"/>
    <w:rsid w:val="002874EB"/>
    <w:rsid w:val="002D23B4"/>
    <w:rsid w:val="002F4010"/>
    <w:rsid w:val="00332302"/>
    <w:rsid w:val="00540CF9"/>
    <w:rsid w:val="005445DF"/>
    <w:rsid w:val="005E1A3B"/>
    <w:rsid w:val="006423B2"/>
    <w:rsid w:val="00657EE0"/>
    <w:rsid w:val="00705635"/>
    <w:rsid w:val="007A16AD"/>
    <w:rsid w:val="007D0F40"/>
    <w:rsid w:val="007D60E8"/>
    <w:rsid w:val="007E4D0D"/>
    <w:rsid w:val="00815AEC"/>
    <w:rsid w:val="008D5DDA"/>
    <w:rsid w:val="008E5553"/>
    <w:rsid w:val="00A64F2D"/>
    <w:rsid w:val="00BC63E9"/>
    <w:rsid w:val="00C872E4"/>
    <w:rsid w:val="00C92D03"/>
    <w:rsid w:val="00D720F5"/>
    <w:rsid w:val="00D91079"/>
    <w:rsid w:val="00DB6D1A"/>
    <w:rsid w:val="00E34725"/>
    <w:rsid w:val="00E475D7"/>
    <w:rsid w:val="00E9123B"/>
    <w:rsid w:val="00EF5EB9"/>
    <w:rsid w:val="00F02625"/>
    <w:rsid w:val="00F0501E"/>
    <w:rsid w:val="00F6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050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050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6005</Words>
  <Characters>34234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imFiXiT56</cp:lastModifiedBy>
  <cp:revision>2</cp:revision>
  <dcterms:created xsi:type="dcterms:W3CDTF">2022-11-24T06:47:00Z</dcterms:created>
  <dcterms:modified xsi:type="dcterms:W3CDTF">2022-11-24T06:47:00Z</dcterms:modified>
</cp:coreProperties>
</file>