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№ </w:t>
      </w:r>
      <w:r>
        <w:rPr>
          <w:b/>
          <w:sz w:val="32"/>
          <w:szCs w:val="32"/>
        </w:rPr>
        <w:t>2</w:t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проведения публичных слушаний по обсуждению проекта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бюджета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Кувайский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на 2023 год и плановый период 2024-2025 годы.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с. Кувай   </w:t>
      </w:r>
      <w:r>
        <w:rPr>
          <w:b/>
          <w:sz w:val="28"/>
          <w:szCs w:val="28"/>
        </w:rPr>
        <w:t xml:space="preserve"> </w:t>
        <w:tab/>
        <w:tab/>
        <w:tab/>
        <w:t xml:space="preserve">            </w:t>
      </w:r>
    </w:p>
    <w:p>
      <w:pPr>
        <w:pStyle w:val="Normal"/>
        <w:bidi w:val="0"/>
        <w:jc w:val="left"/>
        <w:rPr/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Кувайский сельсовет с.  Кувай                          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.00 час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присутствующих: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человека</w:t>
      </w:r>
    </w:p>
    <w:p>
      <w:pPr>
        <w:pStyle w:val="1"/>
        <w:bidi w:val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Председательствующий: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Смолей О.Н.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-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председатель Совета депутатов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муниципального образования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Кувайский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сельсовет Новосергиевского района Оренбургской области</w:t>
      </w:r>
    </w:p>
    <w:p>
      <w:pPr>
        <w:pStyle w:val="1"/>
        <w:bidi w:val="0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собрания: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Сатучина И.Ш.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Присутствовали: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Леденев В.В. - глава муниципального образования Кувайский сельсовет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Аюкасова А.Н. - специалист 1 категории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Черствая Е.А. - депутат Совета депутатов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Муртазин С.А. - депутат Совета депутатов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Идельгужина А.С. - депутат Совета депутатов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Морозкина М.Г. - депутат Совета депутатов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Сатучина Р.Р. - депутат Совета депутатов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Капрушкин С.А. - депутат Совета депутатов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Урбисинова С.А. - депутат Совета депутатов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Normal"/>
        <w:bidi w:val="0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Принятие проекта решения по рассмотрению бюджета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муниципального образования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Кувайский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на 2023 год и плановый период на 2024-2025 годы.</w:t>
      </w:r>
    </w:p>
    <w:p>
      <w:pPr>
        <w:pStyle w:val="1"/>
        <w:bidi w:val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СЛУШАЛИ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: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Леденева Вячеслава Валерьевича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–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лав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администрации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муниципального образования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Кувайский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сельсовет Новосергиевского района Оренбургской области, котор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ый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ознакомил присутствующих с проектом решения по рассмотрению бюджета муниципального образования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Кувайский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сельсовет Новосергиевского района Оренбургской области на 2023 год и плановый период 2024-2025 годы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ВЫСТУПИЛ: </w:t>
      </w:r>
    </w:p>
    <w:p>
      <w:pPr>
        <w:pStyle w:val="Normal"/>
        <w:bidi w:val="0"/>
        <w:ind w:left="0" w:right="0" w:firstLine="708"/>
        <w:jc w:val="both"/>
        <w:rPr/>
      </w:pPr>
      <w:r>
        <w:rPr>
          <w:sz w:val="28"/>
          <w:szCs w:val="28"/>
        </w:rPr>
        <w:t>Сатучин Р.Р.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 Совета депутатов муниципального образования  Кувайский сельсовет Новосергиевского района Оренбургской области,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который предложил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одобрить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проект решения по рассмотрению бюджета 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Кувайский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сельсовет Новосергиевского района Оренбургской области на 2023 год и плановый период 2024-2025 годы.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708"/>
        <w:jc w:val="both"/>
        <w:rPr/>
      </w:pPr>
      <w:r>
        <w:rPr>
          <w:sz w:val="28"/>
          <w:szCs w:val="28"/>
        </w:rPr>
        <w:t>2. Рекомендовать Совету депутатов муниципального образования  Кувайский  сельсовет Новосергиевского района Оренбургской области принять Решение Совета депутатов утвердить на очередном заседании Совета депутатов протокол и рекомендации публичных слушаний.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За- 1</w:t>
      </w:r>
      <w:r>
        <w:rPr>
          <w:sz w:val="28"/>
          <w:szCs w:val="28"/>
        </w:rPr>
        <w:t>6</w:t>
      </w:r>
    </w:p>
    <w:p>
      <w:pPr>
        <w:pStyle w:val="Normal"/>
        <w:bidi w:val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Против- нет</w:t>
      </w:r>
    </w:p>
    <w:p>
      <w:pPr>
        <w:pStyle w:val="Normal"/>
        <w:bidi w:val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Воздержались – нет.</w:t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Обсудив проект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по рассмотрению бюджета</w:t>
      </w:r>
      <w:r>
        <w:rPr>
          <w:sz w:val="28"/>
          <w:szCs w:val="28"/>
        </w:rPr>
        <w:t xml:space="preserve">   муниципального образования Кувайский  сельсовет Новосергиевского  района Оренбургской области </w:t>
      </w:r>
      <w:r>
        <w:rPr>
          <w:sz w:val="28"/>
          <w:szCs w:val="28"/>
        </w:rPr>
        <w:t>на 2023 и плановый период 2024-2025 годы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выслушав мнение выступающих просить </w:t>
      </w:r>
      <w:r>
        <w:rPr>
          <w:sz w:val="28"/>
          <w:szCs w:val="28"/>
        </w:rPr>
        <w:t xml:space="preserve">Совета депутатов принять </w:t>
      </w:r>
      <w:r>
        <w:rPr>
          <w:sz w:val="28"/>
          <w:szCs w:val="28"/>
        </w:rPr>
        <w:t>вышеуказанное решение</w:t>
      </w:r>
      <w:r>
        <w:rPr>
          <w:sz w:val="28"/>
          <w:szCs w:val="28"/>
        </w:rPr>
        <w:t>.</w:t>
      </w:r>
    </w:p>
    <w:p>
      <w:pPr>
        <w:pStyle w:val="Normal"/>
        <w:bidi w:val="0"/>
        <w:ind w:left="0" w:right="0" w:firstLine="708"/>
        <w:jc w:val="both"/>
        <w:rPr/>
      </w:pPr>
      <w:r>
        <w:rPr>
          <w:sz w:val="28"/>
          <w:szCs w:val="28"/>
        </w:rPr>
        <w:t>Протокол составлен 28.11.2022 в 16.45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Председательствующий:</w:t>
        <w:tab/>
        <w:tab/>
        <w:tab/>
        <w:tab/>
        <w:tab/>
        <w:tab/>
      </w:r>
      <w:r>
        <w:rPr>
          <w:sz w:val="28"/>
          <w:szCs w:val="28"/>
        </w:rPr>
        <w:t>О.Н. Смолей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LibreOffice/7.3.4.2$Windows_x86 LibreOffice_project/728fec16bd5f605073805c3c9e7c4212a0120dc5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2022-12-19T14:07:15Z</dcterms:created>
  <dc:creator/>
  <dc:description/>
  <dc:language>ru-RU</dc:language>
  <cp:lastModifiedBy/>
  <dcterms:modified xsi:type="dcterms:W3CDTF">2022-12-19T16:16:33Z</dcterms:modified>
  <cp:revision>1</cp:revision>
  <dc:subject/>
  <dc:title/>
</cp:coreProperties>
</file>