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F7" w:rsidRPr="005932F7" w:rsidRDefault="005932F7" w:rsidP="005932F7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932F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932F7" w:rsidRPr="005932F7" w:rsidRDefault="005932F7" w:rsidP="005932F7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932F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932F7" w:rsidRPr="005932F7" w:rsidRDefault="005932F7" w:rsidP="005932F7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932F7"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5932F7" w:rsidRPr="005932F7" w:rsidRDefault="005932F7" w:rsidP="005932F7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932F7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5932F7" w:rsidRPr="005932F7" w:rsidRDefault="005932F7" w:rsidP="005932F7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5932F7">
        <w:rPr>
          <w:rFonts w:ascii="Arial" w:hAnsi="Arial" w:cs="Arial"/>
          <w:b/>
          <w:bCs/>
          <w:sz w:val="32"/>
          <w:szCs w:val="32"/>
        </w:rPr>
        <w:t>ОРЕНБУРГСКАЯ ОБЛАСТЬ</w:t>
      </w:r>
    </w:p>
    <w:p w:rsidR="005932F7" w:rsidRPr="005932F7" w:rsidRDefault="005932F7" w:rsidP="005932F7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5932F7" w:rsidRPr="005932F7" w:rsidRDefault="005932F7" w:rsidP="005932F7">
      <w:pPr>
        <w:pStyle w:val="western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5932F7" w:rsidRPr="005932F7" w:rsidRDefault="005932F7" w:rsidP="005932F7">
      <w:pPr>
        <w:pStyle w:val="a3"/>
        <w:spacing w:before="0" w:beforeAutospacing="0" w:after="0"/>
        <w:ind w:firstLine="181"/>
        <w:jc w:val="center"/>
        <w:rPr>
          <w:rFonts w:ascii="Arial" w:hAnsi="Arial" w:cs="Arial"/>
          <w:sz w:val="32"/>
          <w:szCs w:val="32"/>
        </w:rPr>
      </w:pPr>
      <w:r w:rsidRPr="005932F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932F7" w:rsidRPr="005932F7" w:rsidRDefault="005932F7" w:rsidP="005932F7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5932F7" w:rsidRPr="005932F7" w:rsidRDefault="005932F7" w:rsidP="005932F7">
      <w:pPr>
        <w:pStyle w:val="a3"/>
        <w:spacing w:before="0" w:beforeAutospacing="0" w:after="0"/>
        <w:ind w:left="181"/>
        <w:jc w:val="center"/>
        <w:rPr>
          <w:rFonts w:ascii="Arial" w:hAnsi="Arial" w:cs="Arial"/>
          <w:b/>
          <w:bCs/>
          <w:sz w:val="32"/>
          <w:szCs w:val="32"/>
        </w:rPr>
      </w:pPr>
      <w:r w:rsidRPr="005932F7">
        <w:rPr>
          <w:rFonts w:ascii="Arial" w:hAnsi="Arial" w:cs="Arial"/>
          <w:b/>
          <w:bCs/>
          <w:sz w:val="32"/>
          <w:szCs w:val="32"/>
        </w:rPr>
        <w:t>19.01.2023</w:t>
      </w:r>
      <w:r w:rsidRPr="005932F7">
        <w:rPr>
          <w:rFonts w:ascii="Arial" w:hAnsi="Arial" w:cs="Arial"/>
          <w:b/>
          <w:bCs/>
          <w:sz w:val="32"/>
          <w:szCs w:val="32"/>
        </w:rPr>
        <w:tab/>
      </w:r>
      <w:r w:rsidRPr="005932F7">
        <w:rPr>
          <w:rFonts w:ascii="Arial" w:hAnsi="Arial" w:cs="Arial"/>
          <w:b/>
          <w:bCs/>
          <w:sz w:val="32"/>
          <w:szCs w:val="32"/>
        </w:rPr>
        <w:tab/>
      </w:r>
      <w:r w:rsidRPr="005932F7">
        <w:rPr>
          <w:rFonts w:ascii="Arial" w:hAnsi="Arial" w:cs="Arial"/>
          <w:b/>
          <w:bCs/>
          <w:sz w:val="32"/>
          <w:szCs w:val="32"/>
        </w:rPr>
        <w:tab/>
      </w:r>
      <w:r w:rsidRPr="005932F7">
        <w:rPr>
          <w:rFonts w:ascii="Arial" w:hAnsi="Arial" w:cs="Arial"/>
          <w:b/>
          <w:bCs/>
          <w:sz w:val="32"/>
          <w:szCs w:val="32"/>
        </w:rPr>
        <w:tab/>
      </w:r>
      <w:r w:rsidRPr="005932F7">
        <w:rPr>
          <w:rFonts w:ascii="Arial" w:hAnsi="Arial" w:cs="Arial"/>
          <w:b/>
          <w:bCs/>
          <w:sz w:val="32"/>
          <w:szCs w:val="32"/>
        </w:rPr>
        <w:tab/>
      </w:r>
      <w:r w:rsidRPr="005932F7">
        <w:rPr>
          <w:rFonts w:ascii="Arial" w:hAnsi="Arial" w:cs="Arial"/>
          <w:b/>
          <w:bCs/>
          <w:sz w:val="32"/>
          <w:szCs w:val="32"/>
        </w:rPr>
        <w:tab/>
      </w:r>
      <w:r w:rsidRPr="005932F7">
        <w:rPr>
          <w:rFonts w:ascii="Arial" w:hAnsi="Arial" w:cs="Arial"/>
          <w:b/>
          <w:bCs/>
          <w:sz w:val="32"/>
          <w:szCs w:val="32"/>
        </w:rPr>
        <w:tab/>
      </w:r>
      <w:r w:rsidRPr="005932F7">
        <w:rPr>
          <w:rFonts w:ascii="Arial" w:hAnsi="Arial" w:cs="Arial"/>
          <w:b/>
          <w:bCs/>
          <w:sz w:val="32"/>
          <w:szCs w:val="32"/>
        </w:rPr>
        <w:tab/>
      </w:r>
      <w:r w:rsidRPr="005932F7">
        <w:rPr>
          <w:rFonts w:ascii="Arial" w:hAnsi="Arial" w:cs="Arial"/>
          <w:b/>
          <w:bCs/>
          <w:sz w:val="32"/>
          <w:szCs w:val="32"/>
        </w:rPr>
        <w:t>№ 04-п</w:t>
      </w:r>
    </w:p>
    <w:p w:rsidR="005932F7" w:rsidRPr="005932F7" w:rsidRDefault="005932F7" w:rsidP="005932F7">
      <w:pPr>
        <w:pStyle w:val="a3"/>
        <w:spacing w:before="0" w:beforeAutospacing="0" w:after="0"/>
        <w:ind w:left="181"/>
        <w:jc w:val="center"/>
        <w:rPr>
          <w:rFonts w:ascii="Arial" w:hAnsi="Arial" w:cs="Arial"/>
          <w:b/>
          <w:bCs/>
          <w:sz w:val="32"/>
          <w:szCs w:val="32"/>
        </w:rPr>
      </w:pPr>
    </w:p>
    <w:p w:rsidR="005932F7" w:rsidRPr="005932F7" w:rsidRDefault="005932F7" w:rsidP="005932F7">
      <w:pPr>
        <w:pStyle w:val="a3"/>
        <w:spacing w:before="0" w:beforeAutospacing="0" w:after="0"/>
        <w:ind w:left="181"/>
        <w:jc w:val="center"/>
        <w:rPr>
          <w:rFonts w:ascii="Arial" w:hAnsi="Arial" w:cs="Arial"/>
          <w:sz w:val="32"/>
          <w:szCs w:val="32"/>
        </w:rPr>
      </w:pPr>
    </w:p>
    <w:p w:rsidR="005932F7" w:rsidRDefault="005932F7" w:rsidP="005932F7">
      <w:pPr>
        <w:pStyle w:val="western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932F7">
        <w:rPr>
          <w:rFonts w:ascii="Arial" w:hAnsi="Arial" w:cs="Arial"/>
          <w:b/>
          <w:bCs/>
          <w:sz w:val="32"/>
          <w:szCs w:val="32"/>
        </w:rPr>
        <w:t>О Порядке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 Кувайский сельсовет Новосергиевского района Оренбургской области</w:t>
      </w:r>
    </w:p>
    <w:p w:rsidR="005932F7" w:rsidRPr="005932F7" w:rsidRDefault="005932F7" w:rsidP="005932F7">
      <w:pPr>
        <w:pStyle w:val="western"/>
        <w:shd w:val="clear" w:color="auto" w:fill="FFFFFF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5932F7" w:rsidRPr="005932F7" w:rsidRDefault="005932F7" w:rsidP="005932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Уставом муниципального образования Кувайский сельсовет Новосергиевского района Оренбургской области, администрация муниципального образования Кувайский сельсовет Новосергиевского района Оренбургской области </w:t>
      </w:r>
      <w:r w:rsidRPr="005932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  <w:proofErr w:type="gramEnd"/>
    </w:p>
    <w:p w:rsidR="005932F7" w:rsidRPr="005932F7" w:rsidRDefault="005932F7" w:rsidP="005932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 Кувайский сельсовет Новосергиевского района Оренбургской области </w:t>
      </w:r>
      <w:proofErr w:type="gram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932F7" w:rsidRPr="005932F7" w:rsidRDefault="005932F7" w:rsidP="005932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932F7" w:rsidRPr="005932F7" w:rsidRDefault="005932F7" w:rsidP="005932F7">
      <w:pPr>
        <w:spacing w:after="0" w:line="102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Постановление вступает в силу после его обнародования в соответствии с уставом муниципального образования Кувайский сельсовет Новосергиевского района Оренбургской области.</w:t>
      </w:r>
    </w:p>
    <w:p w:rsidR="005932F7" w:rsidRPr="005932F7" w:rsidRDefault="005932F7" w:rsidP="00593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Pr="005932F7" w:rsidRDefault="005932F7" w:rsidP="00593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Pr="005932F7" w:rsidRDefault="005932F7" w:rsidP="00593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5932F7" w:rsidRDefault="005932F7" w:rsidP="00593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Кувайский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В.В. </w:t>
      </w:r>
      <w:proofErr w:type="gram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Леденев</w:t>
      </w:r>
      <w:proofErr w:type="gramEnd"/>
    </w:p>
    <w:p w:rsidR="005932F7" w:rsidRDefault="005932F7" w:rsidP="00593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Default="005932F7" w:rsidP="00593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Default="005932F7" w:rsidP="00593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Default="005932F7" w:rsidP="005932F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</w:t>
      </w:r>
    </w:p>
    <w:p w:rsidR="005932F7" w:rsidRDefault="005932F7" w:rsidP="005932F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 постановлению администрации</w:t>
      </w:r>
    </w:p>
    <w:p w:rsidR="005932F7" w:rsidRDefault="005932F7" w:rsidP="005932F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</w:t>
      </w:r>
    </w:p>
    <w:p w:rsidR="005932F7" w:rsidRDefault="005932F7" w:rsidP="005932F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Кувайский сельсовет</w:t>
      </w:r>
    </w:p>
    <w:p w:rsidR="005932F7" w:rsidRDefault="005932F7" w:rsidP="005932F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 19.01.2023 № 04-п</w:t>
      </w:r>
    </w:p>
    <w:p w:rsidR="005932F7" w:rsidRPr="005932F7" w:rsidRDefault="005932F7" w:rsidP="005932F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932F7" w:rsidRPr="005932F7" w:rsidRDefault="005932F7" w:rsidP="005932F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Порядок</w:t>
      </w:r>
    </w:p>
    <w:p w:rsidR="005932F7" w:rsidRDefault="005932F7" w:rsidP="005932F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 Кувайский сельсовет Новосергиевского района Оренбургской области</w:t>
      </w:r>
    </w:p>
    <w:p w:rsidR="005932F7" w:rsidRPr="005932F7" w:rsidRDefault="005932F7" w:rsidP="005932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Pr="005932F7" w:rsidRDefault="005932F7" w:rsidP="005932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932F7" w:rsidRPr="005932F7" w:rsidRDefault="005932F7" w:rsidP="005932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Pr="005932F7" w:rsidRDefault="005932F7" w:rsidP="005932F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 Кувайский сельсовет Новосергиевского района Оренбургской области (далее – Порядок, регламент), устанавливает процедуру согласования регламента.</w:t>
      </w:r>
    </w:p>
    <w:p w:rsidR="005932F7" w:rsidRPr="005932F7" w:rsidRDefault="005932F7" w:rsidP="00593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Pr="005932F7" w:rsidRDefault="005932F7" w:rsidP="00593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согласования</w:t>
      </w:r>
    </w:p>
    <w:p w:rsidR="005932F7" w:rsidRPr="005932F7" w:rsidRDefault="005932F7" w:rsidP="00593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Pr="005932F7" w:rsidRDefault="005932F7" w:rsidP="005932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Организатор проведения мероприятий (далее – заявитель) представляет в администрацию муниципального образования Кувайский сельсовет Новосергиевского района Оренбургской области (далее - Администрация) заявление не менее чем за 14 дней до даты проведения мероприятия.</w:t>
      </w:r>
    </w:p>
    <w:p w:rsidR="005932F7" w:rsidRPr="005932F7" w:rsidRDefault="005932F7" w:rsidP="005932F7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Заявление должно содержать:</w:t>
      </w:r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следующие данные:</w:t>
      </w:r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физического лица, в том числе индивидуального предпринимателя, - фамилия, имя, отчество (при наличии); сведения о государственной регистрации физического лица в качестве индивидуального предпринимателя (для индивидуальных предпринимателей);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  <w:proofErr w:type="gramEnd"/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 (при наличии), адрес электронной почты (при наличии);</w:t>
      </w:r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представителя заявителя - фамилия, имя, отчество (при наличии); реквизиты документов (серия, номер, дата выдачи, кем выдан), подтверждающих его личность и полномочия (документ, подтверждающий право действовать от лица заявителя, на установленном законном порядке); контактный телефон, адрес электронной почты (при наличии), почтовый адрес;</w:t>
      </w:r>
      <w:proofErr w:type="gramEnd"/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планируемая территория проведения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дата начала и окончания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время каждого дня проведения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способ получения результата муниципальной услуги (лично, по почтовому адресу или адресу электронной почты);</w:t>
      </w:r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документ, удостоверяющий личность заявителя (для физического лица) или уполномоченного представителя заявителя (в случае, если заявление подает представитель заявителя), - предоставляется для обозрения. В случае предоставления документа по почте или в электронном виде </w:t>
      </w:r>
      <w:proofErr w:type="gram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–п</w:t>
      </w:r>
      <w:proofErr w:type="gramEnd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редоставляется в виде копии документа;</w:t>
      </w:r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копия документа, подтверждающего полномочия представителя заявителя (в случае, если заявление подает представитель заявителя);</w:t>
      </w:r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регламент проведения мероприятий с применением специальных сценических эффектов, профессиональных пиротехнических изделий и огневых эффектов, который должен содержать информацию о соблюдении пунктов раздела «XXIV. </w:t>
      </w:r>
      <w:proofErr w:type="gram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сооружениях», правил противопожарного режима в Российской Федерации, утвержденных постановлением Правительства РФ от 16.09.2020 № 1479, на территории проведения мероприятия, а также в отношении специальных сценических эффектов, профессиональных пиротехнических изделий и огневых эффектов, которые планируются к применению;</w:t>
      </w:r>
      <w:proofErr w:type="gramEnd"/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инструкция (паспорт на специальные сценические эффекты, профессиональные пиротехнические изделий и огневые эффекты) предприятия-изготовителя;</w:t>
      </w:r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спецификация применяемого оборудования, содержащая информацию о:</w:t>
      </w:r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возможности экстренного дистанционного отключения применяемых сценических эффектов;</w:t>
      </w:r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радиусе</w:t>
      </w:r>
      <w:proofErr w:type="gramEnd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опасной зоны применяемых пиротехнических изделий, выделении её специальными утяжел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енными барьерными ограждениями;</w:t>
      </w:r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количестве пожарных постов при проведении мероприятий, а также в период подготовки и монтажа (демонтажа) оборудования специальных сценических эффектов, профессиональных пиротехнических изделий и огневых эффектов, оборудовании их огнетушителями с минимальным рангом тушения модельного очага пожара 4A, а также покрывалом для изоляции очага возгорания;</w:t>
      </w:r>
      <w:proofErr w:type="gramEnd"/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защите закрытых пространств под сценическими конструкциями (помосты, подиумы и др.) автоматической пожарной сигнализацией с обеспечением информационной совместимости с общей системой автоматической противопожарной защиты объекта;</w:t>
      </w:r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материалах</w:t>
      </w:r>
      <w:proofErr w:type="gramEnd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изготовления временных сценических конструкций (помосты, подиумы и др.) и или документы, подтверждающие их обработку огнезащитными составами, с подтверждением качества такой обработки.</w:t>
      </w:r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документы, подтверждающие степень огнестойкости </w:t>
      </w:r>
      <w:proofErr w:type="gram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</w:t>
      </w:r>
      <w:proofErr w:type="gramEnd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котором планируется проведение мероприятия в соответствии с таблицей 21 Федерального закона от 22.07.2008 № 123-ФЗ «Технический регламент о требованиях пожарной безопасности»;</w:t>
      </w:r>
    </w:p>
    <w:p w:rsidR="005932F7" w:rsidRPr="005932F7" w:rsidRDefault="005932F7" w:rsidP="005932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схема размещения применяемого оборудования (специальных сценических эффектов, профессиональных пиротехнических изделий и огневых эффектов).</w:t>
      </w:r>
    </w:p>
    <w:p w:rsidR="005932F7" w:rsidRPr="005932F7" w:rsidRDefault="005932F7" w:rsidP="005932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Копии представляемых документов должны быть заверены заявителем в установленном законом порядке либо представлены с оригиналами для сверки и </w:t>
      </w:r>
      <w:proofErr w:type="gram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заверения копий</w:t>
      </w:r>
      <w:proofErr w:type="gramEnd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 специалистом управления, ответственным за прием и регистрацию документов.</w:t>
      </w:r>
    </w:p>
    <w:p w:rsidR="005932F7" w:rsidRPr="005932F7" w:rsidRDefault="005932F7" w:rsidP="005932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Основания для отказа в приеме документов, необходимых для согласования:</w:t>
      </w:r>
    </w:p>
    <w:p w:rsidR="005932F7" w:rsidRPr="005932F7" w:rsidRDefault="005932F7" w:rsidP="005932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подписано лицом, не имеющим полномочий на подписание данного заявления;</w:t>
      </w:r>
    </w:p>
    <w:p w:rsidR="005932F7" w:rsidRPr="005932F7" w:rsidRDefault="005932F7" w:rsidP="00593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не содержит сведений, установленных пунктом 2.2 настоящего Положения;</w:t>
      </w:r>
    </w:p>
    <w:p w:rsidR="005932F7" w:rsidRPr="005932F7" w:rsidRDefault="005932F7" w:rsidP="005932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 заявлению не приложены документы, предусмотренные пунктом 2.2 настоящего Положения;</w:t>
      </w:r>
    </w:p>
    <w:p w:rsidR="005932F7" w:rsidRPr="005932F7" w:rsidRDefault="005932F7" w:rsidP="005932F7">
      <w:pPr>
        <w:spacing w:after="0" w:line="102" w:lineRule="atLeast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тексты документов не поддаются прочтению.</w:t>
      </w:r>
    </w:p>
    <w:p w:rsidR="005932F7" w:rsidRPr="005932F7" w:rsidRDefault="005932F7" w:rsidP="005932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Основания для отказа в согласовании:</w:t>
      </w:r>
    </w:p>
    <w:p w:rsidR="005932F7" w:rsidRPr="005932F7" w:rsidRDefault="005932F7" w:rsidP="005932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документы представлены в срок менее 14 календарных дней до начала планируемого срока проведения мероприятия;</w:t>
      </w:r>
    </w:p>
    <w:p w:rsidR="005932F7" w:rsidRPr="005932F7" w:rsidRDefault="005932F7" w:rsidP="005932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ранее согласованного регламента иному заявителю (в случае совпадения места, времени и срока проведения мероприятия).</w:t>
      </w:r>
    </w:p>
    <w:p w:rsidR="005932F7" w:rsidRDefault="005932F7" w:rsidP="005932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По результатам рассмотрения представленных документов, но не позднее 14 дней со дня их поступления Администрация согласовывает регламент либо отказывает заявителю в согласовании регла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мента с указанием причин отказа.</w:t>
      </w:r>
    </w:p>
    <w:p w:rsidR="005932F7" w:rsidRDefault="005932F7" w:rsidP="005932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Default="005932F7" w:rsidP="005932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Default="005932F7" w:rsidP="005932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Default="005932F7" w:rsidP="005932F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№ 1</w:t>
      </w:r>
    </w:p>
    <w:p w:rsidR="005932F7" w:rsidRDefault="005932F7" w:rsidP="005932F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 Порядку о</w:t>
      </w:r>
    </w:p>
    <w:p w:rsidR="005932F7" w:rsidRDefault="005932F7" w:rsidP="005932F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сог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ласовании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регламента проведения</w:t>
      </w:r>
    </w:p>
    <w:p w:rsidR="005932F7" w:rsidRDefault="005932F7" w:rsidP="005932F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меропр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иятий с применением специальных</w:t>
      </w:r>
    </w:p>
    <w:p w:rsidR="005932F7" w:rsidRDefault="005932F7" w:rsidP="005932F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сценич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еских эффектов, профессиональных</w:t>
      </w:r>
    </w:p>
    <w:p w:rsidR="005932F7" w:rsidRDefault="005932F7" w:rsidP="005932F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ротехнических изделий и огневых</w:t>
      </w:r>
    </w:p>
    <w:p w:rsidR="005932F7" w:rsidRDefault="005932F7" w:rsidP="005932F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эффектов с приложением спецификации</w:t>
      </w:r>
    </w:p>
    <w:p w:rsidR="005932F7" w:rsidRDefault="005932F7" w:rsidP="005932F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примен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яемого оборудования и схемы его </w:t>
      </w: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размещения</w:t>
      </w:r>
    </w:p>
    <w:p w:rsidR="005932F7" w:rsidRPr="005932F7" w:rsidRDefault="005932F7" w:rsidP="005932F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Pr="005932F7" w:rsidRDefault="005932F7" w:rsidP="005932F7">
      <w:pPr>
        <w:spacing w:after="0" w:line="240" w:lineRule="auto"/>
        <w:ind w:left="41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администрацию _____________________</w:t>
      </w:r>
    </w:p>
    <w:p w:rsidR="005932F7" w:rsidRPr="005932F7" w:rsidRDefault="005932F7" w:rsidP="005932F7">
      <w:pPr>
        <w:spacing w:after="0" w:line="240" w:lineRule="auto"/>
        <w:ind w:left="41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5932F7" w:rsidRPr="005932F7" w:rsidRDefault="005932F7" w:rsidP="005932F7">
      <w:pPr>
        <w:spacing w:after="0" w:line="240" w:lineRule="auto"/>
        <w:ind w:left="41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</w:p>
    <w:p w:rsidR="005932F7" w:rsidRPr="005932F7" w:rsidRDefault="005932F7" w:rsidP="005932F7">
      <w:pPr>
        <w:spacing w:after="0" w:line="240" w:lineRule="auto"/>
        <w:ind w:left="41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5932F7" w:rsidRPr="005932F7" w:rsidRDefault="005932F7" w:rsidP="005932F7">
      <w:pPr>
        <w:spacing w:after="0" w:line="240" w:lineRule="auto"/>
        <w:ind w:left="41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с указанием организационно-правовой формы; фамилия, имя, отчество (при наличии) физического лица)</w:t>
      </w:r>
    </w:p>
    <w:p w:rsidR="005932F7" w:rsidRPr="005932F7" w:rsidRDefault="005932F7" w:rsidP="005932F7">
      <w:pPr>
        <w:spacing w:after="0" w:line="240" w:lineRule="auto"/>
        <w:ind w:left="41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5932F7" w:rsidRPr="005932F7" w:rsidRDefault="005932F7" w:rsidP="005932F7">
      <w:pPr>
        <w:spacing w:after="0" w:line="240" w:lineRule="auto"/>
        <w:ind w:left="41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места нахождения/ жительства)</w:t>
      </w:r>
    </w:p>
    <w:p w:rsidR="005932F7" w:rsidRPr="005932F7" w:rsidRDefault="005932F7" w:rsidP="005932F7">
      <w:pPr>
        <w:spacing w:after="0" w:line="240" w:lineRule="auto"/>
        <w:ind w:left="41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 налогоплательщика: _____________</w:t>
      </w:r>
    </w:p>
    <w:p w:rsidR="005932F7" w:rsidRPr="005932F7" w:rsidRDefault="005932F7" w:rsidP="005932F7">
      <w:pPr>
        <w:spacing w:after="0" w:line="240" w:lineRule="auto"/>
        <w:ind w:left="41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 о государственной регистрации юридического лица /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 предпринимателя</w:t>
      </w:r>
    </w:p>
    <w:p w:rsidR="005932F7" w:rsidRPr="005932F7" w:rsidRDefault="005932F7" w:rsidP="005932F7">
      <w:pPr>
        <w:spacing w:after="0" w:line="240" w:lineRule="auto"/>
        <w:ind w:left="41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5932F7" w:rsidRPr="005932F7" w:rsidRDefault="005932F7" w:rsidP="005932F7">
      <w:pPr>
        <w:spacing w:after="0" w:line="240" w:lineRule="auto"/>
        <w:ind w:left="41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Телефон/ факс ______________________</w:t>
      </w:r>
    </w:p>
    <w:p w:rsidR="005932F7" w:rsidRPr="005932F7" w:rsidRDefault="005932F7" w:rsidP="005932F7">
      <w:pPr>
        <w:spacing w:after="0" w:line="240" w:lineRule="auto"/>
        <w:ind w:left="41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Электронный адрес: _________________</w:t>
      </w:r>
    </w:p>
    <w:p w:rsidR="005932F7" w:rsidRPr="005932F7" w:rsidRDefault="005932F7" w:rsidP="005932F7">
      <w:pPr>
        <w:spacing w:after="0" w:line="240" w:lineRule="auto"/>
        <w:ind w:left="41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:rsidR="005932F7" w:rsidRDefault="005932F7" w:rsidP="005932F7">
      <w:pPr>
        <w:spacing w:after="0" w:line="240" w:lineRule="auto"/>
        <w:ind w:left="41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(документ, подтверждающий право на представления интересов заявителя (для представителя заявителя))</w:t>
      </w:r>
    </w:p>
    <w:p w:rsidR="005932F7" w:rsidRPr="005932F7" w:rsidRDefault="005932F7" w:rsidP="005932F7">
      <w:pPr>
        <w:spacing w:after="0" w:line="240" w:lineRule="auto"/>
        <w:ind w:left="41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Pr="005932F7" w:rsidRDefault="005932F7" w:rsidP="005932F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435"/>
      <w:bookmarkEnd w:id="0"/>
      <w:r w:rsidRPr="005932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5932F7" w:rsidRPr="005932F7" w:rsidRDefault="005932F7" w:rsidP="005932F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Pr="005932F7" w:rsidRDefault="005932F7" w:rsidP="00593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муниципальной услуги «предоставления муниципальной услуги «Согласование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размещения»</w:t>
      </w:r>
    </w:p>
    <w:p w:rsidR="005932F7" w:rsidRPr="005932F7" w:rsidRDefault="005932F7" w:rsidP="005932F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согласовать регламент проведения мероприятий с применением специальных сценических эффектов, профессиональных пиротехничес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ких изделий и огневых эффектов.</w:t>
      </w:r>
    </w:p>
    <w:p w:rsidR="005932F7" w:rsidRPr="005932F7" w:rsidRDefault="005932F7" w:rsidP="005932F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необходимо ____________________________</w:t>
      </w:r>
    </w:p>
    <w:p w:rsidR="005932F7" w:rsidRPr="005932F7" w:rsidRDefault="005932F7" w:rsidP="005932F7">
      <w:pPr>
        <w:spacing w:after="0" w:line="23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юридического лица / индивидуального предпринимателя).</w:t>
      </w:r>
    </w:p>
    <w:p w:rsidR="005932F7" w:rsidRPr="005932F7" w:rsidRDefault="005932F7" w:rsidP="00593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_________________________________________________________</w:t>
      </w:r>
    </w:p>
    <w:p w:rsidR="005932F7" w:rsidRPr="005932F7" w:rsidRDefault="005932F7" w:rsidP="005932F7">
      <w:pPr>
        <w:spacing w:after="0" w:line="23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цель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эффектов).</w:t>
      </w:r>
    </w:p>
    <w:p w:rsidR="005932F7" w:rsidRPr="005932F7" w:rsidRDefault="005932F7" w:rsidP="005932F7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Спланировано проведение мероприятия с применением специальных сценических эффектов, профессиональных пиротехнических изделий и огневых эффектов на территории _____________________________________,</w:t>
      </w:r>
    </w:p>
    <w:p w:rsidR="005932F7" w:rsidRPr="005932F7" w:rsidRDefault="005932F7" w:rsidP="005932F7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объекта проведения мероприятия, его полный адрес)</w:t>
      </w:r>
      <w:proofErr w:type="gram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 с ___ до _______ _______________________________.</w:t>
      </w:r>
    </w:p>
    <w:p w:rsidR="005932F7" w:rsidRPr="005932F7" w:rsidRDefault="005932F7" w:rsidP="005932F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даты и время проведения мероприятия).</w:t>
      </w:r>
    </w:p>
    <w:p w:rsidR="005932F7" w:rsidRPr="005932F7" w:rsidRDefault="005932F7" w:rsidP="005932F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 получения результата муниципальной услуги:_______________</w:t>
      </w:r>
    </w:p>
    <w:p w:rsidR="005932F7" w:rsidRPr="005932F7" w:rsidRDefault="005932F7" w:rsidP="00593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(лично, по почтовому адресу или адресу электронной почты);</w:t>
      </w:r>
    </w:p>
    <w:p w:rsidR="005932F7" w:rsidRPr="005932F7" w:rsidRDefault="005932F7" w:rsidP="005932F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 документы в соответствии с п. 2.6.1. административного регламента предоставления муниципальной услуги «Согласование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размещения», необходимые для предо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ставления муниципальной услуги:</w:t>
      </w:r>
    </w:p>
    <w:p w:rsidR="005932F7" w:rsidRPr="005932F7" w:rsidRDefault="005932F7" w:rsidP="005932F7">
      <w:pPr>
        <w:spacing w:after="0" w:line="10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Наименование документа, количество листов.</w:t>
      </w:r>
    </w:p>
    <w:p w:rsidR="005932F7" w:rsidRPr="005932F7" w:rsidRDefault="005932F7" w:rsidP="005932F7">
      <w:pPr>
        <w:spacing w:after="0" w:line="10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Наименование документа, количество листов.</w:t>
      </w:r>
    </w:p>
    <w:p w:rsidR="005932F7" w:rsidRPr="005932F7" w:rsidRDefault="005932F7" w:rsidP="005932F7">
      <w:pPr>
        <w:spacing w:after="0" w:line="10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и </w:t>
      </w:r>
      <w:proofErr w:type="spell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тд</w:t>
      </w:r>
      <w:proofErr w:type="spellEnd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932F7" w:rsidRPr="005932F7" w:rsidRDefault="005932F7" w:rsidP="005932F7">
      <w:pPr>
        <w:spacing w:after="0" w:line="102" w:lineRule="atLeast"/>
        <w:ind w:firstLine="53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Сообщаю, что в соответствии с Федеральным </w:t>
      </w:r>
      <w:hyperlink r:id="rId6" w:history="1">
        <w:r w:rsidRPr="005932F7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27.06.2006 № 152-ФЗ «О персональных данных» я даю согласие на обработку, а также, в случае необходимости, передачу моих персональных данных в рамках действующего законодательства Российской Федерации.</w:t>
      </w:r>
    </w:p>
    <w:p w:rsidR="005932F7" w:rsidRPr="005932F7" w:rsidRDefault="005932F7" w:rsidP="005932F7">
      <w:pPr>
        <w:spacing w:after="0" w:line="102" w:lineRule="atLeast"/>
        <w:ind w:firstLine="53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предоставления муниципальной услуги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</w:t>
      </w:r>
      <w:proofErr w:type="gram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нужное</w:t>
      </w:r>
      <w:proofErr w:type="gramEnd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подчеркнуть).</w:t>
      </w:r>
    </w:p>
    <w:p w:rsidR="005932F7" w:rsidRPr="005932F7" w:rsidRDefault="005932F7" w:rsidP="005932F7">
      <w:pPr>
        <w:spacing w:after="0" w:line="102" w:lineRule="atLeast"/>
        <w:ind w:firstLine="53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отказе в приеме документов, необходимых для получения муниципальной услуги,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(нужное подчеркнуть).</w:t>
      </w:r>
    </w:p>
    <w:p w:rsidR="005932F7" w:rsidRPr="005932F7" w:rsidRDefault="005932F7" w:rsidP="005932F7">
      <w:pPr>
        <w:spacing w:after="0" w:line="102" w:lineRule="atLeast"/>
        <w:ind w:firstLine="53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отказе в предоставлении муниципальной услуги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(нужное подчеркнуть).</w:t>
      </w:r>
    </w:p>
    <w:p w:rsidR="005932F7" w:rsidRPr="005932F7" w:rsidRDefault="005932F7" w:rsidP="00593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 20______ г. ________________ _____________________</w:t>
      </w:r>
    </w:p>
    <w:p w:rsidR="005932F7" w:rsidRPr="005932F7" w:rsidRDefault="005932F7" w:rsidP="00593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(расшифровка подписи)</w:t>
      </w:r>
    </w:p>
    <w:tbl>
      <w:tblPr>
        <w:tblW w:w="90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5"/>
      </w:tblGrid>
      <w:tr w:rsidR="005932F7" w:rsidRPr="005932F7" w:rsidTr="005932F7">
        <w:trPr>
          <w:tblCellSpacing w:w="0" w:type="dxa"/>
        </w:trPr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32F7" w:rsidRPr="005932F7" w:rsidRDefault="005932F7" w:rsidP="005932F7">
            <w:pPr>
              <w:spacing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Служебные отметки</w:t>
            </w: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32F7" w:rsidRPr="005932F7" w:rsidRDefault="005932F7" w:rsidP="005932F7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Запрос поступил</w:t>
            </w: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32F7" w:rsidRPr="005932F7" w:rsidRDefault="005932F7" w:rsidP="005932F7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32F7" w:rsidRPr="005932F7" w:rsidRDefault="005932F7" w:rsidP="005932F7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3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593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№</w:t>
            </w: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32F7" w:rsidRPr="005932F7" w:rsidRDefault="005932F7" w:rsidP="005932F7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 и подпись лица, принявшего запрос</w:t>
            </w: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32F7" w:rsidRPr="005932F7" w:rsidRDefault="005932F7" w:rsidP="005932F7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Выдано согласование</w:t>
            </w: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2F7" w:rsidRPr="005932F7" w:rsidRDefault="005932F7" w:rsidP="0059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2F7" w:rsidRPr="005932F7" w:rsidTr="005932F7">
        <w:trPr>
          <w:tblCellSpacing w:w="0" w:type="dxa"/>
        </w:trPr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32F7" w:rsidRPr="005932F7" w:rsidRDefault="005932F7" w:rsidP="005932F7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</w:tbl>
    <w:p w:rsidR="005932F7" w:rsidRDefault="005932F7" w:rsidP="005932F7">
      <w:pPr>
        <w:spacing w:after="0" w:line="10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Default="005932F7" w:rsidP="005932F7">
      <w:pPr>
        <w:spacing w:after="0" w:line="10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Pr="005932F7" w:rsidRDefault="005932F7" w:rsidP="005932F7">
      <w:pPr>
        <w:spacing w:after="0" w:line="10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Pr="005932F7" w:rsidRDefault="005932F7" w:rsidP="005932F7">
      <w:pPr>
        <w:spacing w:after="0" w:line="102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 № 2</w:t>
      </w:r>
    </w:p>
    <w:p w:rsidR="005932F7" w:rsidRPr="005932F7" w:rsidRDefault="005932F7" w:rsidP="005932F7">
      <w:pPr>
        <w:spacing w:after="0" w:line="102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 Порядку о</w:t>
      </w:r>
    </w:p>
    <w:p w:rsidR="005932F7" w:rsidRPr="005932F7" w:rsidRDefault="005932F7" w:rsidP="005932F7">
      <w:pPr>
        <w:spacing w:after="0" w:line="102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сог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ласовании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регламента проведения</w:t>
      </w:r>
    </w:p>
    <w:p w:rsidR="005932F7" w:rsidRPr="005932F7" w:rsidRDefault="005932F7" w:rsidP="005932F7">
      <w:pPr>
        <w:spacing w:after="0" w:line="102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меропр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иятий с применением специальных</w:t>
      </w:r>
    </w:p>
    <w:p w:rsidR="005932F7" w:rsidRPr="005932F7" w:rsidRDefault="005932F7" w:rsidP="005932F7">
      <w:pPr>
        <w:spacing w:after="0" w:line="102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сценических эффектов, профессиональных</w:t>
      </w:r>
    </w:p>
    <w:p w:rsidR="005932F7" w:rsidRPr="005932F7" w:rsidRDefault="005932F7" w:rsidP="005932F7">
      <w:pPr>
        <w:spacing w:after="0" w:line="102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ротехнических изделий и огневых</w:t>
      </w:r>
    </w:p>
    <w:p w:rsidR="005932F7" w:rsidRPr="005932F7" w:rsidRDefault="005932F7" w:rsidP="005932F7">
      <w:pPr>
        <w:spacing w:after="0" w:line="102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эффектов с приложением спецификации</w:t>
      </w:r>
    </w:p>
    <w:p w:rsidR="005932F7" w:rsidRDefault="005932F7" w:rsidP="005932F7">
      <w:pPr>
        <w:spacing w:after="0" w:line="102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применяемого оборудования и схемы его размещения</w:t>
      </w:r>
    </w:p>
    <w:p w:rsidR="005932F7" w:rsidRPr="005932F7" w:rsidRDefault="005932F7" w:rsidP="005932F7">
      <w:pPr>
        <w:spacing w:after="0" w:line="102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Default="005932F7" w:rsidP="005932F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534"/>
      <w:bookmarkEnd w:id="1"/>
      <w:r w:rsidRPr="005932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СОГЛАСОВАНИЕ</w:t>
      </w:r>
    </w:p>
    <w:p w:rsidR="005932F7" w:rsidRPr="005932F7" w:rsidRDefault="005932F7" w:rsidP="005932F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32F7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</w:t>
      </w:r>
    </w:p>
    <w:p w:rsidR="005932F7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«_____» _____________ 20___ г. № _______</w:t>
      </w:r>
    </w:p>
    <w:p w:rsidR="005932F7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 __________________________________________________________________,</w:t>
      </w:r>
    </w:p>
    <w:p w:rsidR="005932F7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 (при наличии), индивидуального предпринимателя,</w:t>
      </w:r>
      <w:proofErr w:type="gramEnd"/>
    </w:p>
    <w:p w:rsidR="005932F7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организации)</w:t>
      </w:r>
    </w:p>
    <w:p w:rsidR="005932F7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bookmarkStart w:id="2" w:name="_GoBack"/>
      <w:bookmarkEnd w:id="2"/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 нахождения (жительства): ________________________________,</w:t>
      </w:r>
    </w:p>
    <w:p w:rsidR="005932F7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свидетельство о государственной регистрации: _________________________,</w:t>
      </w:r>
    </w:p>
    <w:p w:rsidR="005932F7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(серия, номер)</w:t>
      </w:r>
    </w:p>
    <w:p w:rsidR="005932F7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документа, удостоверяющего личность: ________________________,</w:t>
      </w:r>
    </w:p>
    <w:p w:rsidR="005932F7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(серия, номер)</w:t>
      </w:r>
    </w:p>
    <w:p w:rsidR="005932F7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проведения мероприятий с применением специальных сценических эффектов, профессиональных пиротехнических изделий и огневых эффектов </w:t>
      </w:r>
    </w:p>
    <w:p w:rsidR="005932F7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территории:</w:t>
      </w:r>
    </w:p>
    <w:p w:rsidR="005932F7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932F7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 мероприятия _____________________________.</w:t>
      </w:r>
    </w:p>
    <w:p w:rsidR="005932F7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проведения мероприятия: _____________________________.</w:t>
      </w:r>
    </w:p>
    <w:p w:rsidR="005932F7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проведения мероприятия: _____________________________.</w:t>
      </w:r>
    </w:p>
    <w:p w:rsidR="005932F7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 ________________ ____________________</w:t>
      </w:r>
    </w:p>
    <w:p w:rsidR="003E0514" w:rsidRPr="005932F7" w:rsidRDefault="005932F7" w:rsidP="005932F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(должность) (подпись) (расшифровка)</w:t>
      </w:r>
    </w:p>
    <w:sectPr w:rsidR="003E0514" w:rsidRPr="0059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BF2"/>
    <w:multiLevelType w:val="multilevel"/>
    <w:tmpl w:val="E4D69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85"/>
    <w:rsid w:val="00003620"/>
    <w:rsid w:val="000047B0"/>
    <w:rsid w:val="00004B2D"/>
    <w:rsid w:val="000051BF"/>
    <w:rsid w:val="00005C7F"/>
    <w:rsid w:val="00006CCE"/>
    <w:rsid w:val="00006DF9"/>
    <w:rsid w:val="0000702E"/>
    <w:rsid w:val="00007144"/>
    <w:rsid w:val="00007F26"/>
    <w:rsid w:val="000100E6"/>
    <w:rsid w:val="0001040C"/>
    <w:rsid w:val="00010982"/>
    <w:rsid w:val="000111BA"/>
    <w:rsid w:val="0001130B"/>
    <w:rsid w:val="000115D5"/>
    <w:rsid w:val="00011C0F"/>
    <w:rsid w:val="00012126"/>
    <w:rsid w:val="00015AFA"/>
    <w:rsid w:val="00017058"/>
    <w:rsid w:val="00017078"/>
    <w:rsid w:val="00020381"/>
    <w:rsid w:val="00020420"/>
    <w:rsid w:val="000204C8"/>
    <w:rsid w:val="00021720"/>
    <w:rsid w:val="00021A38"/>
    <w:rsid w:val="00023140"/>
    <w:rsid w:val="00023224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3D1"/>
    <w:rsid w:val="00045F44"/>
    <w:rsid w:val="00046118"/>
    <w:rsid w:val="00046596"/>
    <w:rsid w:val="00047AF7"/>
    <w:rsid w:val="000507B0"/>
    <w:rsid w:val="00051BB0"/>
    <w:rsid w:val="0005244D"/>
    <w:rsid w:val="00052E3D"/>
    <w:rsid w:val="00053912"/>
    <w:rsid w:val="00053D0D"/>
    <w:rsid w:val="000542D6"/>
    <w:rsid w:val="00054D76"/>
    <w:rsid w:val="000551BD"/>
    <w:rsid w:val="00056524"/>
    <w:rsid w:val="00056DCD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0FD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0EFA"/>
    <w:rsid w:val="00081B9A"/>
    <w:rsid w:val="000821A2"/>
    <w:rsid w:val="00083F2B"/>
    <w:rsid w:val="00084C14"/>
    <w:rsid w:val="00086676"/>
    <w:rsid w:val="00086C32"/>
    <w:rsid w:val="00087CF4"/>
    <w:rsid w:val="00087E2D"/>
    <w:rsid w:val="00090640"/>
    <w:rsid w:val="000914C7"/>
    <w:rsid w:val="00091B7F"/>
    <w:rsid w:val="00091D9C"/>
    <w:rsid w:val="00092267"/>
    <w:rsid w:val="000928BF"/>
    <w:rsid w:val="00093512"/>
    <w:rsid w:val="00093B86"/>
    <w:rsid w:val="00093F57"/>
    <w:rsid w:val="0009605C"/>
    <w:rsid w:val="0009657B"/>
    <w:rsid w:val="000A0315"/>
    <w:rsid w:val="000A08EE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6FEB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643"/>
    <w:rsid w:val="000D0735"/>
    <w:rsid w:val="000D0811"/>
    <w:rsid w:val="000D0B56"/>
    <w:rsid w:val="000D1EBA"/>
    <w:rsid w:val="000D2E8B"/>
    <w:rsid w:val="000D3026"/>
    <w:rsid w:val="000D3463"/>
    <w:rsid w:val="000D4A6B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E7987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72E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272D"/>
    <w:rsid w:val="00122879"/>
    <w:rsid w:val="00124D61"/>
    <w:rsid w:val="0012666A"/>
    <w:rsid w:val="00127364"/>
    <w:rsid w:val="00132290"/>
    <w:rsid w:val="00133407"/>
    <w:rsid w:val="00133831"/>
    <w:rsid w:val="001348D1"/>
    <w:rsid w:val="00134A0E"/>
    <w:rsid w:val="00135245"/>
    <w:rsid w:val="00135F86"/>
    <w:rsid w:val="001364C6"/>
    <w:rsid w:val="00136973"/>
    <w:rsid w:val="00136AC2"/>
    <w:rsid w:val="00141101"/>
    <w:rsid w:val="00141822"/>
    <w:rsid w:val="00141E24"/>
    <w:rsid w:val="001433B6"/>
    <w:rsid w:val="00143DB8"/>
    <w:rsid w:val="00144C48"/>
    <w:rsid w:val="00146213"/>
    <w:rsid w:val="00146408"/>
    <w:rsid w:val="001470CD"/>
    <w:rsid w:val="00147600"/>
    <w:rsid w:val="001476AE"/>
    <w:rsid w:val="0014796F"/>
    <w:rsid w:val="0015094A"/>
    <w:rsid w:val="00150B23"/>
    <w:rsid w:val="001533A2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D5E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59D8"/>
    <w:rsid w:val="001B65AE"/>
    <w:rsid w:val="001B7B66"/>
    <w:rsid w:val="001B7D12"/>
    <w:rsid w:val="001C082B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8F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673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623"/>
    <w:rsid w:val="001F373D"/>
    <w:rsid w:val="001F4F02"/>
    <w:rsid w:val="001F501B"/>
    <w:rsid w:val="001F538A"/>
    <w:rsid w:val="001F5F82"/>
    <w:rsid w:val="00201C36"/>
    <w:rsid w:val="00201DEB"/>
    <w:rsid w:val="00202622"/>
    <w:rsid w:val="00202EF0"/>
    <w:rsid w:val="002034FC"/>
    <w:rsid w:val="00203BCC"/>
    <w:rsid w:val="00204371"/>
    <w:rsid w:val="00204BEC"/>
    <w:rsid w:val="00204D12"/>
    <w:rsid w:val="00204E11"/>
    <w:rsid w:val="002053BC"/>
    <w:rsid w:val="00205736"/>
    <w:rsid w:val="002068BF"/>
    <w:rsid w:val="00207A54"/>
    <w:rsid w:val="002104DD"/>
    <w:rsid w:val="00210D9F"/>
    <w:rsid w:val="00210E28"/>
    <w:rsid w:val="00210EF8"/>
    <w:rsid w:val="0021166D"/>
    <w:rsid w:val="0021297B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0B3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0FDA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0F4B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674"/>
    <w:rsid w:val="00274B36"/>
    <w:rsid w:val="0027721D"/>
    <w:rsid w:val="002802AB"/>
    <w:rsid w:val="002807D1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B78EB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610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3FDD"/>
    <w:rsid w:val="00314BC8"/>
    <w:rsid w:val="00315BC8"/>
    <w:rsid w:val="00315FE0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841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722"/>
    <w:rsid w:val="00355B5B"/>
    <w:rsid w:val="003564F0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459F"/>
    <w:rsid w:val="00365640"/>
    <w:rsid w:val="003659E6"/>
    <w:rsid w:val="00366034"/>
    <w:rsid w:val="00366106"/>
    <w:rsid w:val="003662BB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5BF"/>
    <w:rsid w:val="00372898"/>
    <w:rsid w:val="0037308A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80F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38E1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6B8B"/>
    <w:rsid w:val="003E7944"/>
    <w:rsid w:val="003F11A3"/>
    <w:rsid w:val="003F15AA"/>
    <w:rsid w:val="003F1707"/>
    <w:rsid w:val="003F256F"/>
    <w:rsid w:val="003F2BB2"/>
    <w:rsid w:val="003F463C"/>
    <w:rsid w:val="003F6728"/>
    <w:rsid w:val="003F6F79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878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612"/>
    <w:rsid w:val="004447B2"/>
    <w:rsid w:val="00447828"/>
    <w:rsid w:val="00450093"/>
    <w:rsid w:val="004511E8"/>
    <w:rsid w:val="00451258"/>
    <w:rsid w:val="00452C4C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079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AF7"/>
    <w:rsid w:val="00493CB9"/>
    <w:rsid w:val="00494AA0"/>
    <w:rsid w:val="004952AC"/>
    <w:rsid w:val="00496BC6"/>
    <w:rsid w:val="0049737E"/>
    <w:rsid w:val="0049769A"/>
    <w:rsid w:val="004976AF"/>
    <w:rsid w:val="004977D8"/>
    <w:rsid w:val="00497EA0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3EB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4F72"/>
    <w:rsid w:val="004D5167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82A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5025B2"/>
    <w:rsid w:val="00502A96"/>
    <w:rsid w:val="00505366"/>
    <w:rsid w:val="005055F3"/>
    <w:rsid w:val="00506EA7"/>
    <w:rsid w:val="00507060"/>
    <w:rsid w:val="00507221"/>
    <w:rsid w:val="00507568"/>
    <w:rsid w:val="00507C1D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637A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2C26"/>
    <w:rsid w:val="0056368E"/>
    <w:rsid w:val="005639A4"/>
    <w:rsid w:val="00564464"/>
    <w:rsid w:val="00564C31"/>
    <w:rsid w:val="00565781"/>
    <w:rsid w:val="005678C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32F7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F3A"/>
    <w:rsid w:val="005B3AEF"/>
    <w:rsid w:val="005B447F"/>
    <w:rsid w:val="005B456C"/>
    <w:rsid w:val="005B46E2"/>
    <w:rsid w:val="005B5413"/>
    <w:rsid w:val="005B7519"/>
    <w:rsid w:val="005B7A6E"/>
    <w:rsid w:val="005C1AD3"/>
    <w:rsid w:val="005C29ED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795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1D7E"/>
    <w:rsid w:val="00602751"/>
    <w:rsid w:val="00603873"/>
    <w:rsid w:val="00605768"/>
    <w:rsid w:val="00607308"/>
    <w:rsid w:val="00610A85"/>
    <w:rsid w:val="006139B0"/>
    <w:rsid w:val="0061406E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868"/>
    <w:rsid w:val="00620FF4"/>
    <w:rsid w:val="006224CB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2ED"/>
    <w:rsid w:val="00645DF5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8CE"/>
    <w:rsid w:val="00664AE5"/>
    <w:rsid w:val="00665094"/>
    <w:rsid w:val="00666FEC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5131"/>
    <w:rsid w:val="006761C7"/>
    <w:rsid w:val="0067633A"/>
    <w:rsid w:val="00676A7A"/>
    <w:rsid w:val="00676AC1"/>
    <w:rsid w:val="006806B8"/>
    <w:rsid w:val="0068160A"/>
    <w:rsid w:val="00682F9D"/>
    <w:rsid w:val="006830C9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49A6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1613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BE9"/>
    <w:rsid w:val="006E7E04"/>
    <w:rsid w:val="006F18C5"/>
    <w:rsid w:val="006F1999"/>
    <w:rsid w:val="006F291B"/>
    <w:rsid w:val="006F3F6D"/>
    <w:rsid w:val="006F4006"/>
    <w:rsid w:val="006F48E2"/>
    <w:rsid w:val="006F5F1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4B69"/>
    <w:rsid w:val="0071587F"/>
    <w:rsid w:val="00715F06"/>
    <w:rsid w:val="007160B1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845"/>
    <w:rsid w:val="00743BDF"/>
    <w:rsid w:val="00743D69"/>
    <w:rsid w:val="00745785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57D48"/>
    <w:rsid w:val="00760C71"/>
    <w:rsid w:val="00760E6D"/>
    <w:rsid w:val="007610E9"/>
    <w:rsid w:val="0076251A"/>
    <w:rsid w:val="00762734"/>
    <w:rsid w:val="00763149"/>
    <w:rsid w:val="00763C6D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34E5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96100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6BFA"/>
    <w:rsid w:val="007C79F8"/>
    <w:rsid w:val="007C7ED1"/>
    <w:rsid w:val="007D18DD"/>
    <w:rsid w:val="007D19C1"/>
    <w:rsid w:val="007D19EB"/>
    <w:rsid w:val="007D1FD5"/>
    <w:rsid w:val="007D4831"/>
    <w:rsid w:val="007E08AE"/>
    <w:rsid w:val="007E0D0D"/>
    <w:rsid w:val="007E10C7"/>
    <w:rsid w:val="007E1669"/>
    <w:rsid w:val="007E16C4"/>
    <w:rsid w:val="007E26A3"/>
    <w:rsid w:val="007E34A6"/>
    <w:rsid w:val="007E35FB"/>
    <w:rsid w:val="007E6E7E"/>
    <w:rsid w:val="007F0F97"/>
    <w:rsid w:val="007F1045"/>
    <w:rsid w:val="007F143E"/>
    <w:rsid w:val="007F2D98"/>
    <w:rsid w:val="007F3BD7"/>
    <w:rsid w:val="007F3F42"/>
    <w:rsid w:val="007F5820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C82"/>
    <w:rsid w:val="00813DA6"/>
    <w:rsid w:val="00814AB5"/>
    <w:rsid w:val="00817ACB"/>
    <w:rsid w:val="00817FA1"/>
    <w:rsid w:val="00820B24"/>
    <w:rsid w:val="00820ED4"/>
    <w:rsid w:val="00821A07"/>
    <w:rsid w:val="00822DA2"/>
    <w:rsid w:val="00822E9E"/>
    <w:rsid w:val="00823F08"/>
    <w:rsid w:val="0082483C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4B2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52B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273"/>
    <w:rsid w:val="008C4E22"/>
    <w:rsid w:val="008C56DF"/>
    <w:rsid w:val="008C5EFC"/>
    <w:rsid w:val="008C609E"/>
    <w:rsid w:val="008C678B"/>
    <w:rsid w:val="008C6947"/>
    <w:rsid w:val="008C6BA0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0E62"/>
    <w:rsid w:val="00901BDE"/>
    <w:rsid w:val="00901FB5"/>
    <w:rsid w:val="009024AE"/>
    <w:rsid w:val="009041C6"/>
    <w:rsid w:val="00904AFA"/>
    <w:rsid w:val="00904E9E"/>
    <w:rsid w:val="00905055"/>
    <w:rsid w:val="00905FF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6D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0D93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3C2"/>
    <w:rsid w:val="00967E1C"/>
    <w:rsid w:val="009700EF"/>
    <w:rsid w:val="0097079B"/>
    <w:rsid w:val="0097146C"/>
    <w:rsid w:val="0097153D"/>
    <w:rsid w:val="00971E9B"/>
    <w:rsid w:val="009728B7"/>
    <w:rsid w:val="00972AF3"/>
    <w:rsid w:val="00973B01"/>
    <w:rsid w:val="00974318"/>
    <w:rsid w:val="00975A64"/>
    <w:rsid w:val="009765B7"/>
    <w:rsid w:val="00976C01"/>
    <w:rsid w:val="009779F3"/>
    <w:rsid w:val="00981356"/>
    <w:rsid w:val="009822C7"/>
    <w:rsid w:val="0098282D"/>
    <w:rsid w:val="00982A22"/>
    <w:rsid w:val="00982D55"/>
    <w:rsid w:val="009833BE"/>
    <w:rsid w:val="00983C7D"/>
    <w:rsid w:val="00983C8F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5AC3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4701"/>
    <w:rsid w:val="009E51E3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3E7A"/>
    <w:rsid w:val="00A24551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0AD0"/>
    <w:rsid w:val="00A92695"/>
    <w:rsid w:val="00A927D6"/>
    <w:rsid w:val="00A9434E"/>
    <w:rsid w:val="00A94922"/>
    <w:rsid w:val="00A94A15"/>
    <w:rsid w:val="00A95DBC"/>
    <w:rsid w:val="00A96452"/>
    <w:rsid w:val="00A96CFE"/>
    <w:rsid w:val="00A96E6C"/>
    <w:rsid w:val="00AA03E2"/>
    <w:rsid w:val="00AA09D0"/>
    <w:rsid w:val="00AA17E9"/>
    <w:rsid w:val="00AA1900"/>
    <w:rsid w:val="00AA35DE"/>
    <w:rsid w:val="00AA3B02"/>
    <w:rsid w:val="00AA4BE6"/>
    <w:rsid w:val="00AA560A"/>
    <w:rsid w:val="00AA5EA5"/>
    <w:rsid w:val="00AA6831"/>
    <w:rsid w:val="00AB01D0"/>
    <w:rsid w:val="00AB0A5D"/>
    <w:rsid w:val="00AB143A"/>
    <w:rsid w:val="00AB14E0"/>
    <w:rsid w:val="00AB382B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640"/>
    <w:rsid w:val="00AF088C"/>
    <w:rsid w:val="00AF091C"/>
    <w:rsid w:val="00AF0993"/>
    <w:rsid w:val="00AF09A6"/>
    <w:rsid w:val="00AF1E6B"/>
    <w:rsid w:val="00AF2AB8"/>
    <w:rsid w:val="00AF2C63"/>
    <w:rsid w:val="00AF4161"/>
    <w:rsid w:val="00AF4597"/>
    <w:rsid w:val="00AF486B"/>
    <w:rsid w:val="00AF5B71"/>
    <w:rsid w:val="00AF5CF4"/>
    <w:rsid w:val="00AF63B6"/>
    <w:rsid w:val="00B017BD"/>
    <w:rsid w:val="00B02108"/>
    <w:rsid w:val="00B028BC"/>
    <w:rsid w:val="00B03525"/>
    <w:rsid w:val="00B0358D"/>
    <w:rsid w:val="00B05353"/>
    <w:rsid w:val="00B055DD"/>
    <w:rsid w:val="00B0571B"/>
    <w:rsid w:val="00B05F9B"/>
    <w:rsid w:val="00B06580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17BDE"/>
    <w:rsid w:val="00B17F0A"/>
    <w:rsid w:val="00B209E1"/>
    <w:rsid w:val="00B214F3"/>
    <w:rsid w:val="00B22F83"/>
    <w:rsid w:val="00B2446A"/>
    <w:rsid w:val="00B2533D"/>
    <w:rsid w:val="00B255BB"/>
    <w:rsid w:val="00B2585C"/>
    <w:rsid w:val="00B2665E"/>
    <w:rsid w:val="00B26667"/>
    <w:rsid w:val="00B2676F"/>
    <w:rsid w:val="00B30507"/>
    <w:rsid w:val="00B30539"/>
    <w:rsid w:val="00B312FF"/>
    <w:rsid w:val="00B338EE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9E4"/>
    <w:rsid w:val="00B44A97"/>
    <w:rsid w:val="00B45074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09D"/>
    <w:rsid w:val="00B77C73"/>
    <w:rsid w:val="00B80D5F"/>
    <w:rsid w:val="00B80D72"/>
    <w:rsid w:val="00B81AA4"/>
    <w:rsid w:val="00B81DEF"/>
    <w:rsid w:val="00B84CF7"/>
    <w:rsid w:val="00B84DDC"/>
    <w:rsid w:val="00B8639D"/>
    <w:rsid w:val="00B871D2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0323"/>
    <w:rsid w:val="00BA151E"/>
    <w:rsid w:val="00BA18D1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2FD3"/>
    <w:rsid w:val="00BB414E"/>
    <w:rsid w:val="00BB5EA7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460A"/>
    <w:rsid w:val="00BF51A9"/>
    <w:rsid w:val="00BF58C2"/>
    <w:rsid w:val="00BF62C7"/>
    <w:rsid w:val="00BF6DA8"/>
    <w:rsid w:val="00BF7408"/>
    <w:rsid w:val="00BF74E0"/>
    <w:rsid w:val="00C019AB"/>
    <w:rsid w:val="00C0208E"/>
    <w:rsid w:val="00C0311C"/>
    <w:rsid w:val="00C04F05"/>
    <w:rsid w:val="00C04F74"/>
    <w:rsid w:val="00C05308"/>
    <w:rsid w:val="00C05867"/>
    <w:rsid w:val="00C06D09"/>
    <w:rsid w:val="00C077BF"/>
    <w:rsid w:val="00C11026"/>
    <w:rsid w:val="00C1134B"/>
    <w:rsid w:val="00C11771"/>
    <w:rsid w:val="00C11F92"/>
    <w:rsid w:val="00C12BE0"/>
    <w:rsid w:val="00C12DBB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F1"/>
    <w:rsid w:val="00C336CC"/>
    <w:rsid w:val="00C345F2"/>
    <w:rsid w:val="00C349BF"/>
    <w:rsid w:val="00C36D0C"/>
    <w:rsid w:val="00C40CD1"/>
    <w:rsid w:val="00C427BD"/>
    <w:rsid w:val="00C438AC"/>
    <w:rsid w:val="00C43FC9"/>
    <w:rsid w:val="00C44C20"/>
    <w:rsid w:val="00C4514E"/>
    <w:rsid w:val="00C45E87"/>
    <w:rsid w:val="00C463E5"/>
    <w:rsid w:val="00C466DA"/>
    <w:rsid w:val="00C478B9"/>
    <w:rsid w:val="00C5189C"/>
    <w:rsid w:val="00C51FE6"/>
    <w:rsid w:val="00C52F15"/>
    <w:rsid w:val="00C53146"/>
    <w:rsid w:val="00C541CF"/>
    <w:rsid w:val="00C548C8"/>
    <w:rsid w:val="00C55174"/>
    <w:rsid w:val="00C55C4C"/>
    <w:rsid w:val="00C55C82"/>
    <w:rsid w:val="00C5625A"/>
    <w:rsid w:val="00C562C9"/>
    <w:rsid w:val="00C56F5F"/>
    <w:rsid w:val="00C572C2"/>
    <w:rsid w:val="00C57A09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AC7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789E"/>
    <w:rsid w:val="00CA0566"/>
    <w:rsid w:val="00CA0B2C"/>
    <w:rsid w:val="00CA124F"/>
    <w:rsid w:val="00CA13B1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4033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2501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069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57DC"/>
    <w:rsid w:val="00D06A98"/>
    <w:rsid w:val="00D0742B"/>
    <w:rsid w:val="00D07BCC"/>
    <w:rsid w:val="00D1086F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016B"/>
    <w:rsid w:val="00D21144"/>
    <w:rsid w:val="00D21842"/>
    <w:rsid w:val="00D2237A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1D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46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F82"/>
    <w:rsid w:val="00DB656E"/>
    <w:rsid w:val="00DB661F"/>
    <w:rsid w:val="00DB6C3D"/>
    <w:rsid w:val="00DB6F80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C6A83"/>
    <w:rsid w:val="00DD0741"/>
    <w:rsid w:val="00DD1E7B"/>
    <w:rsid w:val="00DD2AE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2541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80D"/>
    <w:rsid w:val="00E02A7F"/>
    <w:rsid w:val="00E0569A"/>
    <w:rsid w:val="00E064D8"/>
    <w:rsid w:val="00E0687D"/>
    <w:rsid w:val="00E06C52"/>
    <w:rsid w:val="00E07BD1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4D6F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3124"/>
    <w:rsid w:val="00E35BB4"/>
    <w:rsid w:val="00E403BC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4D7"/>
    <w:rsid w:val="00E4580B"/>
    <w:rsid w:val="00E4654E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554E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A78"/>
    <w:rsid w:val="00E83FFF"/>
    <w:rsid w:val="00E84347"/>
    <w:rsid w:val="00E8552D"/>
    <w:rsid w:val="00E85D23"/>
    <w:rsid w:val="00E85EF0"/>
    <w:rsid w:val="00E86745"/>
    <w:rsid w:val="00E878B9"/>
    <w:rsid w:val="00E91B25"/>
    <w:rsid w:val="00E9314F"/>
    <w:rsid w:val="00E9355E"/>
    <w:rsid w:val="00E9448C"/>
    <w:rsid w:val="00E94D20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2989"/>
    <w:rsid w:val="00EC47D3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47F0"/>
    <w:rsid w:val="00ED554C"/>
    <w:rsid w:val="00ED567D"/>
    <w:rsid w:val="00ED6381"/>
    <w:rsid w:val="00EE1BB8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A2E"/>
    <w:rsid w:val="00F03B3E"/>
    <w:rsid w:val="00F0420D"/>
    <w:rsid w:val="00F055A7"/>
    <w:rsid w:val="00F05997"/>
    <w:rsid w:val="00F10E29"/>
    <w:rsid w:val="00F10FC2"/>
    <w:rsid w:val="00F1171B"/>
    <w:rsid w:val="00F11A3C"/>
    <w:rsid w:val="00F11FE1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599"/>
    <w:rsid w:val="00F32749"/>
    <w:rsid w:val="00F345A4"/>
    <w:rsid w:val="00F35095"/>
    <w:rsid w:val="00F370EA"/>
    <w:rsid w:val="00F378FF"/>
    <w:rsid w:val="00F37B2F"/>
    <w:rsid w:val="00F37C1A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553F"/>
    <w:rsid w:val="00F45CD1"/>
    <w:rsid w:val="00F4601D"/>
    <w:rsid w:val="00F4755A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0BAB"/>
    <w:rsid w:val="00F60D3A"/>
    <w:rsid w:val="00F61200"/>
    <w:rsid w:val="00F61688"/>
    <w:rsid w:val="00F62895"/>
    <w:rsid w:val="00F6359C"/>
    <w:rsid w:val="00F65512"/>
    <w:rsid w:val="00F65ACE"/>
    <w:rsid w:val="00F65E31"/>
    <w:rsid w:val="00F66216"/>
    <w:rsid w:val="00F66639"/>
    <w:rsid w:val="00F66BBD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7796D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213"/>
    <w:rsid w:val="00FA0625"/>
    <w:rsid w:val="00FA0A19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3733"/>
    <w:rsid w:val="00FC470F"/>
    <w:rsid w:val="00FC5304"/>
    <w:rsid w:val="00FC601E"/>
    <w:rsid w:val="00FC61B7"/>
    <w:rsid w:val="00FC63BF"/>
    <w:rsid w:val="00FC74CE"/>
    <w:rsid w:val="00FC76D9"/>
    <w:rsid w:val="00FC7E55"/>
    <w:rsid w:val="00FC7FFE"/>
    <w:rsid w:val="00FD07F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3825"/>
    <w:rsid w:val="00FF3A26"/>
    <w:rsid w:val="00FF422D"/>
    <w:rsid w:val="00FF48D3"/>
    <w:rsid w:val="00FF4960"/>
    <w:rsid w:val="00FF675B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2F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932F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2F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932F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5ABB97061EA1B83BD6682619BDDEFF96E57A039E9A78A6AB3180EEFB74037369053F3C960D06E9F92994AD6C50aA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2</cp:revision>
  <dcterms:created xsi:type="dcterms:W3CDTF">2023-01-27T11:37:00Z</dcterms:created>
  <dcterms:modified xsi:type="dcterms:W3CDTF">2023-01-27T11:37:00Z</dcterms:modified>
</cp:coreProperties>
</file>