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C3" w:rsidRPr="00195DC3" w:rsidRDefault="00195DC3" w:rsidP="00195DC3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195DC3" w:rsidRPr="00195DC3" w:rsidRDefault="00195DC3" w:rsidP="00195DC3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95DC3" w:rsidRPr="00195DC3" w:rsidRDefault="00195DC3" w:rsidP="00195DC3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195DC3" w:rsidRPr="00195DC3" w:rsidRDefault="00195DC3" w:rsidP="00195DC3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195DC3" w:rsidRPr="00195DC3" w:rsidRDefault="00195DC3" w:rsidP="00195DC3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195DC3" w:rsidRPr="00195DC3" w:rsidRDefault="00195DC3" w:rsidP="00195DC3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ind w:firstLine="53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РЕШЕНИЕ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28.09.2023</w:t>
      </w:r>
      <w:r w:rsidRPr="00195DC3">
        <w:rPr>
          <w:rFonts w:ascii="Arial" w:hAnsi="Arial" w:cs="Arial"/>
          <w:b/>
          <w:bCs/>
          <w:sz w:val="32"/>
          <w:szCs w:val="32"/>
        </w:rPr>
        <w:tab/>
      </w:r>
      <w:r w:rsidRPr="00195DC3">
        <w:rPr>
          <w:rFonts w:ascii="Arial" w:hAnsi="Arial" w:cs="Arial"/>
          <w:b/>
          <w:bCs/>
          <w:sz w:val="32"/>
          <w:szCs w:val="32"/>
        </w:rPr>
        <w:tab/>
      </w:r>
      <w:r w:rsidRPr="00195DC3">
        <w:rPr>
          <w:rFonts w:ascii="Arial" w:hAnsi="Arial" w:cs="Arial"/>
          <w:b/>
          <w:bCs/>
          <w:sz w:val="32"/>
          <w:szCs w:val="32"/>
        </w:rPr>
        <w:tab/>
      </w:r>
      <w:r w:rsidRPr="00195DC3">
        <w:rPr>
          <w:rFonts w:ascii="Arial" w:hAnsi="Arial" w:cs="Arial"/>
          <w:b/>
          <w:bCs/>
          <w:sz w:val="32"/>
          <w:szCs w:val="32"/>
        </w:rPr>
        <w:tab/>
      </w:r>
      <w:r w:rsidRPr="00195DC3">
        <w:rPr>
          <w:rFonts w:ascii="Arial" w:hAnsi="Arial" w:cs="Arial"/>
          <w:b/>
          <w:bCs/>
          <w:sz w:val="32"/>
          <w:szCs w:val="32"/>
        </w:rPr>
        <w:tab/>
      </w:r>
      <w:r w:rsidRPr="00195DC3">
        <w:rPr>
          <w:rFonts w:ascii="Arial" w:hAnsi="Arial" w:cs="Arial"/>
          <w:b/>
          <w:bCs/>
          <w:sz w:val="32"/>
          <w:szCs w:val="32"/>
        </w:rPr>
        <w:tab/>
      </w:r>
      <w:r w:rsidRPr="00195DC3">
        <w:rPr>
          <w:rFonts w:ascii="Arial" w:hAnsi="Arial" w:cs="Arial"/>
          <w:b/>
          <w:bCs/>
          <w:sz w:val="32"/>
          <w:szCs w:val="32"/>
        </w:rPr>
        <w:tab/>
      </w:r>
      <w:r w:rsidRPr="00195DC3">
        <w:rPr>
          <w:rFonts w:ascii="Arial" w:hAnsi="Arial" w:cs="Arial"/>
          <w:b/>
          <w:bCs/>
          <w:sz w:val="32"/>
          <w:szCs w:val="32"/>
        </w:rPr>
        <w:tab/>
        <w:t xml:space="preserve">№31/1 </w:t>
      </w:r>
      <w:proofErr w:type="spellStart"/>
      <w:r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195DC3" w:rsidRPr="00195DC3" w:rsidRDefault="00195DC3" w:rsidP="009A0C39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Об уточнении и внесении изменений в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Кувайский сельсовет</w:t>
      </w:r>
      <w:r>
        <w:rPr>
          <w:rFonts w:ascii="Arial" w:hAnsi="Arial" w:cs="Arial"/>
          <w:sz w:val="32"/>
          <w:szCs w:val="32"/>
        </w:rPr>
        <w:t xml:space="preserve"> </w:t>
      </w:r>
      <w:r w:rsidRPr="00195DC3">
        <w:rPr>
          <w:rFonts w:ascii="Arial" w:hAnsi="Arial" w:cs="Arial"/>
          <w:b/>
          <w:bCs/>
          <w:sz w:val="32"/>
          <w:szCs w:val="32"/>
        </w:rPr>
        <w:t xml:space="preserve">Новосергиевского района Оренбургской области на 2023 год и на </w:t>
      </w:r>
      <w:r w:rsidR="009A0C39">
        <w:rPr>
          <w:rFonts w:ascii="Arial" w:hAnsi="Arial" w:cs="Arial"/>
          <w:b/>
          <w:bCs/>
          <w:sz w:val="32"/>
          <w:szCs w:val="32"/>
        </w:rPr>
        <w:t>плановый период 2024-2025 годы»</w:t>
      </w:r>
    </w:p>
    <w:p w:rsidR="00195DC3" w:rsidRPr="00195DC3" w:rsidRDefault="00195DC3" w:rsidP="009A0C39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195DC3" w:rsidRPr="00195DC3" w:rsidRDefault="00195DC3" w:rsidP="009A0C39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195DC3" w:rsidRPr="00195DC3" w:rsidRDefault="00195DC3" w:rsidP="009A0C39">
      <w:pPr>
        <w:pStyle w:val="western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 xml:space="preserve">Внести в решение Совета депутатов от 16.12.2022 года № 24/1 </w:t>
      </w:r>
      <w:proofErr w:type="spellStart"/>
      <w:r w:rsidRPr="00195DC3">
        <w:rPr>
          <w:rFonts w:ascii="Arial" w:hAnsi="Arial" w:cs="Arial"/>
          <w:sz w:val="24"/>
          <w:szCs w:val="24"/>
        </w:rPr>
        <w:t>р.С</w:t>
      </w:r>
      <w:proofErr w:type="spellEnd"/>
      <w:r w:rsidRPr="00195DC3">
        <w:rPr>
          <w:rFonts w:ascii="Arial" w:hAnsi="Arial" w:cs="Arial"/>
          <w:sz w:val="24"/>
          <w:szCs w:val="24"/>
        </w:rPr>
        <w:t>. «О бюджете муниципального образования Кувайский сельсовет</w:t>
      </w:r>
      <w:r w:rsidRPr="00195D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5DC3">
        <w:rPr>
          <w:rFonts w:ascii="Arial" w:hAnsi="Arial" w:cs="Arial"/>
          <w:sz w:val="24"/>
          <w:szCs w:val="24"/>
        </w:rPr>
        <w:t>Новосергиевского района Оренбургской области на 2023 год и на плановый период 2024-2025 годы» изменения и дополнения:</w:t>
      </w:r>
    </w:p>
    <w:p w:rsidR="00195DC3" w:rsidRPr="00195DC3" w:rsidRDefault="00195DC3" w:rsidP="00195DC3">
      <w:pPr>
        <w:pStyle w:val="western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Статью 1 изложить в следующей редакции: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«Кувайский сельсовет Новосергиевского района Оренбургской области» на 2023 год в размерах: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1) прогноз</w:t>
      </w:r>
      <w:r>
        <w:rPr>
          <w:rFonts w:ascii="Arial" w:hAnsi="Arial" w:cs="Arial"/>
          <w:sz w:val="24"/>
          <w:szCs w:val="24"/>
        </w:rPr>
        <w:t xml:space="preserve">ируемый общий объем доходов – 9 </w:t>
      </w:r>
      <w:r w:rsidRPr="00195DC3">
        <w:rPr>
          <w:rFonts w:ascii="Arial" w:hAnsi="Arial" w:cs="Arial"/>
          <w:sz w:val="24"/>
          <w:szCs w:val="24"/>
        </w:rPr>
        <w:t>380,8 тыс. рублей;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– 9 </w:t>
      </w:r>
      <w:r w:rsidRPr="00195DC3">
        <w:rPr>
          <w:rFonts w:ascii="Arial" w:hAnsi="Arial" w:cs="Arial"/>
          <w:sz w:val="24"/>
          <w:szCs w:val="24"/>
        </w:rPr>
        <w:t>527,6 тыс. рублей;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3) дефицит – 146,8 тыс. рублей;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4) верхний предел муниципального внутреннего долга муниципального образования на 1 января 2024 года – 0,0 тыс. рублей, в том числе верхний предел долга по муниципальным гарантиям в валюте Российской Федерации – 0,0 тыс. рублей.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«Кувайский сельсовет Новосергиевского района Оренбургской области» на 2024 и 2025 годы в размерах: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1) прогнозируемый общий объ</w:t>
      </w:r>
      <w:r>
        <w:rPr>
          <w:rFonts w:ascii="Arial" w:hAnsi="Arial" w:cs="Arial"/>
          <w:sz w:val="24"/>
          <w:szCs w:val="24"/>
        </w:rPr>
        <w:t xml:space="preserve">ем доходов на 2024 год – 5 </w:t>
      </w:r>
      <w:r w:rsidRPr="00195DC3">
        <w:rPr>
          <w:rFonts w:ascii="Arial" w:hAnsi="Arial" w:cs="Arial"/>
          <w:sz w:val="24"/>
          <w:szCs w:val="24"/>
        </w:rPr>
        <w:t>997</w:t>
      </w:r>
      <w:r>
        <w:rPr>
          <w:rFonts w:ascii="Arial" w:hAnsi="Arial" w:cs="Arial"/>
          <w:sz w:val="24"/>
          <w:szCs w:val="24"/>
        </w:rPr>
        <w:t xml:space="preserve">,0 тыс. рублей, на 2025 год – 6 </w:t>
      </w:r>
      <w:r w:rsidRPr="00195DC3">
        <w:rPr>
          <w:rFonts w:ascii="Arial" w:hAnsi="Arial" w:cs="Arial"/>
          <w:sz w:val="24"/>
          <w:szCs w:val="24"/>
        </w:rPr>
        <w:t>528,4 тыс. рублей;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2) общий</w:t>
      </w:r>
      <w:r>
        <w:rPr>
          <w:rFonts w:ascii="Arial" w:hAnsi="Arial" w:cs="Arial"/>
          <w:sz w:val="24"/>
          <w:szCs w:val="24"/>
        </w:rPr>
        <w:t xml:space="preserve"> объем расходов на 2024 год – 5 </w:t>
      </w:r>
      <w:r w:rsidRPr="00195DC3">
        <w:rPr>
          <w:rFonts w:ascii="Arial" w:hAnsi="Arial" w:cs="Arial"/>
          <w:sz w:val="24"/>
          <w:szCs w:val="24"/>
        </w:rPr>
        <w:t>997,0 тыс. рублей, в том числе условно утвержденные расходы –</w:t>
      </w:r>
      <w:r>
        <w:rPr>
          <w:rFonts w:ascii="Arial" w:hAnsi="Arial" w:cs="Arial"/>
          <w:sz w:val="24"/>
          <w:szCs w:val="24"/>
        </w:rPr>
        <w:t xml:space="preserve"> 150,4 тыс. рублей, на 2025 год</w:t>
      </w:r>
      <w:r w:rsidRPr="00195DC3">
        <w:rPr>
          <w:rFonts w:ascii="Arial" w:hAnsi="Arial" w:cs="Arial"/>
          <w:sz w:val="24"/>
          <w:szCs w:val="24"/>
        </w:rPr>
        <w:t>– 6 528,4 тыс. рублей, в том числе условно утвержденные расходы – 336,3 тыс. рублей;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3) дефицит на 2024 год – 0,0 тыс. рублей, на 2025 год – 0,0 тыс. рублей;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gramStart"/>
      <w:r w:rsidRPr="00195DC3">
        <w:rPr>
          <w:rFonts w:ascii="Arial" w:hAnsi="Arial" w:cs="Arial"/>
          <w:sz w:val="24"/>
          <w:szCs w:val="24"/>
        </w:rPr>
        <w:lastRenderedPageBreak/>
        <w:t>4) верхний предел муниципального внутреннего долга муниципального образования на 1 января 2025 года – 0,0 тыс. рублей, на 1 января 2026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95DC3">
        <w:rPr>
          <w:rFonts w:ascii="Arial" w:hAnsi="Arial" w:cs="Arial"/>
          <w:sz w:val="24"/>
          <w:szCs w:val="24"/>
        </w:rPr>
        <w:t>– 0,0 тыс. рублей, в том числе верхний предел долга по муниципальным гарантиям в валюте Российской Федерации на 1 января 2025 года – 0,0 тыс. рублей, на 1 января 2026 года – 0,0 тыс. рублей</w:t>
      </w:r>
      <w:proofErr w:type="gramEnd"/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Приложение № 1 «Поступление доходов в бюджет муниципального образования «Кувайский сельсовет Новосергиевского района Оренбургской области» по кодам видов (подвидов) доходов на 2023 год и на плановый период 2024 и 2025 годов» изложить в новой редакции (прилагается).</w:t>
      </w:r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Приложение № 2 «Распределение бюджетных ассигнований бюджета муниципального образования «Кувайский сельсовет Новосергиевского района Оренбургской области» по разделам и подразделам классификации расходов бюджета поселения на 2023 год и на плановый период 2024 и 2025 годов» изложить в новой редакции (прилагается).</w:t>
      </w:r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Приложение № 3 «Ведомственная структура расходов бюджета муниципального образования «Кувайский сельсовет Новосергиевского района Оренбургской области» на 2023 год и на плановый период 2024 и 2025 годов изложить в новой редакции (прилагается).</w:t>
      </w:r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Приложение № 4 «Распределение бюджетных ассигнований бюджета муниципального образования «Кувайский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на плановый период 2024 и 2025 годов» изложить в новой редакции (прилагается).</w:t>
      </w:r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Приложение № 5 «Распределение бюджетных ассигнований бюджета муниципального образования «Кувайский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(прилагается).</w:t>
      </w:r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Приложение № 6 «Источники финансирования дефицита бюджета муниципального образования «Кувайский сельсовет Новосергиевского района Оренбургской области» на 2023 год и на плановый период 2024 и 2025 годов» изложить в новой редакции (прилагается).</w:t>
      </w:r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Приложение № 8 «Распределение бюджетных ассигнований на предоставление межбюджетных трансфертов из бюджета муниципального образования Кувайский сельсовет Новосергиевского района Оренбургской области бюджету муниципального образования «Новосергиевский район Оренбургской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195DC3">
        <w:rPr>
          <w:rFonts w:ascii="Arial" w:hAnsi="Arial" w:cs="Arial"/>
          <w:sz w:val="24"/>
          <w:szCs w:val="24"/>
        </w:rPr>
        <w:t>на 2023 год и на плановый период 2024 и 2025 годов» изложить в новой редакции (прилагается).</w:t>
      </w:r>
    </w:p>
    <w:p w:rsidR="00195DC3" w:rsidRPr="00195DC3" w:rsidRDefault="00195DC3" w:rsidP="00195DC3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Статью 9 изложить в следующей редакции:</w:t>
      </w:r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 xml:space="preserve">Установить размер межбюджетных трансфертов, выделяемые из местного бюджета бюджету </w:t>
      </w:r>
      <w:r>
        <w:rPr>
          <w:rFonts w:ascii="Arial" w:hAnsi="Arial" w:cs="Arial"/>
          <w:sz w:val="24"/>
          <w:szCs w:val="24"/>
        </w:rPr>
        <w:t xml:space="preserve">района: на 2023 год в размере 1 </w:t>
      </w:r>
      <w:r w:rsidRPr="00195DC3">
        <w:rPr>
          <w:rFonts w:ascii="Arial" w:hAnsi="Arial" w:cs="Arial"/>
          <w:sz w:val="24"/>
          <w:szCs w:val="24"/>
        </w:rPr>
        <w:t>207,6 тыс</w:t>
      </w:r>
      <w:r>
        <w:rPr>
          <w:rFonts w:ascii="Arial" w:hAnsi="Arial" w:cs="Arial"/>
          <w:sz w:val="24"/>
          <w:szCs w:val="24"/>
        </w:rPr>
        <w:t xml:space="preserve">. руб.; на 2024 год в размере 1 </w:t>
      </w:r>
      <w:r w:rsidRPr="00195DC3">
        <w:rPr>
          <w:rFonts w:ascii="Arial" w:hAnsi="Arial" w:cs="Arial"/>
          <w:sz w:val="24"/>
          <w:szCs w:val="24"/>
        </w:rPr>
        <w:t>512,4 тыс</w:t>
      </w:r>
      <w:r>
        <w:rPr>
          <w:rFonts w:ascii="Arial" w:hAnsi="Arial" w:cs="Arial"/>
          <w:sz w:val="24"/>
          <w:szCs w:val="24"/>
        </w:rPr>
        <w:t xml:space="preserve">. руб.; на 2025 год в размере 1 </w:t>
      </w:r>
      <w:r w:rsidRPr="00195DC3">
        <w:rPr>
          <w:rFonts w:ascii="Arial" w:hAnsi="Arial" w:cs="Arial"/>
          <w:sz w:val="24"/>
          <w:szCs w:val="24"/>
        </w:rPr>
        <w:t xml:space="preserve">502,3 тыс. </w:t>
      </w:r>
      <w:proofErr w:type="spellStart"/>
      <w:r w:rsidRPr="00195DC3">
        <w:rPr>
          <w:rFonts w:ascii="Arial" w:hAnsi="Arial" w:cs="Arial"/>
          <w:sz w:val="24"/>
          <w:szCs w:val="24"/>
        </w:rPr>
        <w:t>руб</w:t>
      </w:r>
      <w:proofErr w:type="spellEnd"/>
    </w:p>
    <w:p w:rsidR="00195DC3" w:rsidRPr="00195DC3" w:rsidRDefault="00195DC3" w:rsidP="00195DC3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95DC3">
        <w:rPr>
          <w:rFonts w:ascii="Arial" w:hAnsi="Arial" w:cs="Arial"/>
          <w:sz w:val="24"/>
          <w:szCs w:val="24"/>
        </w:rPr>
        <w:t>Установить размер межбюджетных трансфертов, получаемых бюджетом муниципального образования из других бюджетов бюджетной системы Российской Фед</w:t>
      </w:r>
      <w:r>
        <w:rPr>
          <w:rFonts w:ascii="Arial" w:hAnsi="Arial" w:cs="Arial"/>
          <w:sz w:val="24"/>
          <w:szCs w:val="24"/>
        </w:rPr>
        <w:t xml:space="preserve">ерации: на 2023 год в размере 6 </w:t>
      </w:r>
      <w:r w:rsidRPr="00195DC3">
        <w:rPr>
          <w:rFonts w:ascii="Arial" w:hAnsi="Arial" w:cs="Arial"/>
          <w:sz w:val="24"/>
          <w:szCs w:val="24"/>
        </w:rPr>
        <w:t>261,7 тыс</w:t>
      </w:r>
      <w:r>
        <w:rPr>
          <w:rFonts w:ascii="Arial" w:hAnsi="Arial" w:cs="Arial"/>
          <w:sz w:val="24"/>
          <w:szCs w:val="24"/>
        </w:rPr>
        <w:t xml:space="preserve">. руб.; на 2024 год в размере 3 </w:t>
      </w:r>
      <w:r w:rsidRPr="00195DC3">
        <w:rPr>
          <w:rFonts w:ascii="Arial" w:hAnsi="Arial" w:cs="Arial"/>
          <w:sz w:val="24"/>
          <w:szCs w:val="24"/>
        </w:rPr>
        <w:t>523,8 тыс</w:t>
      </w:r>
      <w:r>
        <w:rPr>
          <w:rFonts w:ascii="Arial" w:hAnsi="Arial" w:cs="Arial"/>
          <w:sz w:val="24"/>
          <w:szCs w:val="24"/>
        </w:rPr>
        <w:t xml:space="preserve">. руб.; на 2025 год в размере 3 </w:t>
      </w:r>
      <w:r w:rsidRPr="00195DC3">
        <w:rPr>
          <w:rFonts w:ascii="Arial" w:hAnsi="Arial" w:cs="Arial"/>
          <w:sz w:val="24"/>
          <w:szCs w:val="24"/>
        </w:rPr>
        <w:t>959,3 тыс. руб.</w:t>
      </w: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95DC3">
        <w:rPr>
          <w:rFonts w:ascii="Arial" w:hAnsi="Arial" w:cs="Arial"/>
        </w:rPr>
        <w:t>10.Решение вступает в силу со дня его подписания и подлежит размещению на официальном сайте муниципального образования Кувайский сельсовет Новосергиевского района Оренбургской области.</w:t>
      </w: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95DC3">
        <w:rPr>
          <w:rFonts w:ascii="Arial" w:hAnsi="Arial" w:cs="Arial"/>
        </w:rPr>
        <w:t>Председатель Совета депутатов муниципального</w:t>
      </w: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образования Кувайский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DC3">
        <w:rPr>
          <w:rFonts w:ascii="Arial" w:hAnsi="Arial" w:cs="Arial"/>
        </w:rPr>
        <w:t>О.Н. Смолей</w:t>
      </w: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DC3">
        <w:rPr>
          <w:rFonts w:ascii="Arial" w:hAnsi="Arial" w:cs="Arial"/>
        </w:rPr>
        <w:t xml:space="preserve">В.В. </w:t>
      </w:r>
      <w:proofErr w:type="gramStart"/>
      <w:r w:rsidRPr="00195DC3">
        <w:rPr>
          <w:rFonts w:ascii="Arial" w:hAnsi="Arial" w:cs="Arial"/>
        </w:rPr>
        <w:t>Леденев</w:t>
      </w:r>
      <w:proofErr w:type="gramEnd"/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95DC3" w:rsidRPr="00195DC3" w:rsidRDefault="009A0C39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16.12.2022</w:t>
      </w:r>
      <w:r w:rsidR="00195DC3" w:rsidRPr="00195DC3">
        <w:rPr>
          <w:rFonts w:ascii="Arial" w:hAnsi="Arial" w:cs="Arial"/>
          <w:b/>
          <w:bCs/>
          <w:sz w:val="32"/>
          <w:szCs w:val="32"/>
        </w:rPr>
        <w:t xml:space="preserve"> № 24/1 </w:t>
      </w:r>
      <w:proofErr w:type="spellStart"/>
      <w:r w:rsidR="00195DC3"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195DC3"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bCs/>
          <w:sz w:val="32"/>
          <w:szCs w:val="32"/>
        </w:rPr>
        <w:t>(в редакции решения Совета Депутатов</w:t>
      </w:r>
      <w:proofErr w:type="gramEnd"/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31/1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р.С.от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28.09.2023</w:t>
      </w:r>
      <w:r w:rsidRPr="00195DC3">
        <w:rPr>
          <w:rFonts w:ascii="Arial" w:hAnsi="Arial" w:cs="Arial"/>
          <w:b/>
          <w:bCs/>
          <w:sz w:val="32"/>
          <w:szCs w:val="32"/>
        </w:rPr>
        <w:t>)</w:t>
      </w:r>
      <w:proofErr w:type="gramEnd"/>
    </w:p>
    <w:p w:rsidR="00195DC3" w:rsidRPr="00195DC3" w:rsidRDefault="00195DC3" w:rsidP="009A0C39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:rsidR="003E0514" w:rsidRDefault="00195DC3" w:rsidP="00195DC3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Поступление доходов в бюджет муниципального образования «Кувайский сельсовет Новосергиевского района Оренбургской области» по кодам видов (подвидов) доходов на 2023 год и на плановый период 2024 и 2025 годов</w:t>
      </w:r>
    </w:p>
    <w:p w:rsidR="004D4AAB" w:rsidRDefault="004D4AAB" w:rsidP="004D4AAB">
      <w:pPr>
        <w:pStyle w:val="a3"/>
        <w:jc w:val="right"/>
        <w:rPr>
          <w:rFonts w:ascii="Arial" w:hAnsi="Arial" w:cs="Arial"/>
          <w:b/>
          <w:bCs/>
          <w:sz w:val="32"/>
          <w:szCs w:val="32"/>
        </w:rPr>
      </w:pPr>
    </w:p>
    <w:tbl>
      <w:tblPr>
        <w:tblW w:w="11061" w:type="dxa"/>
        <w:tblInd w:w="-743" w:type="dxa"/>
        <w:tblLook w:val="04A0" w:firstRow="1" w:lastRow="0" w:firstColumn="1" w:lastColumn="0" w:noHBand="0" w:noVBand="1"/>
      </w:tblPr>
      <w:tblGrid>
        <w:gridCol w:w="2137"/>
        <w:gridCol w:w="5802"/>
        <w:gridCol w:w="951"/>
        <w:gridCol w:w="951"/>
        <w:gridCol w:w="1220"/>
      </w:tblGrid>
      <w:tr w:rsidR="00195DC3" w:rsidRPr="00195DC3" w:rsidTr="00195DC3">
        <w:trPr>
          <w:trHeight w:val="99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бюджетной  классификации Российской </w:t>
            </w:r>
            <w:proofErr w:type="spellStart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</w:t>
            </w:r>
            <w:proofErr w:type="spellEnd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195DC3" w:rsidRPr="00195DC3" w:rsidTr="00195DC3">
        <w:trPr>
          <w:trHeight w:val="34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3109,1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2569,1</w:t>
            </w:r>
          </w:p>
        </w:tc>
      </w:tr>
      <w:tr w:rsidR="00195DC3" w:rsidRPr="00195DC3" w:rsidTr="00195DC3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770,0</w:t>
            </w:r>
          </w:p>
        </w:tc>
      </w:tr>
      <w:tr w:rsidR="00195DC3" w:rsidRPr="00195DC3" w:rsidTr="00195DC3">
        <w:trPr>
          <w:trHeight w:val="33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770,0</w:t>
            </w:r>
          </w:p>
        </w:tc>
      </w:tr>
      <w:tr w:rsidR="00195DC3" w:rsidRPr="00195DC3" w:rsidTr="00195DC3">
        <w:trPr>
          <w:trHeight w:val="124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770,0</w:t>
            </w:r>
          </w:p>
        </w:tc>
      </w:tr>
      <w:tr w:rsidR="00195DC3" w:rsidRPr="00195DC3" w:rsidTr="00195DC3">
        <w:trPr>
          <w:trHeight w:val="4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 реализуемые на территории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807,9</w:t>
            </w:r>
          </w:p>
        </w:tc>
      </w:tr>
      <w:tr w:rsidR="00195DC3" w:rsidRPr="00195DC3" w:rsidTr="00195DC3">
        <w:trPr>
          <w:trHeight w:val="49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807,9</w:t>
            </w:r>
          </w:p>
        </w:tc>
      </w:tr>
      <w:tr w:rsidR="00195DC3" w:rsidRPr="00195DC3" w:rsidTr="00195DC3">
        <w:trPr>
          <w:trHeight w:val="11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386,4</w:t>
            </w:r>
          </w:p>
        </w:tc>
      </w:tr>
      <w:tr w:rsidR="00195DC3" w:rsidRPr="00195DC3" w:rsidTr="00195DC3">
        <w:trPr>
          <w:trHeight w:val="159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386,4</w:t>
            </w:r>
          </w:p>
        </w:tc>
      </w:tr>
      <w:tr w:rsidR="00195DC3" w:rsidRPr="00195DC3" w:rsidTr="00195DC3">
        <w:trPr>
          <w:trHeight w:val="133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2,6</w:t>
            </w:r>
          </w:p>
        </w:tc>
      </w:tr>
      <w:tr w:rsidR="00195DC3" w:rsidRPr="00195DC3" w:rsidTr="00195DC3">
        <w:trPr>
          <w:trHeight w:val="18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95DC3" w:rsidRPr="00195DC3" w:rsidTr="00195DC3">
        <w:trPr>
          <w:trHeight w:val="111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466,5</w:t>
            </w:r>
          </w:p>
        </w:tc>
      </w:tr>
      <w:tr w:rsidR="00195DC3" w:rsidRPr="00195DC3" w:rsidTr="00195DC3">
        <w:trPr>
          <w:trHeight w:val="15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ъектов Российской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466,5</w:t>
            </w:r>
          </w:p>
        </w:tc>
      </w:tr>
      <w:tr w:rsidR="00195DC3" w:rsidRPr="00195DC3" w:rsidTr="00195DC3">
        <w:trPr>
          <w:trHeight w:val="112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-45,9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-48,2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-47,6</w:t>
            </w:r>
          </w:p>
        </w:tc>
      </w:tr>
      <w:tr w:rsidR="00195DC3" w:rsidRPr="00195DC3" w:rsidTr="00195DC3">
        <w:trPr>
          <w:trHeight w:val="153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-47,6</w:t>
            </w:r>
          </w:p>
        </w:tc>
      </w:tr>
      <w:tr w:rsidR="00195DC3" w:rsidRPr="00195DC3" w:rsidTr="00195DC3">
        <w:trPr>
          <w:trHeight w:val="34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195DC3" w:rsidRPr="00195DC3" w:rsidTr="00195DC3">
        <w:trPr>
          <w:trHeight w:val="33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195DC3" w:rsidRPr="00195DC3" w:rsidTr="00195DC3">
        <w:trPr>
          <w:trHeight w:val="5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195DC3" w:rsidRPr="00195DC3" w:rsidTr="00195DC3">
        <w:trPr>
          <w:trHeight w:val="34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966,0</w:t>
            </w:r>
          </w:p>
        </w:tc>
      </w:tr>
      <w:tr w:rsidR="00195DC3" w:rsidRPr="00195DC3" w:rsidTr="00195DC3">
        <w:trPr>
          <w:trHeight w:val="34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67,0</w:t>
            </w:r>
          </w:p>
        </w:tc>
      </w:tr>
      <w:tr w:rsidR="00195DC3" w:rsidRPr="00195DC3" w:rsidTr="00195DC3">
        <w:trPr>
          <w:trHeight w:val="97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</w:tr>
      <w:tr w:rsidR="00195DC3" w:rsidRPr="00195DC3" w:rsidTr="00195DC3">
        <w:trPr>
          <w:trHeight w:val="34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195DC3" w:rsidRPr="00195DC3" w:rsidTr="00195DC3">
        <w:trPr>
          <w:trHeight w:val="43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465,0</w:t>
            </w:r>
          </w:p>
        </w:tc>
      </w:tr>
      <w:tr w:rsidR="00195DC3" w:rsidRPr="00195DC3" w:rsidTr="00195DC3">
        <w:trPr>
          <w:trHeight w:val="7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465,0</w:t>
            </w:r>
          </w:p>
        </w:tc>
      </w:tr>
      <w:tr w:rsidR="00195DC3" w:rsidRPr="00195DC3" w:rsidTr="00195DC3">
        <w:trPr>
          <w:trHeight w:val="33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434,0</w:t>
            </w:r>
          </w:p>
        </w:tc>
      </w:tr>
      <w:tr w:rsidR="00195DC3" w:rsidRPr="00195DC3" w:rsidTr="00195DC3">
        <w:trPr>
          <w:trHeight w:val="7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1 06 06043 10 1000 110</w:t>
            </w:r>
          </w:p>
        </w:tc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434,0</w:t>
            </w:r>
          </w:p>
        </w:tc>
      </w:tr>
      <w:tr w:rsidR="00195DC3" w:rsidRPr="00195DC3" w:rsidTr="00195DC3">
        <w:trPr>
          <w:trHeight w:val="4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4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4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70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3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1 17 15000 00 0000 150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61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1 17 15030 10 0005 150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6271,7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3523,8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3959,3</w:t>
            </w:r>
          </w:p>
        </w:tc>
      </w:tr>
      <w:tr w:rsidR="00195DC3" w:rsidRPr="00195DC3" w:rsidTr="00195DC3">
        <w:trPr>
          <w:trHeight w:val="4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6261,7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3523,8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3959,3</w:t>
            </w:r>
          </w:p>
        </w:tc>
      </w:tr>
      <w:tr w:rsidR="00195DC3" w:rsidRPr="00195DC3" w:rsidTr="00195DC3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5563,7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3419,9</w:t>
            </w:r>
          </w:p>
        </w:tc>
      </w:tr>
      <w:tr w:rsidR="00195DC3" w:rsidRPr="00195DC3" w:rsidTr="00195DC3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</w:t>
            </w: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3123,7</w:t>
            </w:r>
          </w:p>
        </w:tc>
      </w:tr>
      <w:tr w:rsidR="00195DC3" w:rsidRPr="00195DC3" w:rsidTr="00195DC3">
        <w:trPr>
          <w:trHeight w:val="6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3123,7</w:t>
            </w:r>
          </w:p>
        </w:tc>
      </w:tr>
      <w:tr w:rsidR="00195DC3" w:rsidRPr="00195DC3" w:rsidTr="00195DC3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</w:t>
            </w: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19,3</w:t>
            </w:r>
          </w:p>
        </w:tc>
      </w:tr>
      <w:tr w:rsidR="00195DC3" w:rsidRPr="00195DC3" w:rsidTr="00195DC3">
        <w:trPr>
          <w:trHeight w:val="4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</w:tr>
      <w:tr w:rsidR="00195DC3" w:rsidRPr="00195DC3" w:rsidTr="00195DC3">
        <w:trPr>
          <w:trHeight w:val="34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276,9</w:t>
            </w:r>
          </w:p>
        </w:tc>
      </w:tr>
      <w:tr w:rsidR="00195DC3" w:rsidRPr="00195DC3" w:rsidTr="00195DC3">
        <w:trPr>
          <w:trHeight w:val="34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</w:t>
            </w:r>
            <w:r w:rsid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бюджетам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276,9</w:t>
            </w:r>
          </w:p>
        </w:tc>
      </w:tr>
      <w:tr w:rsidR="00195DC3" w:rsidRPr="00195DC3" w:rsidTr="00195DC3">
        <w:trPr>
          <w:trHeight w:val="5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195DC3" w:rsidRPr="00195DC3" w:rsidTr="00195DC3">
        <w:trPr>
          <w:trHeight w:val="97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195DC3" w:rsidRPr="00195DC3" w:rsidTr="00195DC3">
        <w:trPr>
          <w:trHeight w:val="114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2 02 20216 10 0000 150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95DC3" w:rsidRPr="00195DC3" w:rsidTr="00195DC3">
        <w:trPr>
          <w:trHeight w:val="31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37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195DC3">
        <w:trPr>
          <w:trHeight w:val="48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2 02 35000 00 0000 150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195DC3">
        <w:trPr>
          <w:trHeight w:val="72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195DC3">
        <w:trPr>
          <w:trHeight w:val="72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195DC3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рочие безвозмездные поступления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2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33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9380,8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5997,0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6528,4</w:t>
            </w:r>
          </w:p>
        </w:tc>
      </w:tr>
    </w:tbl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№2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95DC3" w:rsidRPr="00195DC3" w:rsidRDefault="009A0C39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16.12.2022</w:t>
      </w:r>
      <w:r w:rsidR="00195DC3" w:rsidRPr="00195DC3">
        <w:rPr>
          <w:rFonts w:ascii="Arial" w:hAnsi="Arial" w:cs="Arial"/>
          <w:b/>
          <w:bCs/>
          <w:sz w:val="32"/>
          <w:szCs w:val="32"/>
        </w:rPr>
        <w:t xml:space="preserve"> № 24/1 </w:t>
      </w:r>
      <w:proofErr w:type="spellStart"/>
      <w:r w:rsidR="00195DC3"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195DC3"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bCs/>
          <w:sz w:val="32"/>
          <w:szCs w:val="32"/>
        </w:rPr>
        <w:t>(в редакции решения Совета Депутатов</w:t>
      </w:r>
      <w:proofErr w:type="gramEnd"/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31/1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</w:t>
      </w:r>
      <w:r w:rsidR="009A0C3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 28.09.2023</w:t>
      </w:r>
      <w:r w:rsidRPr="00195DC3">
        <w:rPr>
          <w:rFonts w:ascii="Arial" w:hAnsi="Arial" w:cs="Arial"/>
          <w:b/>
          <w:bCs/>
          <w:sz w:val="32"/>
          <w:szCs w:val="32"/>
        </w:rPr>
        <w:t>)</w:t>
      </w:r>
      <w:proofErr w:type="gramEnd"/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195DC3" w:rsidRDefault="00195DC3" w:rsidP="00195D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sz w:val="32"/>
          <w:szCs w:val="32"/>
        </w:rPr>
        <w:t>Распределение бюджетных ассигнований бюдж</w:t>
      </w:r>
      <w:r>
        <w:rPr>
          <w:rFonts w:ascii="Arial" w:hAnsi="Arial" w:cs="Arial"/>
          <w:b/>
          <w:sz w:val="32"/>
          <w:szCs w:val="32"/>
        </w:rPr>
        <w:t xml:space="preserve">ета муниципального образования </w:t>
      </w:r>
      <w:r w:rsidRPr="00195DC3">
        <w:rPr>
          <w:rFonts w:ascii="Arial" w:hAnsi="Arial" w:cs="Arial"/>
          <w:b/>
          <w:sz w:val="32"/>
          <w:szCs w:val="32"/>
        </w:rPr>
        <w:t>Кувайский сельсовет Новосергиевского района Оренбургской области по разделам и подразделам классификации расходов бюджета поселения на 2023 год и плановый период 2024-2025 годов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565"/>
        <w:gridCol w:w="564"/>
        <w:gridCol w:w="564"/>
        <w:gridCol w:w="564"/>
        <w:gridCol w:w="564"/>
        <w:gridCol w:w="564"/>
        <w:gridCol w:w="305"/>
        <w:gridCol w:w="236"/>
        <w:gridCol w:w="564"/>
        <w:gridCol w:w="897"/>
        <w:gridCol w:w="851"/>
        <w:gridCol w:w="1077"/>
        <w:gridCol w:w="1464"/>
        <w:gridCol w:w="1144"/>
        <w:gridCol w:w="851"/>
      </w:tblGrid>
      <w:tr w:rsidR="00195DC3" w:rsidRPr="00195DC3" w:rsidTr="00195DC3">
        <w:trPr>
          <w:trHeight w:val="645"/>
        </w:trPr>
        <w:tc>
          <w:tcPr>
            <w:tcW w:w="595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2 605,9</w:t>
            </w:r>
          </w:p>
        </w:tc>
      </w:tr>
      <w:tr w:rsidR="00195DC3" w:rsidRPr="00195DC3" w:rsidTr="00195DC3">
        <w:trPr>
          <w:trHeight w:val="6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195DC3">
        <w:trPr>
          <w:trHeight w:val="61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195DC3" w:rsidRPr="00195DC3" w:rsidTr="00195DC3">
        <w:trPr>
          <w:trHeight w:val="58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381,7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195DC3">
        <w:trPr>
          <w:trHeight w:val="43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</w:t>
            </w:r>
          </w:p>
        </w:tc>
      </w:tr>
      <w:tr w:rsidR="00195DC3" w:rsidRPr="00195DC3" w:rsidTr="00195DC3">
        <w:trPr>
          <w:trHeight w:val="85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195DC3">
        <w:trPr>
          <w:trHeight w:val="39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1 448,0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195DC3" w:rsidRPr="00195DC3" w:rsidTr="00195DC3">
        <w:trPr>
          <w:trHeight w:val="43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1 414,4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195DC3">
        <w:trPr>
          <w:trHeight w:val="345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336,3</w:t>
            </w:r>
          </w:p>
        </w:tc>
      </w:tr>
      <w:tr w:rsidR="00195DC3" w:rsidRPr="00195DC3" w:rsidTr="00195DC3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9A0C39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9 527,6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6 528,4</w:t>
            </w:r>
          </w:p>
        </w:tc>
      </w:tr>
    </w:tbl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№3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195DC3" w:rsidRPr="00195DC3" w:rsidRDefault="009A0C39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16.12.2022</w:t>
      </w:r>
      <w:r w:rsidR="00195DC3" w:rsidRPr="00195DC3">
        <w:rPr>
          <w:rFonts w:ascii="Arial" w:hAnsi="Arial" w:cs="Arial"/>
          <w:b/>
          <w:bCs/>
          <w:sz w:val="32"/>
          <w:szCs w:val="32"/>
        </w:rPr>
        <w:t xml:space="preserve"> № 24/1 </w:t>
      </w:r>
      <w:proofErr w:type="spellStart"/>
      <w:r w:rsidR="00195DC3"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195DC3"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195DC3" w:rsidRP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bCs/>
          <w:sz w:val="32"/>
          <w:szCs w:val="32"/>
        </w:rPr>
        <w:t>(в редакции решения Совета Депутатов</w:t>
      </w:r>
      <w:proofErr w:type="gramEnd"/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31/1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р.С.от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28.09.2023</w:t>
      </w:r>
      <w:r w:rsidRPr="00195DC3">
        <w:rPr>
          <w:rFonts w:ascii="Arial" w:hAnsi="Arial" w:cs="Arial"/>
          <w:b/>
          <w:bCs/>
          <w:sz w:val="32"/>
          <w:szCs w:val="32"/>
        </w:rPr>
        <w:t>)</w:t>
      </w:r>
      <w:proofErr w:type="gramEnd"/>
    </w:p>
    <w:p w:rsidR="00195DC3" w:rsidRDefault="00195DC3" w:rsidP="00195D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195DC3" w:rsidRDefault="00195DC3" w:rsidP="00195D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sz w:val="32"/>
          <w:szCs w:val="32"/>
        </w:rPr>
        <w:t>Ведомственная структура расходов бюдж</w:t>
      </w:r>
      <w:r>
        <w:rPr>
          <w:rFonts w:ascii="Arial" w:hAnsi="Arial" w:cs="Arial"/>
          <w:b/>
          <w:sz w:val="32"/>
          <w:szCs w:val="32"/>
        </w:rPr>
        <w:t xml:space="preserve">ета муниципального образования </w:t>
      </w:r>
      <w:r w:rsidRPr="00195DC3">
        <w:rPr>
          <w:rFonts w:ascii="Arial" w:hAnsi="Arial" w:cs="Arial"/>
          <w:b/>
          <w:sz w:val="32"/>
          <w:szCs w:val="32"/>
        </w:rPr>
        <w:t>Кувайский сельсовет Новосергиевско</w:t>
      </w:r>
      <w:r>
        <w:rPr>
          <w:rFonts w:ascii="Arial" w:hAnsi="Arial" w:cs="Arial"/>
          <w:b/>
          <w:sz w:val="32"/>
          <w:szCs w:val="32"/>
        </w:rPr>
        <w:t xml:space="preserve">го района Оренбургской области </w:t>
      </w:r>
      <w:r w:rsidRPr="00195DC3">
        <w:rPr>
          <w:rFonts w:ascii="Arial" w:hAnsi="Arial" w:cs="Arial"/>
          <w:b/>
          <w:sz w:val="32"/>
          <w:szCs w:val="32"/>
        </w:rPr>
        <w:t>на 2023 год и плановый период 2024-2025 годов</w:t>
      </w:r>
    </w:p>
    <w:p w:rsidR="00195DC3" w:rsidRDefault="00195DC3" w:rsidP="004D4AAB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25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82"/>
        <w:gridCol w:w="321"/>
        <w:gridCol w:w="246"/>
        <w:gridCol w:w="567"/>
        <w:gridCol w:w="557"/>
        <w:gridCol w:w="293"/>
        <w:gridCol w:w="557"/>
        <w:gridCol w:w="577"/>
        <w:gridCol w:w="557"/>
        <w:gridCol w:w="435"/>
        <w:gridCol w:w="851"/>
        <w:gridCol w:w="709"/>
        <w:gridCol w:w="141"/>
        <w:gridCol w:w="840"/>
        <w:gridCol w:w="547"/>
        <w:gridCol w:w="699"/>
        <w:gridCol w:w="547"/>
      </w:tblGrid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C3" w:rsidRPr="00195DC3" w:rsidRDefault="00195DC3" w:rsidP="00195DC3">
            <w:pPr>
              <w:spacing w:after="0" w:line="240" w:lineRule="auto"/>
              <w:ind w:right="-506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территориальный орган муниципального образования "Новосергиевский район Оренбургской области"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DC3" w:rsidRPr="00195DC3" w:rsidRDefault="00195DC3" w:rsidP="00195DC3">
            <w:pPr>
              <w:spacing w:after="0" w:line="240" w:lineRule="auto"/>
              <w:ind w:left="-4928" w:right="-506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6 528,4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2 605,9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834D66">
        <w:trPr>
          <w:gridAfter w:val="1"/>
          <w:wAfter w:w="547" w:type="dxa"/>
          <w:trHeight w:val="33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834D66">
        <w:trPr>
          <w:gridAfter w:val="1"/>
          <w:wAfter w:w="547" w:type="dxa"/>
          <w:trHeight w:val="127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834D66">
        <w:trPr>
          <w:gridAfter w:val="1"/>
          <w:wAfter w:w="547" w:type="dxa"/>
          <w:trHeight w:val="58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620,7</w:t>
            </w:r>
          </w:p>
        </w:tc>
      </w:tr>
      <w:tr w:rsidR="00195DC3" w:rsidRPr="00195DC3" w:rsidTr="00834D66">
        <w:trPr>
          <w:gridAfter w:val="1"/>
          <w:wAfter w:w="547" w:type="dxa"/>
          <w:trHeight w:val="127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Центральный аппарат (работники ОМСУ)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</w:tr>
      <w:tr w:rsidR="00195DC3" w:rsidRPr="00195DC3" w:rsidTr="00834D66">
        <w:trPr>
          <w:gridAfter w:val="1"/>
          <w:wAfter w:w="547" w:type="dxa"/>
          <w:trHeight w:val="127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</w:tr>
      <w:tr w:rsidR="00195DC3" w:rsidRPr="00195DC3" w:rsidTr="00834D66">
        <w:trPr>
          <w:gridAfter w:val="1"/>
          <w:wAfter w:w="547" w:type="dxa"/>
          <w:trHeight w:val="5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391,8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381,7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379,7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379,7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374,1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373,6</w:t>
            </w:r>
          </w:p>
        </w:tc>
      </w:tr>
      <w:tr w:rsidR="00195DC3" w:rsidRPr="00195DC3" w:rsidTr="00834D66">
        <w:trPr>
          <w:gridAfter w:val="1"/>
          <w:wAfter w:w="547" w:type="dxa"/>
          <w:trHeight w:val="232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«Оценка недвижимости, признание прав и регулировани</w:t>
            </w:r>
            <w:r w:rsid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отношений по государственной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195DC3" w:rsidRPr="00195DC3" w:rsidTr="00834D66">
        <w:trPr>
          <w:gridAfter w:val="1"/>
          <w:wAfter w:w="547" w:type="dxa"/>
          <w:trHeight w:val="127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1 101,4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1 448,0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</w:t>
            </w:r>
            <w:bookmarkStart w:id="0" w:name="_GoBack"/>
            <w:bookmarkEnd w:id="0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автомобильных дорог общего пользования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1 036,4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1 036,4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1 036,4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ремонта</w:t>
            </w:r>
            <w:proofErr w:type="gramEnd"/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</w:tr>
      <w:tr w:rsidR="00195DC3" w:rsidRPr="00195DC3" w:rsidTr="00834D66">
        <w:trPr>
          <w:gridAfter w:val="1"/>
          <w:wAfter w:w="547" w:type="dxa"/>
          <w:trHeight w:val="57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169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</w:t>
            </w:r>
            <w:r w:rsid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полномочий по утверждению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3 646,5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Кувайский сельсовет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</w:t>
            </w:r>
            <w:r w:rsid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ссных мероприятий «Мероприятия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области коммунального хозяйства»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60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1 414,4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1 414,4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природоохранных мероприятий (Озеленение)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</w:tr>
      <w:tr w:rsidR="00195DC3" w:rsidRPr="00195DC3" w:rsidTr="00834D66">
        <w:trPr>
          <w:gridAfter w:val="1"/>
          <w:wAfter w:w="547" w:type="dxa"/>
          <w:trHeight w:val="57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834D66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363,8</w:t>
            </w:r>
          </w:p>
        </w:tc>
      </w:tr>
      <w:tr w:rsidR="00195DC3" w:rsidRPr="00195DC3" w:rsidTr="00834D66">
        <w:trPr>
          <w:gridAfter w:val="1"/>
          <w:wAfter w:w="547" w:type="dxa"/>
          <w:trHeight w:val="57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363,8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363,8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54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5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завершению реализации инициативных проектов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58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Кувайский сельсовет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</w:t>
            </w:r>
          </w:p>
        </w:tc>
      </w:tr>
      <w:tr w:rsidR="00195DC3" w:rsidRPr="00195DC3" w:rsidTr="00834D66">
        <w:trPr>
          <w:gridAfter w:val="1"/>
          <w:wAfter w:w="547" w:type="dxa"/>
          <w:trHeight w:val="5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834D66">
        <w:trPr>
          <w:gridAfter w:val="1"/>
          <w:wAfter w:w="547" w:type="dxa"/>
          <w:trHeight w:val="106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834D66">
        <w:trPr>
          <w:gridAfter w:val="1"/>
          <w:wAfter w:w="547" w:type="dxa"/>
          <w:trHeight w:val="85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834D66">
        <w:trPr>
          <w:gridAfter w:val="1"/>
          <w:wAfter w:w="547" w:type="dxa"/>
          <w:trHeight w:val="54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оплаты к пенсиям муниципальных </w:t>
            </w: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служащих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195DC3" w:rsidRPr="00195DC3" w:rsidTr="00834D66">
        <w:trPr>
          <w:gridAfter w:val="1"/>
          <w:wAfter w:w="547" w:type="dxa"/>
          <w:trHeight w:val="600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95DC3" w:rsidRPr="00195DC3" w:rsidTr="00834D66">
        <w:trPr>
          <w:gridAfter w:val="1"/>
          <w:wAfter w:w="547" w:type="dxa"/>
          <w:trHeight w:val="6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195DC3" w:rsidRPr="00195DC3" w:rsidTr="00834D66">
        <w:trPr>
          <w:gridAfter w:val="1"/>
          <w:wAfter w:w="547" w:type="dxa"/>
          <w:trHeight w:val="43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195DC3" w:rsidRPr="00195DC3" w:rsidTr="00834D66">
        <w:trPr>
          <w:gridAfter w:val="1"/>
          <w:wAfter w:w="547" w:type="dxa"/>
          <w:trHeight w:val="345"/>
        </w:trPr>
        <w:tc>
          <w:tcPr>
            <w:tcW w:w="411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336,3</w:t>
            </w:r>
          </w:p>
        </w:tc>
      </w:tr>
      <w:tr w:rsidR="00195DC3" w:rsidRPr="00195DC3" w:rsidTr="009A0C39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9 527,6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DC3" w:rsidRPr="00195DC3" w:rsidRDefault="00195DC3" w:rsidP="00195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D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6 528,4</w:t>
            </w:r>
          </w:p>
        </w:tc>
      </w:tr>
    </w:tbl>
    <w:p w:rsidR="00195DC3" w:rsidRDefault="00195DC3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834D66" w:rsidRDefault="00834D66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834D66" w:rsidRDefault="00834D66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834D66" w:rsidRPr="00195DC3" w:rsidRDefault="00834D66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№4</w:t>
      </w:r>
    </w:p>
    <w:p w:rsidR="00834D66" w:rsidRPr="00195DC3" w:rsidRDefault="00834D66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34D66" w:rsidRPr="00195DC3" w:rsidRDefault="009A0C39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16.12.2022</w:t>
      </w:r>
      <w:r w:rsidR="00834D66" w:rsidRPr="00195DC3">
        <w:rPr>
          <w:rFonts w:ascii="Arial" w:hAnsi="Arial" w:cs="Arial"/>
          <w:b/>
          <w:bCs/>
          <w:sz w:val="32"/>
          <w:szCs w:val="32"/>
        </w:rPr>
        <w:t xml:space="preserve"> № 24/1 </w:t>
      </w:r>
      <w:proofErr w:type="spellStart"/>
      <w:r w:rsidR="00834D66"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834D66"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834D66" w:rsidRPr="00195DC3" w:rsidRDefault="00834D66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bCs/>
          <w:sz w:val="32"/>
          <w:szCs w:val="32"/>
        </w:rPr>
        <w:t>(в редакции решения Совета Депутатов</w:t>
      </w:r>
      <w:proofErr w:type="gramEnd"/>
    </w:p>
    <w:p w:rsidR="00834D66" w:rsidRDefault="00834D66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31/1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р.С.от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28.09.2023</w:t>
      </w:r>
      <w:r w:rsidRPr="00195DC3">
        <w:rPr>
          <w:rFonts w:ascii="Arial" w:hAnsi="Arial" w:cs="Arial"/>
          <w:b/>
          <w:bCs/>
          <w:sz w:val="32"/>
          <w:szCs w:val="32"/>
        </w:rPr>
        <w:t>)</w:t>
      </w:r>
      <w:proofErr w:type="gramEnd"/>
    </w:p>
    <w:p w:rsidR="00834D66" w:rsidRDefault="00834D66" w:rsidP="00834D6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834D66" w:rsidRDefault="00834D66" w:rsidP="00834D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34D66">
        <w:rPr>
          <w:rFonts w:ascii="Arial" w:hAnsi="Arial" w:cs="Arial"/>
          <w:b/>
          <w:sz w:val="32"/>
          <w:szCs w:val="32"/>
        </w:rPr>
        <w:lastRenderedPageBreak/>
        <w:t>распре</w:t>
      </w:r>
      <w:r>
        <w:rPr>
          <w:rFonts w:ascii="Arial" w:hAnsi="Arial" w:cs="Arial"/>
          <w:b/>
          <w:sz w:val="32"/>
          <w:szCs w:val="32"/>
        </w:rPr>
        <w:t xml:space="preserve">деление бюджетных ассигнований </w:t>
      </w:r>
      <w:r w:rsidRPr="00834D66">
        <w:rPr>
          <w:rFonts w:ascii="Arial" w:hAnsi="Arial" w:cs="Arial"/>
          <w:b/>
          <w:sz w:val="32"/>
          <w:szCs w:val="32"/>
        </w:rPr>
        <w:t>бюдж</w:t>
      </w:r>
      <w:r>
        <w:rPr>
          <w:rFonts w:ascii="Arial" w:hAnsi="Arial" w:cs="Arial"/>
          <w:b/>
          <w:sz w:val="32"/>
          <w:szCs w:val="32"/>
        </w:rPr>
        <w:t xml:space="preserve">ета муниципального образования </w:t>
      </w:r>
      <w:r w:rsidRPr="00834D66">
        <w:rPr>
          <w:rFonts w:ascii="Arial" w:hAnsi="Arial" w:cs="Arial"/>
          <w:b/>
          <w:sz w:val="32"/>
          <w:szCs w:val="32"/>
        </w:rPr>
        <w:t xml:space="preserve">Кувайский сельсовет Новосергиевского района Оренбургской области по разделам, подразделам, целевым статьям (муниципальным программам и </w:t>
      </w:r>
      <w:proofErr w:type="spellStart"/>
      <w:r w:rsidRPr="00834D66">
        <w:rPr>
          <w:rFonts w:ascii="Arial" w:hAnsi="Arial" w:cs="Arial"/>
          <w:b/>
          <w:sz w:val="32"/>
          <w:szCs w:val="32"/>
        </w:rPr>
        <w:t>непрограмным</w:t>
      </w:r>
      <w:proofErr w:type="spellEnd"/>
      <w:r w:rsidRPr="00834D66">
        <w:rPr>
          <w:rFonts w:ascii="Arial" w:hAnsi="Arial" w:cs="Arial"/>
          <w:b/>
          <w:sz w:val="32"/>
          <w:szCs w:val="32"/>
        </w:rPr>
        <w:t xml:space="preserve"> направлениям деятельности), группам и подгруппам видов расходов классификации расходов на 2023 год и плановый период 2024-2025 годов</w:t>
      </w:r>
    </w:p>
    <w:p w:rsidR="00834D66" w:rsidRDefault="00834D66" w:rsidP="00834D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236"/>
        <w:gridCol w:w="813"/>
        <w:gridCol w:w="860"/>
        <w:gridCol w:w="840"/>
        <w:gridCol w:w="852"/>
        <w:gridCol w:w="820"/>
        <w:gridCol w:w="881"/>
        <w:gridCol w:w="708"/>
        <w:gridCol w:w="991"/>
      </w:tblGrid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66" w:rsidRPr="00834D66" w:rsidRDefault="00834D66" w:rsidP="0083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2 605,9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834D66" w:rsidRPr="00834D66" w:rsidTr="009A0C39">
        <w:trPr>
          <w:trHeight w:val="33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834D66" w:rsidRPr="00834D66" w:rsidTr="009A0C39">
        <w:trPr>
          <w:trHeight w:val="127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834D66" w:rsidRPr="00834D66" w:rsidTr="009A0C39">
        <w:trPr>
          <w:trHeight w:val="58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885,5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1 298,1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620,7</w:t>
            </w:r>
          </w:p>
        </w:tc>
      </w:tr>
      <w:tr w:rsidR="00834D66" w:rsidRPr="00834D66" w:rsidTr="009A0C39">
        <w:trPr>
          <w:trHeight w:val="127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(работники ОМСУ)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</w:tr>
      <w:tr w:rsidR="00834D66" w:rsidRPr="00834D66" w:rsidTr="009A0C39">
        <w:trPr>
          <w:trHeight w:val="127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</w:tr>
      <w:tr w:rsidR="00834D66" w:rsidRPr="00834D66" w:rsidTr="009A0C39">
        <w:trPr>
          <w:trHeight w:val="5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677,4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</w:t>
            </w: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381,7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379,7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379,7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374,1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373,6</w:t>
            </w:r>
          </w:p>
        </w:tc>
      </w:tr>
      <w:tr w:rsidR="00834D66" w:rsidRPr="00834D66" w:rsidTr="009A0C39">
        <w:trPr>
          <w:trHeight w:val="232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«Оценка недвижимости, признание прав и регулировани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отношений по государственной </w:t>
            </w: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муниципальной собственности»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834D66" w:rsidRPr="00834D66" w:rsidTr="009A0C39">
        <w:trPr>
          <w:trHeight w:val="127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267,4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1 448,0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1 440,4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20406990</w:t>
            </w: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1 036,4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1 036,4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1 036,4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ремонта</w:t>
            </w:r>
            <w:proofErr w:type="gramEnd"/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</w:tr>
      <w:tr w:rsidR="00834D66" w:rsidRPr="00834D66" w:rsidTr="009A0C39">
        <w:trPr>
          <w:trHeight w:val="57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169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полномочий по утверждению </w:t>
            </w: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ссных мероприятий «Мероприятия </w:t>
            </w: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области коммунального хозяйства»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60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480,6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природоохранных мероприятий (Озеленение)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</w:tr>
      <w:tr w:rsidR="00834D66" w:rsidRPr="00834D66" w:rsidTr="009A0C39">
        <w:trPr>
          <w:trHeight w:val="57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363,8</w:t>
            </w:r>
          </w:p>
        </w:tc>
      </w:tr>
      <w:tr w:rsidR="00834D66" w:rsidRPr="00834D66" w:rsidTr="009A0C39">
        <w:trPr>
          <w:trHeight w:val="57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363,8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363,8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54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5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завершению реализации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58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1 222,3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</w:t>
            </w:r>
          </w:p>
        </w:tc>
      </w:tr>
      <w:tr w:rsidR="00834D66" w:rsidRPr="00834D66" w:rsidTr="009A0C39">
        <w:trPr>
          <w:trHeight w:val="5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в рамках передаваемых полномочий в сфере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1 078,1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834D66" w:rsidRPr="00834D66" w:rsidTr="009A0C39">
        <w:trPr>
          <w:trHeight w:val="106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834D66" w:rsidRPr="00834D66" w:rsidTr="009A0C39">
        <w:trPr>
          <w:trHeight w:val="85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834D66" w:rsidRPr="00834D66" w:rsidTr="009A0C39">
        <w:trPr>
          <w:trHeight w:val="54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3D2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оплаты к пенсиям муниципальных </w:t>
            </w: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служащих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834D66" w:rsidRPr="00834D66" w:rsidTr="009A0C39">
        <w:trPr>
          <w:trHeight w:val="600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34D66" w:rsidRPr="00834D66" w:rsidTr="009A0C39">
        <w:trPr>
          <w:trHeight w:val="6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834D66" w:rsidRPr="00834D66" w:rsidTr="009A0C39">
        <w:trPr>
          <w:trHeight w:val="43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834D66" w:rsidRPr="00834D66" w:rsidTr="009A0C39">
        <w:trPr>
          <w:trHeight w:val="345"/>
        </w:trPr>
        <w:tc>
          <w:tcPr>
            <w:tcW w:w="507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336,3</w:t>
            </w:r>
          </w:p>
        </w:tc>
      </w:tr>
      <w:tr w:rsidR="00834D66" w:rsidRPr="00834D66" w:rsidTr="009A0C39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9A0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9 527,6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66" w:rsidRPr="00834D66" w:rsidRDefault="00834D66" w:rsidP="00834D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4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6 528,4</w:t>
            </w:r>
          </w:p>
        </w:tc>
      </w:tr>
    </w:tbl>
    <w:p w:rsidR="00834D66" w:rsidRDefault="00834D66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Pr="00195DC3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Приложение №5</w:t>
      </w:r>
    </w:p>
    <w:p w:rsidR="003D2180" w:rsidRPr="00195DC3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3D2180" w:rsidRPr="00195DC3" w:rsidRDefault="009A0C39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16.12.2022</w:t>
      </w:r>
      <w:r w:rsidR="003D2180" w:rsidRPr="00195DC3">
        <w:rPr>
          <w:rFonts w:ascii="Arial" w:hAnsi="Arial" w:cs="Arial"/>
          <w:b/>
          <w:bCs/>
          <w:sz w:val="32"/>
          <w:szCs w:val="32"/>
        </w:rPr>
        <w:t xml:space="preserve"> № 24/1 </w:t>
      </w:r>
      <w:proofErr w:type="spellStart"/>
      <w:r w:rsidR="003D2180"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3D2180"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3D2180" w:rsidRPr="00195DC3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bCs/>
          <w:sz w:val="32"/>
          <w:szCs w:val="32"/>
        </w:rPr>
        <w:t>(в редакции решения Совета Депутатов</w:t>
      </w:r>
      <w:proofErr w:type="gramEnd"/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31/1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 от 28.09.2023</w:t>
      </w:r>
      <w:r w:rsidRPr="00195DC3">
        <w:rPr>
          <w:rFonts w:ascii="Arial" w:hAnsi="Arial" w:cs="Arial"/>
          <w:b/>
          <w:bCs/>
          <w:sz w:val="32"/>
          <w:szCs w:val="32"/>
        </w:rPr>
        <w:t>)</w:t>
      </w:r>
      <w:proofErr w:type="gramEnd"/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Default="003D2180" w:rsidP="003D21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D2180">
        <w:rPr>
          <w:rFonts w:ascii="Arial" w:hAnsi="Arial" w:cs="Arial"/>
          <w:b/>
          <w:sz w:val="32"/>
          <w:szCs w:val="32"/>
        </w:rPr>
        <w:t>Распределение бюджетных ассигнований бюджета муниципального образования Кувайский сельсовет Новосергиевского района Оренбургской области по целевым ст</w:t>
      </w:r>
      <w:r>
        <w:rPr>
          <w:rFonts w:ascii="Arial" w:hAnsi="Arial" w:cs="Arial"/>
          <w:b/>
          <w:sz w:val="32"/>
          <w:szCs w:val="32"/>
        </w:rPr>
        <w:t>атьям (муниципальным программам</w:t>
      </w:r>
      <w:r w:rsidRPr="003D2180">
        <w:rPr>
          <w:rFonts w:ascii="Arial" w:hAnsi="Arial" w:cs="Arial"/>
          <w:b/>
          <w:sz w:val="32"/>
          <w:szCs w:val="32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2024-2025</w:t>
      </w:r>
    </w:p>
    <w:p w:rsidR="003D2180" w:rsidRDefault="003D2180" w:rsidP="003D21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150"/>
        <w:gridCol w:w="1246"/>
        <w:gridCol w:w="1701"/>
        <w:gridCol w:w="640"/>
        <w:gridCol w:w="660"/>
        <w:gridCol w:w="760"/>
        <w:gridCol w:w="1058"/>
        <w:gridCol w:w="1134"/>
        <w:gridCol w:w="992"/>
      </w:tblGrid>
      <w:tr w:rsidR="003D2180" w:rsidRPr="003D2180" w:rsidTr="003D2180">
        <w:trPr>
          <w:trHeight w:val="157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3D2180" w:rsidRPr="003D2180" w:rsidTr="003D2180">
        <w:trPr>
          <w:trHeight w:val="265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Кувайский сельсовет Новосергиевского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9 294,1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6 050,7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6 050,7</w:t>
            </w:r>
          </w:p>
        </w:tc>
      </w:tr>
      <w:tr w:rsidR="003D2180" w:rsidRPr="003D2180" w:rsidTr="003D2180">
        <w:trPr>
          <w:trHeight w:val="22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2 621,9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885,5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885,5</w:t>
            </w:r>
          </w:p>
        </w:tc>
      </w:tr>
      <w:tr w:rsidR="003D2180" w:rsidRPr="003D2180" w:rsidTr="003D2180">
        <w:trPr>
          <w:trHeight w:val="39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620,7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472,3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148,4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Центральный аппарат (работники ОМСУ)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677,4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677,4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оплаты к пенсиям муниципальных </w:t>
            </w: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23,6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3D2180" w:rsidRPr="003D2180" w:rsidTr="003D2180">
        <w:trPr>
          <w:trHeight w:val="265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373,6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373,6</w:t>
            </w:r>
          </w:p>
        </w:tc>
      </w:tr>
      <w:tr w:rsidR="003D2180" w:rsidRPr="003D2180" w:rsidTr="003D2180">
        <w:trPr>
          <w:trHeight w:val="628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D2180" w:rsidRPr="003D2180" w:rsidTr="003D2180">
        <w:trPr>
          <w:trHeight w:val="265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«Оценка недвижимости, признание прав и регулировани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 отношений по государственной </w:t>
            </w: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2040299010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3D2180" w:rsidRPr="003D2180" w:rsidTr="003D2180">
        <w:trPr>
          <w:trHeight w:val="232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267,4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267,4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267,4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D2180" w:rsidRPr="003D2180" w:rsidTr="003D2180">
        <w:trPr>
          <w:trHeight w:val="199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1 440,4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1 036,4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1 036,4</w:t>
            </w:r>
          </w:p>
        </w:tc>
      </w:tr>
      <w:tr w:rsidR="003D2180" w:rsidRPr="003D2180" w:rsidTr="003D2180">
        <w:trPr>
          <w:trHeight w:val="199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ремонта</w:t>
            </w:r>
            <w:proofErr w:type="gramEnd"/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20406S0410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46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ение полномочий по утверждению </w:t>
            </w: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ссных мероприятий «Мероприятия </w:t>
            </w: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Реализация природоохранных мероприятий (Озеленение)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</w:tr>
      <w:tr w:rsidR="003D2180" w:rsidRPr="003D2180" w:rsidTr="003D2180">
        <w:trPr>
          <w:trHeight w:val="39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2041099140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363,8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363,8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3D2180" w:rsidRPr="003D2180" w:rsidTr="003D2180">
        <w:trPr>
          <w:trHeight w:val="199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1 222,3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144,2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144,2</w:t>
            </w:r>
          </w:p>
        </w:tc>
      </w:tr>
      <w:tr w:rsidR="003D2180" w:rsidRPr="003D2180" w:rsidTr="003D2180">
        <w:trPr>
          <w:trHeight w:val="133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1 078,1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2041299920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1 078,1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232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205П5S1400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завершению реализации инициативных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205П5И1400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141,4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3D2180" w:rsidRPr="003D2180" w:rsidTr="003D2180">
        <w:trPr>
          <w:trHeight w:val="199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121,2</w:t>
            </w:r>
          </w:p>
        </w:tc>
      </w:tr>
      <w:tr w:rsidR="003D2180" w:rsidRPr="003D2180" w:rsidTr="003D2180">
        <w:trPr>
          <w:trHeight w:val="166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3D2180" w:rsidRPr="003D2180" w:rsidTr="003D2180">
        <w:trPr>
          <w:trHeight w:val="100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D2180" w:rsidRPr="003D2180" w:rsidTr="003D2180">
        <w:trPr>
          <w:trHeight w:val="232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D2180" w:rsidRPr="003D2180" w:rsidTr="003D2180">
        <w:trPr>
          <w:trHeight w:val="39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D2180" w:rsidRPr="003D2180" w:rsidTr="003D2180">
        <w:trPr>
          <w:trHeight w:val="675"/>
        </w:trPr>
        <w:tc>
          <w:tcPr>
            <w:tcW w:w="42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336,3</w:t>
            </w:r>
          </w:p>
        </w:tc>
      </w:tr>
      <w:tr w:rsidR="003D2180" w:rsidRPr="003D2180" w:rsidTr="003D2180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80" w:rsidRPr="003D2180" w:rsidRDefault="003D2180" w:rsidP="003D21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21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6528,4</w:t>
            </w:r>
          </w:p>
        </w:tc>
      </w:tr>
    </w:tbl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Pr="00195DC3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№6</w:t>
      </w:r>
    </w:p>
    <w:p w:rsidR="003D2180" w:rsidRPr="00195DC3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3D2180" w:rsidRPr="00195DC3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16.12.2022</w:t>
      </w:r>
      <w:r w:rsidRPr="00195DC3">
        <w:rPr>
          <w:rFonts w:ascii="Arial" w:hAnsi="Arial" w:cs="Arial"/>
          <w:b/>
          <w:bCs/>
          <w:sz w:val="32"/>
          <w:szCs w:val="32"/>
        </w:rPr>
        <w:t xml:space="preserve"> № 24/1 </w:t>
      </w:r>
      <w:proofErr w:type="spellStart"/>
      <w:r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3D2180" w:rsidRPr="00195DC3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bCs/>
          <w:sz w:val="32"/>
          <w:szCs w:val="32"/>
        </w:rPr>
        <w:t>(в редакции решения Совета Депутатов</w:t>
      </w:r>
      <w:proofErr w:type="gramEnd"/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31/1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 от 28.09.2023</w:t>
      </w:r>
      <w:r w:rsidRPr="00195DC3">
        <w:rPr>
          <w:rFonts w:ascii="Arial" w:hAnsi="Arial" w:cs="Arial"/>
          <w:b/>
          <w:bCs/>
          <w:sz w:val="32"/>
          <w:szCs w:val="32"/>
        </w:rPr>
        <w:t>)</w:t>
      </w:r>
      <w:proofErr w:type="gramEnd"/>
    </w:p>
    <w:p w:rsidR="003D2180" w:rsidRDefault="003D2180" w:rsidP="003D218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3D2180" w:rsidRDefault="003D2180" w:rsidP="003D21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D2180">
        <w:rPr>
          <w:rFonts w:ascii="Arial" w:hAnsi="Arial" w:cs="Arial"/>
          <w:b/>
          <w:sz w:val="32"/>
          <w:szCs w:val="32"/>
        </w:rPr>
        <w:t>Источники финансирования дефицита бюджета муниципального образования «Кувайский сельсовет Новосергиевского района Оренбургской области» на 2023 год и на плановый период 2024 и 2025 годов</w:t>
      </w:r>
    </w:p>
    <w:p w:rsidR="009A0C39" w:rsidRDefault="009A0C39" w:rsidP="003D21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3545"/>
        <w:gridCol w:w="4645"/>
        <w:gridCol w:w="1134"/>
        <w:gridCol w:w="917"/>
        <w:gridCol w:w="817"/>
      </w:tblGrid>
      <w:tr w:rsidR="009A0C39" w:rsidRPr="009A0C39" w:rsidTr="009A0C39">
        <w:trPr>
          <w:trHeight w:val="28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9A0C39" w:rsidRPr="009A0C39" w:rsidTr="009A0C39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0C39" w:rsidRPr="009A0C39" w:rsidTr="009A0C39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0C39" w:rsidRPr="009A0C39" w:rsidTr="009A0C39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-9 380,8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-6 528,4</w:t>
            </w:r>
          </w:p>
        </w:tc>
      </w:tr>
      <w:tr w:rsidR="009A0C39" w:rsidRPr="009A0C39" w:rsidTr="009A0C39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-9 380,8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-6 528,4</w:t>
            </w:r>
          </w:p>
        </w:tc>
      </w:tr>
      <w:tr w:rsidR="009A0C39" w:rsidRPr="009A0C39" w:rsidTr="009A0C39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-9 380,8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-6 528,4</w:t>
            </w:r>
          </w:p>
        </w:tc>
      </w:tr>
      <w:tr w:rsidR="009A0C39" w:rsidRPr="009A0C39" w:rsidTr="009A0C3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-9 380,8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-6 528,4</w:t>
            </w:r>
          </w:p>
        </w:tc>
      </w:tr>
      <w:tr w:rsidR="009A0C39" w:rsidRPr="009A0C39" w:rsidTr="009A0C39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6 528,4</w:t>
            </w:r>
          </w:p>
        </w:tc>
      </w:tr>
      <w:tr w:rsidR="009A0C39" w:rsidRPr="009A0C39" w:rsidTr="009A0C39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6 528,4</w:t>
            </w:r>
          </w:p>
        </w:tc>
      </w:tr>
      <w:tr w:rsidR="009A0C39" w:rsidRPr="009A0C39" w:rsidTr="009A0C39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6 528,4</w:t>
            </w:r>
          </w:p>
        </w:tc>
      </w:tr>
      <w:tr w:rsidR="009A0C39" w:rsidRPr="009A0C39" w:rsidTr="009A0C39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6 528,4</w:t>
            </w:r>
          </w:p>
        </w:tc>
      </w:tr>
      <w:tr w:rsidR="009A0C39" w:rsidRPr="009A0C39" w:rsidTr="009A0C39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A0C39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9A0C39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9A0C39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9A0C39" w:rsidRPr="00195DC3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№7</w:t>
      </w:r>
    </w:p>
    <w:p w:rsidR="009A0C39" w:rsidRPr="00195DC3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195DC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9A0C39" w:rsidRPr="00195DC3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16.12.2022</w:t>
      </w:r>
      <w:r w:rsidRPr="00195DC3">
        <w:rPr>
          <w:rFonts w:ascii="Arial" w:hAnsi="Arial" w:cs="Arial"/>
          <w:b/>
          <w:bCs/>
          <w:sz w:val="32"/>
          <w:szCs w:val="32"/>
        </w:rPr>
        <w:t xml:space="preserve"> № 24/1 </w:t>
      </w:r>
      <w:proofErr w:type="spellStart"/>
      <w:r w:rsidRPr="00195DC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195DC3">
        <w:rPr>
          <w:rFonts w:ascii="Arial" w:hAnsi="Arial" w:cs="Arial"/>
          <w:b/>
          <w:bCs/>
          <w:sz w:val="32"/>
          <w:szCs w:val="32"/>
        </w:rPr>
        <w:t>.</w:t>
      </w:r>
    </w:p>
    <w:p w:rsidR="009A0C39" w:rsidRPr="00195DC3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bCs/>
          <w:sz w:val="32"/>
          <w:szCs w:val="32"/>
        </w:rPr>
        <w:t>(в редакции решения Совета Депутатов</w:t>
      </w:r>
      <w:proofErr w:type="gramEnd"/>
    </w:p>
    <w:p w:rsidR="009A0C39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5DC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 xml:space="preserve">31/1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 от 28.09.2023</w:t>
      </w:r>
      <w:r w:rsidRPr="00195DC3">
        <w:rPr>
          <w:rFonts w:ascii="Arial" w:hAnsi="Arial" w:cs="Arial"/>
          <w:b/>
          <w:bCs/>
          <w:sz w:val="32"/>
          <w:szCs w:val="32"/>
        </w:rPr>
        <w:t>)</w:t>
      </w:r>
      <w:proofErr w:type="gramEnd"/>
    </w:p>
    <w:p w:rsidR="009A0C39" w:rsidRDefault="009A0C39" w:rsidP="009A0C39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</w:p>
    <w:p w:rsidR="009A0C39" w:rsidRDefault="009A0C39" w:rsidP="009A0C3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A0C39">
        <w:rPr>
          <w:rFonts w:ascii="Arial" w:hAnsi="Arial" w:cs="Arial"/>
          <w:b/>
          <w:sz w:val="32"/>
          <w:szCs w:val="32"/>
        </w:rPr>
        <w:t>Распределение бюджетных ассигнований на предоставление межбюджетных трансфертов из бюджета муниципального образования Кувайский сельсовет Новосергиевского района Оренбургской области бюджету муниципального образования «Новосергиевский район Оренбургской области»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0C39">
        <w:rPr>
          <w:rFonts w:ascii="Arial" w:hAnsi="Arial" w:cs="Arial"/>
          <w:b/>
          <w:sz w:val="32"/>
          <w:szCs w:val="32"/>
        </w:rPr>
        <w:t>на 2023 год и на плановый период 2024 и 2025 годов</w:t>
      </w:r>
    </w:p>
    <w:p w:rsidR="009A0C39" w:rsidRDefault="009A0C39" w:rsidP="009A0C3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927" w:type="dxa"/>
        <w:tblInd w:w="-1026" w:type="dxa"/>
        <w:tblLook w:val="04A0" w:firstRow="1" w:lastRow="0" w:firstColumn="1" w:lastColumn="0" w:noHBand="0" w:noVBand="1"/>
      </w:tblPr>
      <w:tblGrid>
        <w:gridCol w:w="3969"/>
        <w:gridCol w:w="1985"/>
        <w:gridCol w:w="826"/>
        <w:gridCol w:w="580"/>
        <w:gridCol w:w="637"/>
        <w:gridCol w:w="684"/>
        <w:gridCol w:w="1100"/>
        <w:gridCol w:w="1073"/>
        <w:gridCol w:w="1073"/>
      </w:tblGrid>
      <w:tr w:rsidR="009A0C39" w:rsidRPr="009A0C39" w:rsidTr="009A0C39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9A0C39" w:rsidRPr="009A0C39" w:rsidTr="009A0C39">
        <w:trPr>
          <w:trHeight w:val="6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C39" w:rsidRPr="009A0C39" w:rsidTr="009A0C39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A0C39" w:rsidRPr="009A0C39" w:rsidTr="009A0C3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1502,3</w:t>
            </w:r>
          </w:p>
        </w:tc>
      </w:tr>
      <w:tr w:rsidR="009A0C39" w:rsidRPr="009A0C39" w:rsidTr="009A0C39">
        <w:trPr>
          <w:trHeight w:val="19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муниципального образования </w:t>
            </w: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Кувайский сельсовет Новосергиевского района Оренбургской области».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1502,3</w:t>
            </w:r>
          </w:p>
        </w:tc>
      </w:tr>
      <w:tr w:rsidR="009A0C39" w:rsidRPr="009A0C39" w:rsidTr="009A0C39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20 4 01 99940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</w:tr>
      <w:tr w:rsidR="009A0C39" w:rsidRPr="009A0C39" w:rsidTr="009A0C39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20 4 01 99960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</w:t>
            </w:r>
          </w:p>
        </w:tc>
      </w:tr>
      <w:tr w:rsidR="009A0C39" w:rsidRPr="009A0C39" w:rsidTr="009A0C39">
        <w:trPr>
          <w:trHeight w:val="21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20 4 01 99980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373,6</w:t>
            </w:r>
          </w:p>
        </w:tc>
      </w:tr>
      <w:tr w:rsidR="009A0C39" w:rsidRPr="009A0C39" w:rsidTr="009A0C39">
        <w:trPr>
          <w:trHeight w:val="4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20 4 01 99990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9A0C39" w:rsidRPr="009A0C39" w:rsidTr="009A0C39">
        <w:trPr>
          <w:trHeight w:val="3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полномочий по утверждению </w:t>
            </w: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20 4 07 99950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9A0C39" w:rsidRPr="009A0C39" w:rsidTr="009A0C39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20 4 11 99970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9A0C39" w:rsidRPr="009A0C39" w:rsidTr="009A0C39">
        <w:trPr>
          <w:trHeight w:val="1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в рамках переданных полномочий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20 4 12 99920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1078,1</w:t>
            </w:r>
          </w:p>
        </w:tc>
      </w:tr>
      <w:tr w:rsidR="009A0C39" w:rsidRPr="009A0C39" w:rsidTr="009A0C3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1502,3</w:t>
            </w:r>
          </w:p>
        </w:tc>
      </w:tr>
    </w:tbl>
    <w:p w:rsidR="009A0C39" w:rsidRPr="00195DC3" w:rsidRDefault="009A0C39" w:rsidP="009A0C39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sectPr w:rsidR="009A0C39" w:rsidRPr="0019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495"/>
    <w:multiLevelType w:val="multilevel"/>
    <w:tmpl w:val="7360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34DEE"/>
    <w:multiLevelType w:val="multilevel"/>
    <w:tmpl w:val="E5104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D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4292"/>
    <w:rsid w:val="000C4344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AB1"/>
    <w:rsid w:val="00162659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5DC3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D1636"/>
    <w:rsid w:val="003D1C04"/>
    <w:rsid w:val="003D2180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6F"/>
    <w:rsid w:val="003F2BB2"/>
    <w:rsid w:val="003F463C"/>
    <w:rsid w:val="003F4777"/>
    <w:rsid w:val="003F6728"/>
    <w:rsid w:val="003F6F79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58D6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AAB"/>
    <w:rsid w:val="004D4F72"/>
    <w:rsid w:val="004D5167"/>
    <w:rsid w:val="004D52DD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3873"/>
    <w:rsid w:val="00605768"/>
    <w:rsid w:val="00607308"/>
    <w:rsid w:val="00610A85"/>
    <w:rsid w:val="006139B0"/>
    <w:rsid w:val="0061406E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6BFA"/>
    <w:rsid w:val="007C79F8"/>
    <w:rsid w:val="007C7ED1"/>
    <w:rsid w:val="007D18DD"/>
    <w:rsid w:val="007D19C1"/>
    <w:rsid w:val="007D19EB"/>
    <w:rsid w:val="007D1FD5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4A"/>
    <w:rsid w:val="00811C82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D66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2CF"/>
    <w:rsid w:val="00897309"/>
    <w:rsid w:val="00897727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D792B"/>
    <w:rsid w:val="008E01F7"/>
    <w:rsid w:val="008E02F6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C7D"/>
    <w:rsid w:val="00983C8F"/>
    <w:rsid w:val="009844BD"/>
    <w:rsid w:val="00985228"/>
    <w:rsid w:val="00985959"/>
    <w:rsid w:val="0098746B"/>
    <w:rsid w:val="00987927"/>
    <w:rsid w:val="00990F1C"/>
    <w:rsid w:val="009914A0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0C39"/>
    <w:rsid w:val="009A12A9"/>
    <w:rsid w:val="009A14B6"/>
    <w:rsid w:val="009A1FAB"/>
    <w:rsid w:val="009A2633"/>
    <w:rsid w:val="009A36C2"/>
    <w:rsid w:val="009A3D6B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B1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2A12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35DE"/>
    <w:rsid w:val="00AA3B02"/>
    <w:rsid w:val="00AA41B6"/>
    <w:rsid w:val="00AA4BE6"/>
    <w:rsid w:val="00AA4C90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F0640"/>
    <w:rsid w:val="00AF088C"/>
    <w:rsid w:val="00AF091C"/>
    <w:rsid w:val="00AF0993"/>
    <w:rsid w:val="00AF09A6"/>
    <w:rsid w:val="00AF1E6B"/>
    <w:rsid w:val="00AF23B1"/>
    <w:rsid w:val="00AF2AB8"/>
    <w:rsid w:val="00AF2C63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6070"/>
    <w:rsid w:val="00B16D29"/>
    <w:rsid w:val="00B16D75"/>
    <w:rsid w:val="00B17058"/>
    <w:rsid w:val="00B17BDE"/>
    <w:rsid w:val="00B17F0A"/>
    <w:rsid w:val="00B209E1"/>
    <w:rsid w:val="00B2136D"/>
    <w:rsid w:val="00B214F3"/>
    <w:rsid w:val="00B22F83"/>
    <w:rsid w:val="00B2446A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C019AB"/>
    <w:rsid w:val="00C0208E"/>
    <w:rsid w:val="00C02792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663B"/>
    <w:rsid w:val="00C9789E"/>
    <w:rsid w:val="00CA0566"/>
    <w:rsid w:val="00CA0B2C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3124"/>
    <w:rsid w:val="00E35BB4"/>
    <w:rsid w:val="00E37480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D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95D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D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95D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10013</Words>
  <Characters>57076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2023-09-29T05:43:00Z</dcterms:created>
  <dcterms:modified xsi:type="dcterms:W3CDTF">2023-09-29T05:43:00Z</dcterms:modified>
</cp:coreProperties>
</file>