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3B" w:rsidRPr="00C9053B" w:rsidRDefault="00C9053B" w:rsidP="00C9053B">
      <w:pPr>
        <w:tabs>
          <w:tab w:val="left" w:pos="4212"/>
        </w:tabs>
        <w:spacing w:after="0" w:line="240" w:lineRule="auto"/>
        <w:ind w:right="5755"/>
        <w:jc w:val="center"/>
        <w:rPr>
          <w:rFonts w:ascii="Times New Roman" w:eastAsia="Times New Roman" w:hAnsi="Times New Roman" w:cs="Times New Roman"/>
          <w:b/>
          <w:bCs/>
          <w:sz w:val="28"/>
          <w:szCs w:val="28"/>
          <w:lang w:eastAsia="ru-RU"/>
        </w:rPr>
      </w:pPr>
      <w:r w:rsidRPr="00C9053B">
        <w:rPr>
          <w:rFonts w:ascii="Times New Roman" w:eastAsia="Times New Roman" w:hAnsi="Times New Roman" w:cs="Times New Roman"/>
          <w:b/>
          <w:bCs/>
          <w:sz w:val="28"/>
          <w:szCs w:val="28"/>
          <w:lang w:eastAsia="ru-RU"/>
        </w:rPr>
        <w:t>АДМИНИСТРАЦИЯ</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r w:rsidRPr="00C9053B">
        <w:rPr>
          <w:rFonts w:ascii="Times New Roman" w:eastAsia="Times New Roman" w:hAnsi="Times New Roman" w:cs="Times New Roman"/>
          <w:b/>
          <w:bCs/>
          <w:sz w:val="28"/>
          <w:szCs w:val="28"/>
          <w:lang w:eastAsia="ru-RU"/>
        </w:rPr>
        <w:t>муниципального</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r w:rsidRPr="00C9053B">
        <w:rPr>
          <w:rFonts w:ascii="Times New Roman" w:eastAsia="Times New Roman" w:hAnsi="Times New Roman" w:cs="Times New Roman"/>
          <w:b/>
          <w:bCs/>
          <w:sz w:val="28"/>
          <w:szCs w:val="28"/>
          <w:lang w:eastAsia="ru-RU"/>
        </w:rPr>
        <w:t>образования</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Кувайский</w:t>
      </w:r>
      <w:r w:rsidRPr="00C9053B">
        <w:rPr>
          <w:rFonts w:ascii="Times New Roman" w:eastAsia="Times New Roman" w:hAnsi="Times New Roman" w:cs="Times New Roman"/>
          <w:b/>
          <w:bCs/>
          <w:sz w:val="28"/>
          <w:szCs w:val="28"/>
          <w:lang w:eastAsia="ru-RU"/>
        </w:rPr>
        <w:t xml:space="preserve"> сельсовет</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r w:rsidRPr="00C9053B">
        <w:rPr>
          <w:rFonts w:ascii="Times New Roman" w:eastAsia="Times New Roman" w:hAnsi="Times New Roman" w:cs="Times New Roman"/>
          <w:b/>
          <w:bCs/>
          <w:sz w:val="28"/>
          <w:szCs w:val="28"/>
          <w:lang w:eastAsia="ru-RU"/>
        </w:rPr>
        <w:t>Новосергиевского района</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r w:rsidRPr="00C9053B">
        <w:rPr>
          <w:rFonts w:ascii="Times New Roman" w:eastAsia="Times New Roman" w:hAnsi="Times New Roman" w:cs="Times New Roman"/>
          <w:b/>
          <w:bCs/>
          <w:sz w:val="28"/>
          <w:szCs w:val="28"/>
          <w:lang w:eastAsia="ru-RU"/>
        </w:rPr>
        <w:t>Оренбургской  области</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r w:rsidRPr="00C9053B">
        <w:rPr>
          <w:rFonts w:ascii="Times New Roman" w:eastAsia="Times New Roman" w:hAnsi="Times New Roman" w:cs="Times New Roman"/>
          <w:b/>
          <w:bCs/>
          <w:sz w:val="28"/>
          <w:szCs w:val="28"/>
          <w:lang w:eastAsia="ru-RU"/>
        </w:rPr>
        <w:t>ПОСТАНОВЛЕНИЕ</w:t>
      </w:r>
    </w:p>
    <w:p w:rsidR="00C9053B" w:rsidRPr="00C9053B" w:rsidRDefault="00C9053B" w:rsidP="00C9053B">
      <w:pPr>
        <w:spacing w:after="0" w:line="240" w:lineRule="auto"/>
        <w:ind w:right="5755"/>
        <w:jc w:val="center"/>
        <w:rPr>
          <w:rFonts w:ascii="Times New Roman" w:eastAsia="Times New Roman" w:hAnsi="Times New Roman" w:cs="Times New Roman"/>
          <w:b/>
          <w:bCs/>
          <w:sz w:val="28"/>
          <w:szCs w:val="28"/>
          <w:lang w:eastAsia="ru-RU"/>
        </w:rPr>
      </w:pPr>
    </w:p>
    <w:p w:rsidR="00C9053B" w:rsidRPr="00A2545D" w:rsidRDefault="00C9053B" w:rsidP="00C9053B">
      <w:pPr>
        <w:spacing w:after="0" w:line="240" w:lineRule="auto"/>
        <w:ind w:right="5755"/>
        <w:jc w:val="center"/>
        <w:rPr>
          <w:rFonts w:ascii="Times New Roman" w:eastAsia="Times New Roman" w:hAnsi="Times New Roman" w:cs="Times New Roman"/>
          <w:bCs/>
          <w:color w:val="000000" w:themeColor="text1"/>
          <w:sz w:val="28"/>
          <w:szCs w:val="28"/>
          <w:lang w:eastAsia="ru-RU"/>
        </w:rPr>
      </w:pPr>
      <w:r w:rsidRPr="00A2545D">
        <w:rPr>
          <w:rFonts w:ascii="Times New Roman" w:eastAsia="Times New Roman" w:hAnsi="Times New Roman" w:cs="Times New Roman"/>
          <w:bCs/>
          <w:color w:val="000000" w:themeColor="text1"/>
          <w:sz w:val="28"/>
          <w:szCs w:val="28"/>
          <w:lang w:eastAsia="ru-RU"/>
        </w:rPr>
        <w:t>16.02</w:t>
      </w:r>
      <w:r w:rsidR="00A2545D">
        <w:rPr>
          <w:rFonts w:ascii="Times New Roman" w:eastAsia="Times New Roman" w:hAnsi="Times New Roman" w:cs="Times New Roman"/>
          <w:bCs/>
          <w:color w:val="000000" w:themeColor="text1"/>
          <w:sz w:val="28"/>
          <w:szCs w:val="28"/>
          <w:lang w:eastAsia="ru-RU"/>
        </w:rPr>
        <w:t xml:space="preserve">.2024 </w:t>
      </w:r>
      <w:r w:rsidRPr="00A2545D">
        <w:rPr>
          <w:rFonts w:ascii="Times New Roman" w:eastAsia="Times New Roman" w:hAnsi="Times New Roman" w:cs="Times New Roman"/>
          <w:bCs/>
          <w:color w:val="000000" w:themeColor="text1"/>
          <w:sz w:val="28"/>
          <w:szCs w:val="28"/>
          <w:lang w:eastAsia="ru-RU"/>
        </w:rPr>
        <w:t xml:space="preserve"> № 12-п</w:t>
      </w:r>
    </w:p>
    <w:p w:rsidR="00C9053B" w:rsidRPr="00C9053B" w:rsidRDefault="00C9053B" w:rsidP="00C9053B">
      <w:pPr>
        <w:spacing w:after="0" w:line="240" w:lineRule="auto"/>
        <w:ind w:right="5755"/>
        <w:jc w:val="center"/>
        <w:rPr>
          <w:rFonts w:ascii="Times New Roman" w:eastAsia="Times New Roman" w:hAnsi="Times New Roman" w:cs="Times New Roman"/>
          <w:bCs/>
          <w:sz w:val="28"/>
          <w:szCs w:val="28"/>
          <w:lang w:eastAsia="ru-RU"/>
        </w:rPr>
      </w:pPr>
      <w:r w:rsidRPr="00C9053B">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Кувай</w:t>
      </w:r>
    </w:p>
    <w:p w:rsidR="00C9053B" w:rsidRPr="00C9053B" w:rsidRDefault="00C9053B" w:rsidP="00C9053B">
      <w:pPr>
        <w:spacing w:after="0" w:line="240" w:lineRule="auto"/>
        <w:jc w:val="both"/>
        <w:rPr>
          <w:rFonts w:ascii="Times New Roman" w:eastAsia="Times New Roman" w:hAnsi="Times New Roman" w:cs="Times New Roman"/>
          <w:b/>
          <w:bCs/>
          <w:sz w:val="28"/>
          <w:szCs w:val="28"/>
          <w:lang w:eastAsia="ru-RU"/>
        </w:rPr>
      </w:pPr>
    </w:p>
    <w:p w:rsidR="00C9053B" w:rsidRPr="00C9053B" w:rsidRDefault="00C9053B" w:rsidP="00C9053B">
      <w:pPr>
        <w:spacing w:after="0" w:line="240" w:lineRule="auto"/>
        <w:ind w:right="3780"/>
        <w:rPr>
          <w:rFonts w:ascii="Times New Roman" w:eastAsia="Times New Roman" w:hAnsi="Times New Roman" w:cs="Times New Roman"/>
          <w:bCs/>
          <w:sz w:val="28"/>
          <w:szCs w:val="28"/>
          <w:lang w:eastAsia="ru-RU"/>
        </w:rPr>
      </w:pPr>
      <w:r w:rsidRPr="00C9053B">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«Выдача выписки из </w:t>
      </w:r>
      <w:proofErr w:type="spellStart"/>
      <w:r w:rsidRPr="00C9053B">
        <w:rPr>
          <w:rFonts w:ascii="Times New Roman" w:eastAsia="Times New Roman" w:hAnsi="Times New Roman" w:cs="Times New Roman"/>
          <w:bCs/>
          <w:sz w:val="28"/>
          <w:szCs w:val="28"/>
          <w:lang w:eastAsia="ru-RU"/>
        </w:rPr>
        <w:t>похозяйственной</w:t>
      </w:r>
      <w:proofErr w:type="spellEnd"/>
      <w:r w:rsidRPr="00C9053B">
        <w:rPr>
          <w:rFonts w:ascii="Times New Roman" w:eastAsia="Times New Roman" w:hAnsi="Times New Roman" w:cs="Times New Roman"/>
          <w:bCs/>
          <w:sz w:val="28"/>
          <w:szCs w:val="28"/>
          <w:lang w:eastAsia="ru-RU"/>
        </w:rPr>
        <w:t xml:space="preserve"> книги»</w:t>
      </w:r>
    </w:p>
    <w:p w:rsidR="00C9053B" w:rsidRPr="00C9053B" w:rsidRDefault="00C9053B" w:rsidP="00C9053B">
      <w:pPr>
        <w:spacing w:after="0" w:line="240" w:lineRule="auto"/>
        <w:ind w:right="3780"/>
        <w:rPr>
          <w:rFonts w:ascii="Times New Roman" w:eastAsia="Times New Roman" w:hAnsi="Times New Roman" w:cs="Times New Roman"/>
          <w:bCs/>
          <w:sz w:val="28"/>
          <w:szCs w:val="28"/>
          <w:lang w:eastAsia="ru-RU"/>
        </w:rPr>
      </w:pPr>
    </w:p>
    <w:p w:rsidR="00C9053B" w:rsidRDefault="00C9053B" w:rsidP="00C9053B">
      <w:pPr>
        <w:pStyle w:val="af8"/>
        <w:spacing w:after="0"/>
        <w:jc w:val="both"/>
        <w:rPr>
          <w:sz w:val="28"/>
          <w:szCs w:val="28"/>
        </w:rPr>
      </w:pPr>
      <w:proofErr w:type="gramStart"/>
      <w:r w:rsidRPr="00C9053B">
        <w:rPr>
          <w:bCs/>
          <w:sz w:val="28"/>
          <w:szCs w:val="28"/>
        </w:rPr>
        <w:t>В соответствии с  Федеральным законом РФ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w:t>
      </w:r>
      <w:r w:rsidRPr="00C9053B">
        <w:rPr>
          <w:b/>
          <w:bCs/>
          <w:sz w:val="28"/>
          <w:szCs w:val="28"/>
        </w:rPr>
        <w:t xml:space="preserve"> </w:t>
      </w:r>
      <w:r w:rsidRPr="00C9053B">
        <w:rPr>
          <w:bCs/>
          <w:sz w:val="28"/>
          <w:szCs w:val="28"/>
        </w:rPr>
        <w:t xml:space="preserve">Уставом муниципального образования Кувайский сельсовет, </w:t>
      </w:r>
      <w:r w:rsidRPr="00C9053B">
        <w:rPr>
          <w:sz w:val="28"/>
          <w:szCs w:val="28"/>
        </w:rPr>
        <w:t>на основании Протеста прокуратуры Новосергиевского района Оренбургской области от 31.01.2024 № 7/1-2024, в целях приведения нормативных правовых актов муниципального образования Кувайский сельсовет в соответствие</w:t>
      </w:r>
      <w:proofErr w:type="gramEnd"/>
      <w:r w:rsidRPr="00C9053B">
        <w:rPr>
          <w:sz w:val="28"/>
          <w:szCs w:val="28"/>
        </w:rPr>
        <w:t xml:space="preserve"> с действующим законодательством Российской Федерации:</w:t>
      </w:r>
    </w:p>
    <w:p w:rsidR="00C9053B" w:rsidRPr="00C9053B" w:rsidRDefault="00C9053B" w:rsidP="00C9053B">
      <w:pPr>
        <w:pStyle w:val="af8"/>
        <w:spacing w:after="0"/>
        <w:jc w:val="both"/>
        <w:rPr>
          <w:sz w:val="28"/>
          <w:szCs w:val="28"/>
        </w:rPr>
      </w:pPr>
      <w:r w:rsidRPr="00C9053B">
        <w:rPr>
          <w:bCs/>
          <w:sz w:val="28"/>
          <w:szCs w:val="28"/>
        </w:rPr>
        <w:t xml:space="preserve">1. Утвердить административный регламент по предоставлению муниципальной услуги «Выдача выписки из </w:t>
      </w:r>
      <w:proofErr w:type="spellStart"/>
      <w:r w:rsidRPr="00C9053B">
        <w:rPr>
          <w:bCs/>
          <w:sz w:val="28"/>
          <w:szCs w:val="28"/>
        </w:rPr>
        <w:t>похозяйственной</w:t>
      </w:r>
      <w:proofErr w:type="spellEnd"/>
      <w:r w:rsidRPr="00C9053B">
        <w:rPr>
          <w:bCs/>
          <w:sz w:val="28"/>
          <w:szCs w:val="28"/>
        </w:rPr>
        <w:t xml:space="preserve"> книги», согласно приложению.</w:t>
      </w:r>
    </w:p>
    <w:p w:rsidR="00C9053B" w:rsidRPr="00C9053B" w:rsidRDefault="00C9053B" w:rsidP="00C9053B">
      <w:pPr>
        <w:tabs>
          <w:tab w:val="left" w:pos="9792"/>
        </w:tabs>
        <w:spacing w:after="0" w:line="240" w:lineRule="auto"/>
        <w:ind w:firstLine="612"/>
        <w:jc w:val="both"/>
        <w:rPr>
          <w:rFonts w:ascii="Times New Roman" w:eastAsia="Times New Roman" w:hAnsi="Times New Roman" w:cs="Times New Roman"/>
          <w:bCs/>
          <w:sz w:val="28"/>
          <w:szCs w:val="28"/>
          <w:lang w:eastAsia="ru-RU"/>
        </w:rPr>
      </w:pPr>
      <w:r w:rsidRPr="00C9053B">
        <w:rPr>
          <w:rFonts w:ascii="Times New Roman" w:eastAsia="Times New Roman" w:hAnsi="Times New Roman" w:cs="Times New Roman"/>
          <w:bCs/>
          <w:sz w:val="28"/>
          <w:szCs w:val="28"/>
          <w:lang w:eastAsia="ru-RU"/>
        </w:rPr>
        <w:t>2. Признать утратившим силу постано</w:t>
      </w:r>
      <w:r>
        <w:rPr>
          <w:rFonts w:ascii="Times New Roman" w:eastAsia="Times New Roman" w:hAnsi="Times New Roman" w:cs="Times New Roman"/>
          <w:bCs/>
          <w:sz w:val="28"/>
          <w:szCs w:val="28"/>
          <w:lang w:eastAsia="ru-RU"/>
        </w:rPr>
        <w:t xml:space="preserve">вление администрации </w:t>
      </w:r>
      <w:proofErr w:type="spellStart"/>
      <w:r>
        <w:rPr>
          <w:rFonts w:ascii="Times New Roman" w:eastAsia="Times New Roman" w:hAnsi="Times New Roman" w:cs="Times New Roman"/>
          <w:bCs/>
          <w:sz w:val="28"/>
          <w:szCs w:val="28"/>
          <w:lang w:eastAsia="ru-RU"/>
        </w:rPr>
        <w:t>Кувайского</w:t>
      </w:r>
      <w:proofErr w:type="spellEnd"/>
      <w:r w:rsidRPr="00C9053B">
        <w:rPr>
          <w:rFonts w:ascii="Times New Roman" w:eastAsia="Times New Roman" w:hAnsi="Times New Roman" w:cs="Times New Roman"/>
          <w:bCs/>
          <w:sz w:val="28"/>
          <w:szCs w:val="28"/>
          <w:lang w:eastAsia="ru-RU"/>
        </w:rPr>
        <w:t xml:space="preserve"> сельсовета от </w:t>
      </w:r>
      <w:r>
        <w:rPr>
          <w:rFonts w:ascii="Times New Roman" w:eastAsia="Times New Roman" w:hAnsi="Times New Roman" w:cs="Times New Roman"/>
          <w:bCs/>
          <w:sz w:val="28"/>
          <w:szCs w:val="28"/>
          <w:lang w:eastAsia="ru-RU"/>
        </w:rPr>
        <w:t>12.04</w:t>
      </w:r>
      <w:r w:rsidRPr="00C9053B">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9</w:t>
      </w:r>
      <w:r w:rsidRPr="00C9053B">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19</w:t>
      </w:r>
      <w:r w:rsidRPr="00C9053B">
        <w:rPr>
          <w:rFonts w:ascii="Times New Roman" w:eastAsia="Times New Roman" w:hAnsi="Times New Roman" w:cs="Times New Roman"/>
          <w:bCs/>
          <w:sz w:val="28"/>
          <w:szCs w:val="28"/>
          <w:lang w:eastAsia="ru-RU"/>
        </w:rPr>
        <w:t xml:space="preserve">-п «Об утверждении административного регламента по предоставлению муниципальной услуги «Выдача выписки из </w:t>
      </w:r>
      <w:proofErr w:type="spellStart"/>
      <w:r w:rsidRPr="00C9053B">
        <w:rPr>
          <w:rFonts w:ascii="Times New Roman" w:eastAsia="Times New Roman" w:hAnsi="Times New Roman" w:cs="Times New Roman"/>
          <w:bCs/>
          <w:sz w:val="28"/>
          <w:szCs w:val="28"/>
          <w:lang w:eastAsia="ru-RU"/>
        </w:rPr>
        <w:t>похозяйственной</w:t>
      </w:r>
      <w:proofErr w:type="spellEnd"/>
      <w:r w:rsidRPr="00C9053B">
        <w:rPr>
          <w:rFonts w:ascii="Times New Roman" w:eastAsia="Times New Roman" w:hAnsi="Times New Roman" w:cs="Times New Roman"/>
          <w:bCs/>
          <w:sz w:val="28"/>
          <w:szCs w:val="28"/>
          <w:lang w:eastAsia="ru-RU"/>
        </w:rPr>
        <w:t xml:space="preserve"> книги».</w:t>
      </w:r>
    </w:p>
    <w:p w:rsidR="00C9053B" w:rsidRPr="00C9053B" w:rsidRDefault="00C9053B" w:rsidP="00C9053B">
      <w:pPr>
        <w:spacing w:after="0" w:line="240" w:lineRule="auto"/>
        <w:ind w:right="47" w:firstLine="612"/>
        <w:jc w:val="both"/>
        <w:rPr>
          <w:rFonts w:ascii="Times New Roman" w:eastAsia="Times New Roman" w:hAnsi="Times New Roman" w:cs="Times New Roman"/>
          <w:bCs/>
          <w:sz w:val="28"/>
          <w:szCs w:val="28"/>
          <w:lang w:eastAsia="ru-RU"/>
        </w:rPr>
      </w:pPr>
      <w:r w:rsidRPr="00C9053B">
        <w:rPr>
          <w:rFonts w:ascii="Times New Roman" w:eastAsia="Times New Roman" w:hAnsi="Times New Roman" w:cs="Times New Roman"/>
          <w:bCs/>
          <w:sz w:val="28"/>
          <w:szCs w:val="28"/>
          <w:lang w:eastAsia="ru-RU"/>
        </w:rPr>
        <w:t xml:space="preserve">3. </w:t>
      </w:r>
      <w:proofErr w:type="gramStart"/>
      <w:r w:rsidRPr="00C9053B">
        <w:rPr>
          <w:rFonts w:ascii="Times New Roman" w:eastAsia="Times New Roman" w:hAnsi="Times New Roman" w:cs="Times New Roman"/>
          <w:bCs/>
          <w:sz w:val="28"/>
          <w:szCs w:val="28"/>
          <w:lang w:eastAsia="ru-RU"/>
        </w:rPr>
        <w:t>Контроль  за</w:t>
      </w:r>
      <w:proofErr w:type="gramEnd"/>
      <w:r w:rsidRPr="00C9053B">
        <w:rPr>
          <w:rFonts w:ascii="Times New Roman" w:eastAsia="Times New Roman" w:hAnsi="Times New Roman" w:cs="Times New Roman"/>
          <w:bCs/>
          <w:sz w:val="28"/>
          <w:szCs w:val="28"/>
          <w:lang w:eastAsia="ru-RU"/>
        </w:rPr>
        <w:t xml:space="preserve"> выполнением настоящего постановления оставляю за собой.</w:t>
      </w:r>
    </w:p>
    <w:p w:rsidR="00C9053B" w:rsidRPr="00C9053B" w:rsidRDefault="00C9053B" w:rsidP="00C9053B">
      <w:pPr>
        <w:tabs>
          <w:tab w:val="left" w:pos="9792"/>
        </w:tabs>
        <w:spacing w:after="0" w:line="240" w:lineRule="auto"/>
        <w:ind w:firstLine="612"/>
        <w:jc w:val="both"/>
        <w:rPr>
          <w:rFonts w:ascii="Times New Roman" w:eastAsia="Times New Roman" w:hAnsi="Times New Roman" w:cs="Times New Roman"/>
          <w:bCs/>
          <w:sz w:val="28"/>
          <w:szCs w:val="28"/>
          <w:lang w:eastAsia="ru-RU"/>
        </w:rPr>
      </w:pPr>
      <w:r w:rsidRPr="00C9053B">
        <w:rPr>
          <w:rFonts w:ascii="Times New Roman" w:eastAsia="Times New Roman" w:hAnsi="Times New Roman" w:cs="Times New Roman"/>
          <w:bCs/>
          <w:sz w:val="28"/>
          <w:szCs w:val="28"/>
          <w:lang w:eastAsia="ru-RU"/>
        </w:rPr>
        <w:t>4. Настоящее постановление вступает в силу после его обнародования и подлежит размещению на официальном сайте муниц</w:t>
      </w:r>
      <w:r>
        <w:rPr>
          <w:rFonts w:ascii="Times New Roman" w:eastAsia="Times New Roman" w:hAnsi="Times New Roman" w:cs="Times New Roman"/>
          <w:bCs/>
          <w:sz w:val="28"/>
          <w:szCs w:val="28"/>
          <w:lang w:eastAsia="ru-RU"/>
        </w:rPr>
        <w:t>ипального образования Кувайский</w:t>
      </w:r>
      <w:r w:rsidRPr="00C9053B">
        <w:rPr>
          <w:rFonts w:ascii="Times New Roman" w:eastAsia="Times New Roman" w:hAnsi="Times New Roman" w:cs="Times New Roman"/>
          <w:bCs/>
          <w:sz w:val="28"/>
          <w:szCs w:val="28"/>
          <w:lang w:eastAsia="ru-RU"/>
        </w:rPr>
        <w:t xml:space="preserve"> сельсовет Новосергиевского района Оренбургской области в сети «Интернет».</w:t>
      </w:r>
    </w:p>
    <w:p w:rsidR="00C9053B" w:rsidRPr="00C9053B" w:rsidRDefault="00C9053B" w:rsidP="00C9053B">
      <w:pPr>
        <w:tabs>
          <w:tab w:val="left" w:pos="9792"/>
        </w:tabs>
        <w:spacing w:after="0" w:line="240" w:lineRule="auto"/>
        <w:ind w:firstLine="612"/>
        <w:jc w:val="both"/>
        <w:rPr>
          <w:rFonts w:ascii="Times New Roman" w:eastAsia="Times New Roman" w:hAnsi="Times New Roman" w:cs="Times New Roman"/>
          <w:bCs/>
          <w:sz w:val="28"/>
          <w:szCs w:val="28"/>
          <w:lang w:eastAsia="ru-RU"/>
        </w:rPr>
      </w:pPr>
    </w:p>
    <w:p w:rsidR="00C9053B" w:rsidRPr="00C9053B" w:rsidRDefault="00C9053B" w:rsidP="00C9053B">
      <w:pPr>
        <w:tabs>
          <w:tab w:val="left" w:pos="9792"/>
        </w:tabs>
        <w:spacing w:after="0" w:line="240" w:lineRule="auto"/>
        <w:ind w:firstLine="612"/>
        <w:jc w:val="both"/>
        <w:rPr>
          <w:rFonts w:ascii="Times New Roman" w:eastAsia="Times New Roman" w:hAnsi="Times New Roman" w:cs="Times New Roman"/>
          <w:bCs/>
          <w:sz w:val="28"/>
          <w:szCs w:val="28"/>
          <w:lang w:eastAsia="ru-RU"/>
        </w:rPr>
      </w:pPr>
    </w:p>
    <w:p w:rsidR="00C9053B" w:rsidRPr="00C9053B" w:rsidRDefault="00C9053B" w:rsidP="00C9053B">
      <w:pPr>
        <w:tabs>
          <w:tab w:val="left" w:pos="9792"/>
        </w:tabs>
        <w:spacing w:after="0" w:line="240" w:lineRule="auto"/>
        <w:ind w:firstLine="612"/>
        <w:rPr>
          <w:rFonts w:ascii="Times New Roman" w:eastAsia="Times New Roman" w:hAnsi="Times New Roman" w:cs="Times New Roman"/>
          <w:bCs/>
          <w:sz w:val="28"/>
          <w:szCs w:val="28"/>
          <w:lang w:eastAsia="ru-RU"/>
        </w:rPr>
      </w:pPr>
    </w:p>
    <w:p w:rsidR="00C9053B" w:rsidRPr="00C9053B" w:rsidRDefault="00C9053B" w:rsidP="00C9053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Pr="00C9053B">
        <w:rPr>
          <w:rFonts w:ascii="Times New Roman" w:eastAsia="Times New Roman" w:hAnsi="Times New Roman" w:cs="Times New Roman"/>
          <w:bCs/>
          <w:sz w:val="28"/>
          <w:szCs w:val="28"/>
          <w:lang w:eastAsia="ru-RU"/>
        </w:rPr>
        <w:t xml:space="preserve"> муниципального образования</w:t>
      </w:r>
    </w:p>
    <w:p w:rsidR="00C9053B" w:rsidRPr="00C9053B" w:rsidRDefault="00C9053B" w:rsidP="00C9053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Кувайский </w:t>
      </w:r>
      <w:r w:rsidRPr="00C9053B">
        <w:rPr>
          <w:rFonts w:ascii="Times New Roman" w:eastAsia="Times New Roman" w:hAnsi="Times New Roman" w:cs="Times New Roman"/>
          <w:bCs/>
          <w:sz w:val="28"/>
          <w:szCs w:val="28"/>
          <w:lang w:eastAsia="ru-RU"/>
        </w:rPr>
        <w:t xml:space="preserve">сельсовет                                                                  </w:t>
      </w:r>
      <w:r>
        <w:rPr>
          <w:rFonts w:ascii="Times New Roman" w:eastAsia="Times New Roman" w:hAnsi="Times New Roman" w:cs="Times New Roman"/>
          <w:bCs/>
          <w:sz w:val="28"/>
          <w:szCs w:val="28"/>
          <w:lang w:eastAsia="ru-RU"/>
        </w:rPr>
        <w:t xml:space="preserve">В.В. </w:t>
      </w:r>
      <w:proofErr w:type="gramStart"/>
      <w:r>
        <w:rPr>
          <w:rFonts w:ascii="Times New Roman" w:eastAsia="Times New Roman" w:hAnsi="Times New Roman" w:cs="Times New Roman"/>
          <w:bCs/>
          <w:sz w:val="28"/>
          <w:szCs w:val="28"/>
          <w:lang w:eastAsia="ru-RU"/>
        </w:rPr>
        <w:t>Леденев</w:t>
      </w:r>
      <w:proofErr w:type="gramEnd"/>
    </w:p>
    <w:p w:rsidR="00C9053B" w:rsidRPr="00C9053B" w:rsidRDefault="00C9053B" w:rsidP="00C9053B">
      <w:pPr>
        <w:spacing w:after="0" w:line="240" w:lineRule="auto"/>
        <w:rPr>
          <w:rFonts w:ascii="Times New Roman" w:eastAsia="Times New Roman" w:hAnsi="Times New Roman" w:cs="Times New Roman"/>
          <w:bCs/>
          <w:sz w:val="28"/>
          <w:szCs w:val="28"/>
          <w:lang w:eastAsia="ru-RU"/>
        </w:rPr>
      </w:pPr>
    </w:p>
    <w:p w:rsidR="00C9053B" w:rsidRPr="00C9053B" w:rsidRDefault="00C9053B" w:rsidP="00C9053B">
      <w:pPr>
        <w:spacing w:after="0" w:line="240" w:lineRule="auto"/>
        <w:rPr>
          <w:rFonts w:ascii="Times New Roman" w:eastAsia="Times New Roman" w:hAnsi="Times New Roman" w:cs="Times New Roman"/>
          <w:bCs/>
          <w:sz w:val="28"/>
          <w:szCs w:val="28"/>
          <w:lang w:eastAsia="ru-RU"/>
        </w:rPr>
      </w:pPr>
    </w:p>
    <w:p w:rsidR="00C9053B" w:rsidRPr="00C9053B" w:rsidRDefault="00C9053B" w:rsidP="00C9053B">
      <w:pPr>
        <w:spacing w:after="0" w:line="240" w:lineRule="auto"/>
        <w:rPr>
          <w:rFonts w:ascii="Times New Roman" w:eastAsia="Times New Roman" w:hAnsi="Times New Roman" w:cs="Times New Roman"/>
          <w:bCs/>
          <w:sz w:val="28"/>
          <w:szCs w:val="28"/>
          <w:lang w:eastAsia="ru-RU"/>
        </w:rPr>
      </w:pPr>
      <w:r w:rsidRPr="00C9053B">
        <w:rPr>
          <w:rFonts w:ascii="Times New Roman" w:eastAsia="Times New Roman" w:hAnsi="Times New Roman" w:cs="Times New Roman"/>
          <w:bCs/>
          <w:sz w:val="28"/>
          <w:szCs w:val="28"/>
          <w:lang w:eastAsia="ru-RU"/>
        </w:rPr>
        <w:t>Разослано: прокурору, в дело, для обнародования.</w:t>
      </w:r>
    </w:p>
    <w:p w:rsidR="00C9053B" w:rsidRPr="00C9053B" w:rsidRDefault="00C9053B" w:rsidP="00C9053B">
      <w:pPr>
        <w:spacing w:after="0" w:line="240" w:lineRule="auto"/>
        <w:rPr>
          <w:rFonts w:ascii="Times New Roman" w:eastAsia="Times New Roman" w:hAnsi="Times New Roman" w:cs="Times New Roman"/>
          <w:bCs/>
          <w:sz w:val="28"/>
          <w:szCs w:val="28"/>
          <w:lang w:eastAsia="ru-RU"/>
        </w:rPr>
      </w:pPr>
    </w:p>
    <w:p w:rsidR="00C9053B" w:rsidRPr="00C9053B" w:rsidRDefault="00C9053B" w:rsidP="00C9053B">
      <w:pPr>
        <w:spacing w:after="0" w:line="240" w:lineRule="auto"/>
        <w:jc w:val="right"/>
        <w:rPr>
          <w:rFonts w:ascii="Times New Roman" w:eastAsia="Times New Roman" w:hAnsi="Times New Roman" w:cs="Times New Roman"/>
          <w:bCs/>
          <w:sz w:val="24"/>
          <w:szCs w:val="24"/>
          <w:lang w:eastAsia="ru-RU"/>
        </w:rPr>
      </w:pPr>
      <w:r w:rsidRPr="00C9053B">
        <w:rPr>
          <w:rFonts w:ascii="Times New Roman" w:eastAsia="Times New Roman" w:hAnsi="Times New Roman" w:cs="Times New Roman"/>
          <w:bCs/>
          <w:sz w:val="24"/>
          <w:szCs w:val="24"/>
          <w:lang w:eastAsia="ru-RU"/>
        </w:rPr>
        <w:lastRenderedPageBreak/>
        <w:t>Приложение</w:t>
      </w:r>
    </w:p>
    <w:p w:rsidR="00C9053B" w:rsidRPr="00C9053B" w:rsidRDefault="00C9053B" w:rsidP="00C9053B">
      <w:pPr>
        <w:spacing w:after="0" w:line="240" w:lineRule="auto"/>
        <w:jc w:val="right"/>
        <w:rPr>
          <w:rFonts w:ascii="Times New Roman" w:eastAsia="Times New Roman" w:hAnsi="Times New Roman" w:cs="Times New Roman"/>
          <w:bCs/>
          <w:sz w:val="24"/>
          <w:szCs w:val="24"/>
          <w:lang w:eastAsia="ru-RU"/>
        </w:rPr>
      </w:pPr>
    </w:p>
    <w:p w:rsidR="00C9053B" w:rsidRPr="00C9053B" w:rsidRDefault="00C9053B" w:rsidP="00C9053B">
      <w:pPr>
        <w:spacing w:after="0" w:line="240" w:lineRule="auto"/>
        <w:jc w:val="right"/>
        <w:rPr>
          <w:rFonts w:ascii="Times New Roman" w:eastAsia="Times New Roman" w:hAnsi="Times New Roman" w:cs="Times New Roman"/>
          <w:bCs/>
          <w:sz w:val="24"/>
          <w:szCs w:val="24"/>
          <w:lang w:eastAsia="ru-RU"/>
        </w:rPr>
      </w:pPr>
      <w:r w:rsidRPr="00C9053B">
        <w:rPr>
          <w:rFonts w:ascii="Times New Roman" w:eastAsia="Times New Roman" w:hAnsi="Times New Roman" w:cs="Times New Roman"/>
          <w:bCs/>
          <w:sz w:val="24"/>
          <w:szCs w:val="24"/>
          <w:lang w:eastAsia="ru-RU"/>
        </w:rPr>
        <w:t>УТВЕРЖДЕН</w:t>
      </w:r>
    </w:p>
    <w:p w:rsidR="00C9053B" w:rsidRPr="00C9053B" w:rsidRDefault="00C9053B" w:rsidP="00C9053B">
      <w:pPr>
        <w:spacing w:after="0" w:line="240" w:lineRule="auto"/>
        <w:jc w:val="right"/>
        <w:rPr>
          <w:rFonts w:ascii="Times New Roman" w:eastAsia="Times New Roman" w:hAnsi="Times New Roman" w:cs="Times New Roman"/>
          <w:bCs/>
          <w:sz w:val="24"/>
          <w:szCs w:val="24"/>
          <w:lang w:eastAsia="ru-RU"/>
        </w:rPr>
      </w:pPr>
      <w:r w:rsidRPr="00C9053B">
        <w:rPr>
          <w:rFonts w:ascii="Times New Roman" w:eastAsia="Times New Roman" w:hAnsi="Times New Roman" w:cs="Times New Roman"/>
          <w:bCs/>
          <w:sz w:val="24"/>
          <w:szCs w:val="24"/>
          <w:lang w:eastAsia="ru-RU"/>
        </w:rPr>
        <w:t>постановлением администрации</w:t>
      </w:r>
    </w:p>
    <w:p w:rsidR="00C9053B" w:rsidRPr="00C9053B" w:rsidRDefault="00C9053B" w:rsidP="00C9053B">
      <w:pPr>
        <w:spacing w:after="0"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Кувайского</w:t>
      </w:r>
      <w:proofErr w:type="spellEnd"/>
      <w:r w:rsidRPr="00C9053B">
        <w:rPr>
          <w:rFonts w:ascii="Times New Roman" w:eastAsia="Times New Roman" w:hAnsi="Times New Roman" w:cs="Times New Roman"/>
          <w:bCs/>
          <w:sz w:val="24"/>
          <w:szCs w:val="24"/>
          <w:lang w:eastAsia="ru-RU"/>
        </w:rPr>
        <w:t xml:space="preserve"> сельсовета </w:t>
      </w:r>
    </w:p>
    <w:p w:rsidR="00C9053B" w:rsidRPr="00A2545D" w:rsidRDefault="00C9053B" w:rsidP="00C9053B">
      <w:pPr>
        <w:spacing w:after="0" w:line="240" w:lineRule="auto"/>
        <w:jc w:val="right"/>
        <w:rPr>
          <w:rFonts w:ascii="Times New Roman" w:eastAsia="Times New Roman" w:hAnsi="Times New Roman" w:cs="Times New Roman"/>
          <w:bCs/>
          <w:color w:val="000000" w:themeColor="text1"/>
          <w:sz w:val="24"/>
          <w:szCs w:val="24"/>
          <w:lang w:eastAsia="ru-RU"/>
        </w:rPr>
      </w:pPr>
      <w:r w:rsidRPr="00A2545D">
        <w:rPr>
          <w:rFonts w:ascii="Times New Roman" w:eastAsia="Times New Roman" w:hAnsi="Times New Roman" w:cs="Times New Roman"/>
          <w:bCs/>
          <w:color w:val="000000" w:themeColor="text1"/>
          <w:sz w:val="24"/>
          <w:szCs w:val="24"/>
          <w:lang w:eastAsia="ru-RU"/>
        </w:rPr>
        <w:t>от 16.02</w:t>
      </w:r>
      <w:r w:rsidR="00A2545D">
        <w:rPr>
          <w:rFonts w:ascii="Times New Roman" w:eastAsia="Times New Roman" w:hAnsi="Times New Roman" w:cs="Times New Roman"/>
          <w:bCs/>
          <w:color w:val="000000" w:themeColor="text1"/>
          <w:sz w:val="24"/>
          <w:szCs w:val="24"/>
          <w:lang w:eastAsia="ru-RU"/>
        </w:rPr>
        <w:t xml:space="preserve">.2024 </w:t>
      </w:r>
      <w:bookmarkStart w:id="0" w:name="_GoBack"/>
      <w:bookmarkEnd w:id="0"/>
      <w:r w:rsidRPr="00A2545D">
        <w:rPr>
          <w:rFonts w:ascii="Times New Roman" w:eastAsia="Times New Roman" w:hAnsi="Times New Roman" w:cs="Times New Roman"/>
          <w:bCs/>
          <w:color w:val="000000" w:themeColor="text1"/>
          <w:sz w:val="24"/>
          <w:szCs w:val="24"/>
          <w:lang w:eastAsia="ru-RU"/>
        </w:rPr>
        <w:t xml:space="preserve"> № 12-п</w:t>
      </w:r>
    </w:p>
    <w:p w:rsidR="00C9053B" w:rsidRPr="00C9053B" w:rsidRDefault="00C9053B" w:rsidP="00C9053B">
      <w:pPr>
        <w:spacing w:after="0" w:line="240" w:lineRule="auto"/>
        <w:jc w:val="both"/>
        <w:rPr>
          <w:rFonts w:ascii="Times New Roman" w:eastAsia="Times New Roman" w:hAnsi="Times New Roman" w:cs="Times New Roman"/>
          <w:bCs/>
          <w:sz w:val="28"/>
          <w:szCs w:val="28"/>
          <w:lang w:eastAsia="ru-RU"/>
        </w:rPr>
      </w:pPr>
    </w:p>
    <w:p w:rsidR="00C9053B" w:rsidRPr="00C9053B" w:rsidRDefault="00C9053B" w:rsidP="00C9053B">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Административный регламент</w:t>
      </w:r>
    </w:p>
    <w:p w:rsidR="00C9053B" w:rsidRPr="00C9053B" w:rsidRDefault="00C9053B" w:rsidP="00C9053B">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предоставления муниципальной услуги</w:t>
      </w:r>
    </w:p>
    <w:p w:rsidR="00C9053B" w:rsidRPr="00C9053B" w:rsidRDefault="00C9053B" w:rsidP="00C9053B">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 xml:space="preserve">«Выдача выписки из </w:t>
      </w:r>
      <w:proofErr w:type="spellStart"/>
      <w:r w:rsidRPr="00C9053B">
        <w:rPr>
          <w:rFonts w:ascii="Times New Roman" w:eastAsiaTheme="minorEastAsia" w:hAnsi="Times New Roman"/>
          <w:b/>
          <w:kern w:val="3"/>
          <w:sz w:val="24"/>
          <w:lang w:eastAsia="ru-RU"/>
        </w:rPr>
        <w:t>похозяйственной</w:t>
      </w:r>
      <w:proofErr w:type="spellEnd"/>
      <w:r w:rsidRPr="00C9053B">
        <w:rPr>
          <w:rFonts w:ascii="Times New Roman" w:eastAsiaTheme="minorEastAsia" w:hAnsi="Times New Roman"/>
          <w:b/>
          <w:kern w:val="3"/>
          <w:sz w:val="24"/>
          <w:lang w:eastAsia="ru-RU"/>
        </w:rPr>
        <w:t xml:space="preserve"> книги»</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1. Общие положения</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Предмет регулирования административного регламента</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 Административный регламент предоставления муниципальной услуги «Выдача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(далее - уполномоченный орган).</w:t>
      </w:r>
    </w:p>
    <w:p w:rsidR="00C9053B" w:rsidRPr="00C9053B" w:rsidRDefault="00C9053B" w:rsidP="00C9053B">
      <w:pPr>
        <w:keepNext/>
        <w:suppressAutoHyphens/>
        <w:overflowPunct w:val="0"/>
        <w:autoSpaceDE w:val="0"/>
        <w:autoSpaceDN w:val="0"/>
        <w:spacing w:before="240" w:after="120" w:line="240" w:lineRule="auto"/>
        <w:ind w:left="142"/>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Круг заявителей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w:t>
      </w:r>
      <w:r>
        <w:rPr>
          <w:rFonts w:ascii="Times New Roman" w:eastAsiaTheme="minorEastAsia" w:hAnsi="Times New Roman"/>
          <w:kern w:val="3"/>
          <w:sz w:val="24"/>
          <w:lang w:eastAsia="ru-RU"/>
        </w:rPr>
        <w:t xml:space="preserve">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9053B" w:rsidRPr="00C9053B" w:rsidRDefault="00C9053B" w:rsidP="00C9053B">
      <w:pPr>
        <w:keepNext/>
        <w:suppressAutoHyphens/>
        <w:overflowPunct w:val="0"/>
        <w:autoSpaceDE w:val="0"/>
        <w:autoSpaceDN w:val="0"/>
        <w:spacing w:before="240" w:after="120" w:line="240" w:lineRule="auto"/>
        <w:ind w:left="142"/>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9053B" w:rsidRPr="00C9053B" w:rsidRDefault="00C9053B" w:rsidP="00C9053B">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9053B" w:rsidRPr="00C9053B" w:rsidRDefault="00C9053B" w:rsidP="00C9053B">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9053B" w:rsidRPr="00C9053B" w:rsidRDefault="00C9053B" w:rsidP="00C9053B">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9053B" w:rsidRPr="00C9053B" w:rsidRDefault="00C9053B" w:rsidP="00C9053B">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в уполномоченном органе;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в многофункциональном центре предоставления государственных и муниципальных услуг (далее -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color w:val="FF0000"/>
          <w:kern w:val="3"/>
          <w:sz w:val="24"/>
          <w:lang w:eastAsia="ru-RU"/>
        </w:rPr>
      </w:pPr>
      <w:r w:rsidRPr="00C9053B">
        <w:rPr>
          <w:rFonts w:ascii="Times New Roman" w:eastAsiaTheme="minorEastAsia" w:hAnsi="Times New Roman"/>
          <w:kern w:val="3"/>
          <w:sz w:val="24"/>
          <w:lang w:eastAsia="ru-RU"/>
        </w:rPr>
        <w:t>- в электронном виде в информационно-телекоммуникационной сети Интернет: на официальном сайте Администрации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w:t>
      </w:r>
      <w:r w:rsidRPr="00C9053B">
        <w:rPr>
          <w:rFonts w:ascii="Times New Roman" w:eastAsiaTheme="minorEastAsia" w:hAnsi="Times New Roman"/>
          <w:color w:val="FF0000"/>
          <w:kern w:val="3"/>
          <w:sz w:val="24"/>
          <w:lang w:eastAsia="ru-RU"/>
        </w:rPr>
        <w:t>http://</w:t>
      </w:r>
      <w:r>
        <w:rPr>
          <w:rFonts w:ascii="Times New Roman" w:eastAsiaTheme="minorEastAsia" w:hAnsi="Times New Roman"/>
          <w:color w:val="FF0000"/>
          <w:kern w:val="3"/>
          <w:sz w:val="24"/>
          <w:lang w:eastAsia="ru-RU"/>
        </w:rPr>
        <w:t>кувай</w:t>
      </w:r>
      <w:proofErr w:type="gramStart"/>
      <w:r w:rsidRPr="00C9053B">
        <w:rPr>
          <w:rFonts w:ascii="Times New Roman" w:eastAsiaTheme="minorEastAsia" w:hAnsi="Times New Roman"/>
          <w:color w:val="FF0000"/>
          <w:kern w:val="3"/>
          <w:sz w:val="24"/>
          <w:lang w:eastAsia="ru-RU"/>
        </w:rPr>
        <w:t>.р</w:t>
      </w:r>
      <w:proofErr w:type="gramEnd"/>
      <w:r w:rsidRPr="00C9053B">
        <w:rPr>
          <w:rFonts w:ascii="Times New Roman" w:eastAsiaTheme="minorEastAsia" w:hAnsi="Times New Roman"/>
          <w:color w:val="FF0000"/>
          <w:kern w:val="3"/>
          <w:sz w:val="24"/>
          <w:lang w:eastAsia="ru-RU"/>
        </w:rPr>
        <w:t>ф;</w:t>
      </w:r>
    </w:p>
    <w:p w:rsidR="00C9053B" w:rsidRPr="00C9053B" w:rsidRDefault="00C9053B" w:rsidP="00C9053B">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         на официальном портале МФЦ - https://orenmfc.ru;</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 На официальном сайте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на официальном портале МФЦ и на Едином портале, размещается следующая информация: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круг заявителей;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г) порядок, способы и сроки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е) исчерпывающий перечень оснований для приостановления или отказа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8. </w:t>
      </w:r>
      <w:proofErr w:type="gramStart"/>
      <w:r w:rsidRPr="00C9053B">
        <w:rPr>
          <w:rFonts w:ascii="Times New Roman" w:eastAsiaTheme="minorEastAsia" w:hAnsi="Times New Roman"/>
          <w:kern w:val="3"/>
          <w:sz w:val="24"/>
          <w:lang w:eastAsia="ru-RU"/>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 Информирование осуществляется в следующих формах:</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индивидуальное личное консультирование;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индивидуальное консультирование по почте (по электронной почте);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индивидуальное консультирование по телефону;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публичное информирование.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а) индивидуальное личное консультирование: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6" w:history="1">
        <w:r w:rsidRPr="00C9053B">
          <w:rPr>
            <w:rFonts w:ascii="Times New Roman" w:eastAsiaTheme="minorEastAsia" w:hAnsi="Times New Roman"/>
            <w:kern w:val="3"/>
            <w:sz w:val="24"/>
            <w:lang w:eastAsia="ru-RU"/>
          </w:rPr>
          <w:t>Федеральным законом</w:t>
        </w:r>
      </w:hyperlink>
      <w:r w:rsidRPr="00C9053B">
        <w:rPr>
          <w:rFonts w:ascii="Times New Roman" w:eastAsiaTheme="minorEastAsia" w:hAnsi="Times New Roman"/>
          <w:kern w:val="3"/>
          <w:sz w:val="24"/>
          <w:lang w:eastAsia="ru-RU"/>
        </w:rPr>
        <w:t xml:space="preserve"> от 02.05.2006 № 59-ФЗ «О порядке рассмотрения обращений граждан Российской Федерации»;</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б) индивидуальное консультирование по почте (по электронной почте):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индивидуальное консультирование по телефону: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г) публичное информирование осуществляется путем размещения информационных материалов: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 стендах в местах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в средствах массовой информации;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 официальном сайте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 официальном портале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 Едином портале государственных и муниципальных услуг.</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10. На информационных </w:t>
      </w:r>
      <w:proofErr w:type="gramStart"/>
      <w:r w:rsidRPr="00C9053B">
        <w:rPr>
          <w:rFonts w:ascii="Times New Roman" w:eastAsiaTheme="minorEastAsia" w:hAnsi="Times New Roman"/>
          <w:kern w:val="3"/>
          <w:sz w:val="24"/>
          <w:lang w:eastAsia="ru-RU"/>
        </w:rPr>
        <w:t>стендах</w:t>
      </w:r>
      <w:proofErr w:type="gramEnd"/>
      <w:r w:rsidRPr="00C9053B">
        <w:rPr>
          <w:rFonts w:ascii="Times New Roman" w:eastAsiaTheme="minorEastAsia" w:hAnsi="Times New Roman"/>
          <w:kern w:val="3"/>
          <w:sz w:val="24"/>
          <w:lang w:eastAsia="ru-RU"/>
        </w:rPr>
        <w:t xml:space="preserve"> в помещениях предназначенных для приема граждан, размещаются: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текст Административного регламента с приложениями;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перечень категорий получателей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перечень документов, необходимых для получения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порядок обжалования решений и действий (бездействия) органа, предоставляющего муниципальную услугу, а также должностных лиц;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сведения о местонахождении, графиках работы, номерах справочных телефонов органов, осуществляющих предоставление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Все консультации, справочная информация, формы документов предоставляются бесплатно.</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МФЦ можно получить: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 официальном сайте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в информационно-телекоммуникационной сети Интернет;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 информационных стендах в местах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при личном обращении заявителя;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при обращении в письменной форме, в форме электронного документа;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по телефону.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13. На официальном сайте муниц</w:t>
      </w:r>
      <w:r>
        <w:rPr>
          <w:rFonts w:ascii="Times New Roman" w:eastAsiaTheme="minorEastAsia" w:hAnsi="Times New Roman"/>
          <w:kern w:val="3"/>
          <w:sz w:val="24"/>
          <w:lang w:eastAsia="ru-RU"/>
        </w:rPr>
        <w:t>ипального образования 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на Едином портале размещению подлежит следующая справочная информация: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место нахождения и график работы уполномоченного органа, предоставляющего муниципальную услугу,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справочные телефоны уполномоченного органа, предоставляющего муниципальную услугу;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2. Стандарт предоставления муниципальной услуги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Наименование муниципальной услуги</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14. Наименование муниципальной услуги - Выдача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Наименование органа местного самоуправления, предоставляющего муниципальную услугу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15. Предоставление муниципальной услуги осуществляется администрацией муниципального образования </w:t>
      </w:r>
      <w:r>
        <w:rPr>
          <w:rFonts w:ascii="Times New Roman" w:eastAsiaTheme="minorEastAsia" w:hAnsi="Times New Roman"/>
          <w:kern w:val="3"/>
          <w:sz w:val="24"/>
          <w:lang w:eastAsia="ru-RU"/>
        </w:rPr>
        <w:t>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16. В случае</w:t>
      </w:r>
      <w:proofErr w:type="gramStart"/>
      <w:r w:rsidRPr="00C9053B">
        <w:rPr>
          <w:rFonts w:ascii="Times New Roman" w:eastAsiaTheme="minorEastAsia" w:hAnsi="Times New Roman"/>
          <w:kern w:val="3"/>
          <w:sz w:val="24"/>
          <w:lang w:eastAsia="ru-RU"/>
        </w:rPr>
        <w:t>,</w:t>
      </w:r>
      <w:proofErr w:type="gramEnd"/>
      <w:r w:rsidRPr="00C9053B">
        <w:rPr>
          <w:rFonts w:ascii="Times New Roman" w:eastAsiaTheme="minorEastAsia" w:hAnsi="Times New Roman"/>
          <w:kern w:val="3"/>
          <w:sz w:val="24"/>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Результат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17. Результатом предоставления муниципальной услуги является выдача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 либо выдача заявителю письменного отказа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18. Документ, формируемый в результате предоставления услуги (выписка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 либо письмо об отказе в выдаче указанной выписки) выдается способом, указанным в запросе заявителем: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 бумажном носителе (на личном приеме, по почте);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lastRenderedPageBreak/>
        <w:t>Срок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20. Срок предоставления муниципальной услуги (получения итоговых документов) не более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21. В случае</w:t>
      </w:r>
      <w:proofErr w:type="gramStart"/>
      <w:r w:rsidRPr="00C9053B">
        <w:rPr>
          <w:rFonts w:ascii="Times New Roman" w:eastAsiaTheme="minorEastAsia" w:hAnsi="Times New Roman"/>
          <w:kern w:val="3"/>
          <w:sz w:val="24"/>
          <w:lang w:eastAsia="ru-RU"/>
        </w:rPr>
        <w:t>,</w:t>
      </w:r>
      <w:proofErr w:type="gramEnd"/>
      <w:r w:rsidRPr="00C9053B">
        <w:rPr>
          <w:rFonts w:ascii="Times New Roman" w:eastAsiaTheme="minorEastAsia" w:hAnsi="Times New Roman"/>
          <w:kern w:val="3"/>
          <w:sz w:val="24"/>
          <w:lang w:eastAsia="ru-RU"/>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22. Максимальный срок ожидания в очереди при подаче заявления для предоставления муниципальной услуги составляет не более 15 минут.</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Правовые основания для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23. </w:t>
      </w:r>
      <w:proofErr w:type="gramStart"/>
      <w:r w:rsidRPr="00C9053B">
        <w:rPr>
          <w:rFonts w:ascii="Times New Roman" w:eastAsiaTheme="minorEastAsia" w:hAnsi="Times New Roman"/>
          <w:kern w:val="3"/>
          <w:sz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Исчерпывающий перечень документов, необходимых для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24. Для получения муниципальной услуги заявителем самостоятельно </w:t>
      </w:r>
      <w:proofErr w:type="gramStart"/>
      <w:r w:rsidRPr="00C9053B">
        <w:rPr>
          <w:rFonts w:ascii="Times New Roman" w:eastAsiaTheme="minorEastAsia" w:hAnsi="Times New Roman"/>
          <w:kern w:val="3"/>
          <w:sz w:val="24"/>
          <w:lang w:eastAsia="ru-RU"/>
        </w:rPr>
        <w:t>предоставляются следующие документы</w:t>
      </w:r>
      <w:proofErr w:type="gramEnd"/>
      <w:r w:rsidRPr="00C9053B">
        <w:rPr>
          <w:rFonts w:ascii="Times New Roman" w:eastAsiaTheme="minorEastAsia" w:hAnsi="Times New Roman"/>
          <w:kern w:val="3"/>
          <w:sz w:val="24"/>
          <w:lang w:eastAsia="ru-RU"/>
        </w:rPr>
        <w:t>:</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 заявление о предоставлении муниципальной услуги о выдаче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 (далее - заявление), которое оформляется по форме, указанной в приложении к настоящему регламенту;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копия документа, удостоверяющего личность заявителя, (подлинник для ознакомления);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25. </w:t>
      </w:r>
      <w:proofErr w:type="gramStart"/>
      <w:r w:rsidRPr="00C9053B">
        <w:rPr>
          <w:rFonts w:ascii="Times New Roman" w:eastAsiaTheme="minorEastAsia" w:hAnsi="Times New Roman"/>
          <w:kern w:val="3"/>
          <w:sz w:val="24"/>
          <w:lang w:eastAsia="ru-RU"/>
        </w:rPr>
        <w:t xml:space="preserve">В случае представления заявителем документов, предусмотренных </w:t>
      </w:r>
      <w:hyperlink r:id="rId7" w:history="1">
        <w:r w:rsidRPr="00C9053B">
          <w:rPr>
            <w:rFonts w:ascii="Times New Roman" w:eastAsiaTheme="minorEastAsia" w:hAnsi="Times New Roman"/>
            <w:kern w:val="3"/>
            <w:sz w:val="24"/>
            <w:lang w:eastAsia="ru-RU"/>
          </w:rPr>
          <w:t>частью 6 статьи 7</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C9053B">
        <w:rPr>
          <w:rFonts w:ascii="Times New Roman" w:eastAsiaTheme="minorEastAsia" w:hAnsi="Times New Roman"/>
          <w:kern w:val="3"/>
          <w:sz w:val="24"/>
          <w:lang w:eastAsia="ru-RU"/>
        </w:rPr>
        <w:t xml:space="preserve"> Копии иных документов представляются заявителем самостоятельно.</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27. Уполномоченный орган не вправе требовать от заявителя: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C9053B">
          <w:rPr>
            <w:rFonts w:ascii="Times New Roman" w:eastAsiaTheme="minorEastAsia" w:hAnsi="Times New Roman"/>
            <w:kern w:val="3"/>
            <w:sz w:val="24"/>
            <w:lang w:eastAsia="ru-RU"/>
          </w:rPr>
          <w:t>части 6 статьи 7</w:t>
        </w:r>
      </w:hyperlink>
      <w:r w:rsidRPr="00C9053B">
        <w:rPr>
          <w:rFonts w:ascii="Times New Roman" w:eastAsiaTheme="minorEastAsia" w:hAnsi="Times New Roman"/>
          <w:kern w:val="3"/>
          <w:sz w:val="24"/>
          <w:lang w:eastAsia="ru-RU"/>
        </w:rPr>
        <w:t xml:space="preserve"> Федерального закона от 27.07.2010 № 210-ФЗ «Об</w:t>
      </w:r>
      <w:proofErr w:type="gramEnd"/>
      <w:r w:rsidRPr="00C9053B">
        <w:rPr>
          <w:rFonts w:ascii="Times New Roman" w:eastAsiaTheme="minorEastAsia" w:hAnsi="Times New Roman"/>
          <w:kern w:val="3"/>
          <w:sz w:val="24"/>
          <w:lang w:eastAsia="ru-RU"/>
        </w:rPr>
        <w:t xml:space="preserve"> организации предоставления государственных и муниципальных услуг»;</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9053B">
        <w:rPr>
          <w:rFonts w:ascii="Times New Roman" w:eastAsiaTheme="minorEastAsia" w:hAnsi="Times New Roman"/>
          <w:kern w:val="3"/>
          <w:sz w:val="24"/>
          <w:lang w:eastAsia="ru-RU"/>
        </w:rPr>
        <w:t xml:space="preserve"> </w:t>
      </w:r>
      <w:proofErr w:type="gramStart"/>
      <w:r w:rsidRPr="00C9053B">
        <w:rPr>
          <w:rFonts w:ascii="Times New Roman" w:eastAsiaTheme="minorEastAsia" w:hAnsi="Times New Roman"/>
          <w:kern w:val="3"/>
          <w:sz w:val="24"/>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9053B">
          <w:rPr>
            <w:rFonts w:ascii="Times New Roman" w:eastAsiaTheme="minorEastAsia" w:hAnsi="Times New Roman"/>
            <w:kern w:val="3"/>
            <w:sz w:val="24"/>
            <w:lang w:eastAsia="ru-RU"/>
          </w:rPr>
          <w:t>пунктом 7.2 части 1 статьи 16</w:t>
        </w:r>
      </w:hyperlink>
      <w:r w:rsidRPr="00C9053B">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Исчерпывающий перечень оснований для отказа в приеме документов, необходимых для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28. Основанием для отказа в приеме документов, необходимых для предоставления муниципальной услуги, является: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заявление подписано лицом, не имеющим полномочий на подписание заявления;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к заявлению не приложены необходимые документы.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Не может быть отказано заявителю в приеме дополнительных документов при наличии намерения их сдать.</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30. Приостановление предоставления муниципальной услуги не производится.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31. Уполномоченный орган принимает решение об отказе в предоставлении муниципальной услуги в случае: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предоставление заявителем недостоверных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w:t>
      </w:r>
      <w:proofErr w:type="spellStart"/>
      <w:r w:rsidRPr="00C9053B">
        <w:rPr>
          <w:rFonts w:ascii="Times New Roman" w:eastAsiaTheme="minorEastAsia" w:hAnsi="Times New Roman"/>
          <w:kern w:val="3"/>
          <w:sz w:val="24"/>
          <w:lang w:eastAsia="ru-RU"/>
        </w:rPr>
        <w:t>непредоставления</w:t>
      </w:r>
      <w:proofErr w:type="spellEnd"/>
      <w:r w:rsidRPr="00C9053B">
        <w:rPr>
          <w:rFonts w:ascii="Times New Roman" w:eastAsiaTheme="minorEastAsia" w:hAnsi="Times New Roman"/>
          <w:kern w:val="3"/>
          <w:sz w:val="24"/>
          <w:lang w:eastAsia="ru-RU"/>
        </w:rPr>
        <w:t xml:space="preserve"> (предоставления не в полном объеме) необходимых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 отсутствие в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книге информации, запрашиваемой заявителем.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32. Уполномоченным органом должны быть указаны причины отказа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Размер платы, взимаемой с заявителя при предоставлении муниципальной услуги, и способы ее взимания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33. Предоставление муниципальной услуги осуществляется бесплатно.</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Срок регистрации запроса заявителя о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37. Срок регистрации заявления о предоставлении муниципальной услуги не может превышать двадцати минут.</w:t>
      </w:r>
    </w:p>
    <w:p w:rsidR="00C9053B" w:rsidRPr="00C9053B" w:rsidRDefault="00C9053B" w:rsidP="00C9053B">
      <w:pPr>
        <w:keepNext/>
        <w:suppressAutoHyphens/>
        <w:overflowPunct w:val="0"/>
        <w:autoSpaceDE w:val="0"/>
        <w:autoSpaceDN w:val="0"/>
        <w:spacing w:before="240" w:after="120" w:line="240" w:lineRule="auto"/>
        <w:ind w:left="720"/>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Требования к помещениям, в которых предоставляются муниципальные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Места предоставления муниципальной услуги оборудуются </w:t>
      </w:r>
      <w:proofErr w:type="gramStart"/>
      <w:r w:rsidRPr="00C9053B">
        <w:rPr>
          <w:rFonts w:ascii="Times New Roman" w:eastAsiaTheme="minorEastAsia" w:hAnsi="Times New Roman"/>
          <w:kern w:val="3"/>
          <w:sz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053B">
        <w:rPr>
          <w:rFonts w:ascii="Times New Roman" w:eastAsiaTheme="minorEastAsia" w:hAnsi="Times New Roman"/>
          <w:kern w:val="3"/>
          <w:sz w:val="24"/>
          <w:lang w:eastAsia="ru-RU"/>
        </w:rPr>
        <w:t xml:space="preserve"> инвалидов, в том числе обеспечиваются: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допуск </w:t>
      </w:r>
      <w:proofErr w:type="spellStart"/>
      <w:r w:rsidRPr="00C9053B">
        <w:rPr>
          <w:rFonts w:ascii="Times New Roman" w:eastAsiaTheme="minorEastAsia" w:hAnsi="Times New Roman"/>
          <w:kern w:val="3"/>
          <w:sz w:val="24"/>
          <w:lang w:eastAsia="ru-RU"/>
        </w:rPr>
        <w:t>сурдопереводчика</w:t>
      </w:r>
      <w:proofErr w:type="spellEnd"/>
      <w:r w:rsidRPr="00C9053B">
        <w:rPr>
          <w:rFonts w:ascii="Times New Roman" w:eastAsiaTheme="minorEastAsia" w:hAnsi="Times New Roman"/>
          <w:kern w:val="3"/>
          <w:sz w:val="24"/>
          <w:lang w:eastAsia="ru-RU"/>
        </w:rPr>
        <w:t xml:space="preserve"> и </w:t>
      </w:r>
      <w:proofErr w:type="spellStart"/>
      <w:r w:rsidRPr="00C9053B">
        <w:rPr>
          <w:rFonts w:ascii="Times New Roman" w:eastAsiaTheme="minorEastAsia" w:hAnsi="Times New Roman"/>
          <w:kern w:val="3"/>
          <w:sz w:val="24"/>
          <w:lang w:eastAsia="ru-RU"/>
        </w:rPr>
        <w:t>тифлосурдопереводчика</w:t>
      </w:r>
      <w:proofErr w:type="spellEnd"/>
      <w:r w:rsidRPr="00C9053B">
        <w:rPr>
          <w:rFonts w:ascii="Times New Roman" w:eastAsiaTheme="minorEastAsia" w:hAnsi="Times New Roman"/>
          <w:kern w:val="3"/>
          <w:sz w:val="24"/>
          <w:lang w:eastAsia="ru-RU"/>
        </w:rPr>
        <w:t>;</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w:t>
      </w:r>
      <w:proofErr w:type="gramEnd"/>
      <w:r w:rsidRPr="00C9053B">
        <w:rPr>
          <w:rFonts w:ascii="Times New Roman" w:eastAsiaTheme="minorEastAsia" w:hAnsi="Times New Roman"/>
          <w:kern w:val="3"/>
          <w:sz w:val="24"/>
          <w:lang w:eastAsia="ru-RU"/>
        </w:rPr>
        <w:t xml:space="preserve"> месту жительства инвалида или дистанционном </w:t>
      </w:r>
      <w:proofErr w:type="gramStart"/>
      <w:r w:rsidRPr="00C9053B">
        <w:rPr>
          <w:rFonts w:ascii="Times New Roman" w:eastAsiaTheme="minorEastAsia" w:hAnsi="Times New Roman"/>
          <w:kern w:val="3"/>
          <w:sz w:val="24"/>
          <w:lang w:eastAsia="ru-RU"/>
        </w:rPr>
        <w:t>режиме</w:t>
      </w:r>
      <w:proofErr w:type="gramEnd"/>
      <w:r w:rsidRPr="00C9053B">
        <w:rPr>
          <w:rFonts w:ascii="Times New Roman" w:eastAsiaTheme="minorEastAsia" w:hAnsi="Times New Roman"/>
          <w:kern w:val="3"/>
          <w:sz w:val="24"/>
          <w:lang w:eastAsia="ru-RU"/>
        </w:rPr>
        <w:t>.</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39. Прием документов в уполномоченном органе осуществляется в специально оборудованных помещениях или отведенных для этого кабинетах.</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Информационные стенды размещаются на видном, доступном месте.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Оформление информационных листов осуществляется удобным для чтения шрифтом - </w:t>
      </w:r>
      <w:proofErr w:type="spellStart"/>
      <w:r w:rsidRPr="00C9053B">
        <w:rPr>
          <w:rFonts w:ascii="Times New Roman" w:eastAsiaTheme="minorEastAsia" w:hAnsi="Times New Roman"/>
          <w:kern w:val="3"/>
          <w:sz w:val="24"/>
          <w:lang w:eastAsia="ru-RU"/>
        </w:rPr>
        <w:t>Times</w:t>
      </w:r>
      <w:proofErr w:type="spellEnd"/>
      <w:r w:rsidRPr="00C9053B">
        <w:rPr>
          <w:rFonts w:ascii="Times New Roman" w:eastAsiaTheme="minorEastAsia" w:hAnsi="Times New Roman"/>
          <w:kern w:val="3"/>
          <w:sz w:val="24"/>
          <w:lang w:eastAsia="ru-RU"/>
        </w:rPr>
        <w:t xml:space="preserve"> </w:t>
      </w:r>
      <w:proofErr w:type="spellStart"/>
      <w:r w:rsidRPr="00C9053B">
        <w:rPr>
          <w:rFonts w:ascii="Times New Roman" w:eastAsiaTheme="minorEastAsia" w:hAnsi="Times New Roman"/>
          <w:kern w:val="3"/>
          <w:sz w:val="24"/>
          <w:lang w:eastAsia="ru-RU"/>
        </w:rPr>
        <w:t>New</w:t>
      </w:r>
      <w:proofErr w:type="spellEnd"/>
      <w:r w:rsidRPr="00C9053B">
        <w:rPr>
          <w:rFonts w:ascii="Times New Roman" w:eastAsiaTheme="minorEastAsia" w:hAnsi="Times New Roman"/>
          <w:kern w:val="3"/>
          <w:sz w:val="24"/>
          <w:lang w:eastAsia="ru-RU"/>
        </w:rPr>
        <w:t xml:space="preserve"> </w:t>
      </w:r>
      <w:proofErr w:type="spellStart"/>
      <w:r w:rsidRPr="00C9053B">
        <w:rPr>
          <w:rFonts w:ascii="Times New Roman" w:eastAsiaTheme="minorEastAsia" w:hAnsi="Times New Roman"/>
          <w:kern w:val="3"/>
          <w:sz w:val="24"/>
          <w:lang w:eastAsia="ru-RU"/>
        </w:rPr>
        <w:t>Roman</w:t>
      </w:r>
      <w:proofErr w:type="spellEnd"/>
      <w:r w:rsidRPr="00C9053B">
        <w:rPr>
          <w:rFonts w:ascii="Times New Roman" w:eastAsiaTheme="minorEastAsia" w:hAnsi="Times New Roman"/>
          <w:kern w:val="3"/>
          <w:sz w:val="24"/>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C9053B">
        <w:rPr>
          <w:rFonts w:ascii="Times New Roman" w:eastAsiaTheme="minorEastAsia" w:hAnsi="Times New Roman"/>
          <w:kern w:val="3"/>
          <w:sz w:val="24"/>
          <w:lang w:eastAsia="ru-RU"/>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комфортное расположение заявителя и должностного лица уполномоченного органа;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возможность оформления заявителем письменного обращения;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телефонную связь;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возможность копирования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доступ к нормативным правовым актам, регулирующим предоставление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наличие письменных принадлежностей и бумаги формата A4.</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C9053B">
        <w:rPr>
          <w:rFonts w:ascii="Times New Roman" w:eastAsiaTheme="minorEastAsia" w:hAnsi="Times New Roman"/>
          <w:kern w:val="3"/>
          <w:sz w:val="24"/>
          <w:lang w:eastAsia="ru-RU"/>
        </w:rPr>
        <w:t>график</w:t>
      </w:r>
      <w:proofErr w:type="gramEnd"/>
      <w:r w:rsidRPr="00C9053B">
        <w:rPr>
          <w:rFonts w:ascii="Times New Roman" w:eastAsiaTheme="minorEastAsia" w:hAnsi="Times New Roman"/>
          <w:kern w:val="3"/>
          <w:sz w:val="24"/>
          <w:lang w:eastAsia="ru-RU"/>
        </w:rPr>
        <w:t xml:space="preserve"> работы которого включает работу учреждения и в субботу.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9053B">
        <w:rPr>
          <w:rFonts w:ascii="Times New Roman" w:eastAsiaTheme="minorEastAsia" w:hAnsi="Times New Roman"/>
          <w:kern w:val="3"/>
          <w:sz w:val="24"/>
          <w:lang w:eastAsia="ru-RU"/>
        </w:rPr>
        <w:t>бейджами</w:t>
      </w:r>
      <w:proofErr w:type="spellEnd"/>
      <w:r w:rsidRPr="00C9053B">
        <w:rPr>
          <w:rFonts w:ascii="Times New Roman" w:eastAsiaTheme="minorEastAsia" w:hAnsi="Times New Roman"/>
          <w:kern w:val="3"/>
          <w:sz w:val="24"/>
          <w:lang w:eastAsia="ru-RU"/>
        </w:rPr>
        <w:t>) и (или) настольными табличками.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Показатели доступности и качества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45. Показателями доступности и качества предоставления муниципальной услуги являются: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доля случаев предоставления муниципальной услуги с нарушением установленного срока в общем количестве исполненных заявлений;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предоставление услуги в соответствии с вариантом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доступность электронных форм документов необходимых для предоставления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возможность подачи запроса на получение муниципальной услуги и документов в электронной форме;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возможность получения муниципальной услуги через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услуги.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46. Перечень услуг, которые являются необходимыми и обязательными для предоставления муниципальной услуги, отсутствует.</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в уполномоченный орган;</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через МФЦ в уполномоченный орган;</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предоставлении муниципальной услуги участвует МФЦ на основании заключенных соглашения и дополнительных соглашений к нему.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C9053B">
        <w:rPr>
          <w:rFonts w:ascii="Times New Roman" w:eastAsiaTheme="minorEastAsia" w:hAnsi="Times New Roman"/>
          <w:kern w:val="3"/>
          <w:sz w:val="24"/>
          <w:lang w:eastAsia="ru-RU"/>
        </w:rPr>
        <w:t xml:space="preserve"> принципу.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C9053B">
          <w:rPr>
            <w:rFonts w:ascii="Times New Roman" w:eastAsiaTheme="minorEastAsia" w:hAnsi="Times New Roman"/>
            <w:kern w:val="3"/>
            <w:sz w:val="24"/>
            <w:lang w:eastAsia="ru-RU"/>
          </w:rPr>
          <w:t>статей 21.1</w:t>
        </w:r>
      </w:hyperlink>
      <w:r w:rsidRPr="00C9053B">
        <w:rPr>
          <w:rFonts w:ascii="Times New Roman" w:eastAsiaTheme="minorEastAsia" w:hAnsi="Times New Roman"/>
          <w:kern w:val="3"/>
          <w:sz w:val="24"/>
          <w:lang w:eastAsia="ru-RU"/>
        </w:rPr>
        <w:t xml:space="preserve"> и </w:t>
      </w:r>
      <w:hyperlink r:id="rId13" w:history="1">
        <w:r w:rsidRPr="00C9053B">
          <w:rPr>
            <w:rFonts w:ascii="Times New Roman" w:eastAsiaTheme="minorEastAsia" w:hAnsi="Times New Roman"/>
            <w:kern w:val="3"/>
            <w:sz w:val="24"/>
            <w:lang w:eastAsia="ru-RU"/>
          </w:rPr>
          <w:t>21.2</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 </w:t>
      </w:r>
      <w:hyperlink r:id="rId14" w:history="1">
        <w:r w:rsidRPr="00C9053B">
          <w:rPr>
            <w:rFonts w:ascii="Times New Roman" w:eastAsiaTheme="minorEastAsia" w:hAnsi="Times New Roman"/>
            <w:kern w:val="3"/>
            <w:sz w:val="24"/>
            <w:lang w:eastAsia="ru-RU"/>
          </w:rPr>
          <w:t>Федерального закона</w:t>
        </w:r>
      </w:hyperlink>
      <w:r w:rsidRPr="00C9053B">
        <w:rPr>
          <w:rFonts w:ascii="Times New Roman" w:eastAsiaTheme="minorEastAsia" w:hAnsi="Times New Roman"/>
          <w:kern w:val="3"/>
          <w:sz w:val="24"/>
          <w:lang w:eastAsia="ru-RU"/>
        </w:rPr>
        <w:t xml:space="preserve"> от 6 апреля 2011 года № 63-ФЗ «Об электронной подписи».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15" w:history="1">
        <w:r w:rsidRPr="00C9053B">
          <w:rPr>
            <w:rFonts w:ascii="Times New Roman" w:eastAsiaTheme="minorEastAsia" w:hAnsi="Times New Roman"/>
            <w:kern w:val="3"/>
            <w:sz w:val="24"/>
            <w:lang w:eastAsia="ru-RU"/>
          </w:rPr>
          <w:t>Федерального закона</w:t>
        </w:r>
      </w:hyperlink>
      <w:r w:rsidRPr="00C9053B">
        <w:rPr>
          <w:rFonts w:ascii="Times New Roman" w:eastAsiaTheme="minorEastAsia" w:hAnsi="Times New Roman"/>
          <w:kern w:val="3"/>
          <w:sz w:val="24"/>
          <w:lang w:eastAsia="ru-RU"/>
        </w:rPr>
        <w:t xml:space="preserve"> от 6 апреля 2011 года № 63-ФЗ «Об электронной подписи».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49. Заявителям обеспечивается возможность получения информации о предоставляемой муниципальной услуге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eastAsiaTheme="minorEastAsia" w:hAnsi="Times New Roman"/>
          <w:kern w:val="3"/>
          <w:sz w:val="24"/>
          <w:lang w:eastAsia="ru-RU"/>
        </w:rPr>
        <w:t>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 с перечнем оказываемых муниципальных услуг и информацией по каждой услуге.</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для оформления документов посредством сети «Интернет» заявителю необходимо пройти процедуру авторизации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3. Состав, последовательность и сроки выполнения административных процедур</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 xml:space="preserve">Перечень вариантов предоставления муниципальной услуги, </w:t>
      </w:r>
      <w:proofErr w:type="gramStart"/>
      <w:r w:rsidRPr="00C9053B">
        <w:rPr>
          <w:rFonts w:ascii="Times New Roman" w:eastAsiaTheme="minorEastAsia" w:hAnsi="Times New Roman"/>
          <w:b/>
          <w:kern w:val="3"/>
          <w:sz w:val="24"/>
          <w:lang w:eastAsia="ru-RU"/>
        </w:rPr>
        <w:t>включающий</w:t>
      </w:r>
      <w:proofErr w:type="gramEnd"/>
      <w:r w:rsidRPr="00C9053B">
        <w:rPr>
          <w:rFonts w:ascii="Times New Roman" w:eastAsiaTheme="minorEastAsia" w:hAnsi="Times New Roman"/>
          <w:b/>
          <w:kern w:val="3"/>
          <w:sz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52. Предоставление муниципальной услуги включает в себя последовательность следующих административных процедур:</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передача пакета документов из МФЦ в уполномоченный орган;</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рассмотрение заявления и документов уполномоченным органом;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принятие уполномоченным органом решения о предоставлении или отказе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передача документов из уполномоченного органа в МФЦ для выдачи заявителю;</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выдача (направление) результата муниципальной услуги заявителю.</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53. Заявитель может обратиться с заявлением об исправлении допущенных опечаток и ошибок в выданных документах.</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54. </w:t>
      </w:r>
      <w:proofErr w:type="gramStart"/>
      <w:r w:rsidRPr="00C9053B">
        <w:rPr>
          <w:rFonts w:ascii="Times New Roman" w:eastAsiaTheme="minorEastAsia" w:hAnsi="Times New Roman"/>
          <w:kern w:val="3"/>
          <w:sz w:val="24"/>
          <w:lang w:eastAsia="ru-RU"/>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w:t>
      </w:r>
      <w:r w:rsidRPr="00C9053B">
        <w:rPr>
          <w:rFonts w:ascii="Times New Roman" w:eastAsiaTheme="minorEastAsia" w:hAnsi="Times New Roman"/>
          <w:kern w:val="3"/>
          <w:sz w:val="24"/>
          <w:lang w:eastAsia="ru-RU"/>
        </w:rPr>
        <w:lastRenderedPageBreak/>
        <w:t>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55. </w:t>
      </w:r>
      <w:proofErr w:type="gramStart"/>
      <w:r w:rsidRPr="00C9053B">
        <w:rPr>
          <w:rFonts w:ascii="Times New Roman" w:eastAsiaTheme="minorEastAsia" w:hAnsi="Times New Roman"/>
          <w:kern w:val="3"/>
          <w:sz w:val="24"/>
          <w:lang w:eastAsia="ru-RU"/>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книге.</w:t>
      </w:r>
      <w:proofErr w:type="gramEnd"/>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58. Выдача дубликата не предусмотрена.</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Профилирование заявителя</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59. Профилирование заявителя не требуется.</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Последовательность выполнения административных процедур</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Основанием для начала административной процедуры является поступление заявления с необходимыми документами.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61. Заявление и прилагаемые к нему документы подаются в МФЦ по выбору заявителя независимо от его места жительства или места пребывания.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Порядок приема документов в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приеме заявления и прилагаемых к нему документов работник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проверяет соответствие представленных документов установленным требованиям, удостоверяясь, что:</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тексты документов написаны разборчиво;</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фамилии, имена и отчества физических лиц, адреса их мест жительства написаны полностью;</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документах нет подчисток, приписок, зачеркнутых слов и иных не оговоренных в них исправлений;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документы не исполнены карандашом;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срок действия документов не истек;</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документы содержат информацию, необходимую для предоставления муниципальной услуги, указанной в заявлении;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документы представлены в полном объеме.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о сроке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о возможности отказа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C9053B">
        <w:rPr>
          <w:rFonts w:ascii="Times New Roman" w:eastAsiaTheme="minorEastAsia" w:hAnsi="Times New Roman"/>
          <w:kern w:val="3"/>
          <w:sz w:val="24"/>
          <w:lang w:eastAsia="ru-RU"/>
        </w:rPr>
        <w:t xml:space="preserve"> комплексного запроса. При этом не требуются составление и подписание таких заявлений заявителем.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C9053B">
          <w:rPr>
            <w:rFonts w:ascii="Times New Roman" w:eastAsiaTheme="minorEastAsia" w:hAnsi="Times New Roman"/>
            <w:kern w:val="3"/>
            <w:sz w:val="24"/>
            <w:lang w:eastAsia="ru-RU"/>
          </w:rPr>
          <w:t>пункта 2 части 1 статьи 7</w:t>
        </w:r>
      </w:hyperlink>
      <w:r w:rsidRPr="00C9053B">
        <w:rPr>
          <w:rFonts w:ascii="Times New Roman" w:eastAsiaTheme="minorEastAsia" w:hAnsi="Times New Roman"/>
          <w:kern w:val="3"/>
          <w:sz w:val="24"/>
          <w:lang w:eastAsia="ru-RU"/>
        </w:rPr>
        <w:t xml:space="preserve"> Федерального закона от 27 июля 2010 года N 210-ФЗ, а также сведений, документов и (или) информации, которые</w:t>
      </w:r>
      <w:proofErr w:type="gramEnd"/>
      <w:r w:rsidRPr="00C9053B">
        <w:rPr>
          <w:rFonts w:ascii="Times New Roman" w:eastAsiaTheme="minorEastAsia" w:hAnsi="Times New Roman"/>
          <w:kern w:val="3"/>
          <w:sz w:val="24"/>
          <w:lang w:eastAsia="ru-RU"/>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C9053B">
        <w:rPr>
          <w:rFonts w:ascii="Times New Roman" w:eastAsiaTheme="minorEastAsia" w:hAnsi="Times New Roman"/>
          <w:kern w:val="3"/>
          <w:sz w:val="24"/>
          <w:lang w:eastAsia="ru-RU"/>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C9053B">
          <w:rPr>
            <w:rFonts w:ascii="Times New Roman" w:eastAsiaTheme="minorEastAsia" w:hAnsi="Times New Roman"/>
            <w:kern w:val="3"/>
            <w:sz w:val="24"/>
            <w:lang w:eastAsia="ru-RU"/>
          </w:rPr>
          <w:t>части 2 статьи 1</w:t>
        </w:r>
      </w:hyperlink>
      <w:r w:rsidRPr="00C9053B">
        <w:rPr>
          <w:rFonts w:ascii="Times New Roman" w:eastAsiaTheme="minorEastAsia" w:hAnsi="Times New Roman"/>
          <w:kern w:val="3"/>
          <w:sz w:val="24"/>
          <w:lang w:eastAsia="ru-RU"/>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C9053B">
        <w:rPr>
          <w:rFonts w:ascii="Times New Roman" w:eastAsiaTheme="minorEastAsia" w:hAnsi="Times New Roman"/>
          <w:kern w:val="3"/>
          <w:sz w:val="24"/>
          <w:lang w:eastAsia="ru-RU"/>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w:t>
      </w:r>
      <w:r w:rsidRPr="00C9053B">
        <w:rPr>
          <w:rFonts w:ascii="Times New Roman" w:eastAsiaTheme="minorEastAsia" w:hAnsi="Times New Roman"/>
          <w:kern w:val="3"/>
          <w:sz w:val="24"/>
          <w:lang w:eastAsia="ru-RU"/>
        </w:rPr>
        <w:lastRenderedPageBreak/>
        <w:t>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8" w:history="1">
        <w:r w:rsidRPr="00C9053B">
          <w:rPr>
            <w:rFonts w:ascii="Times New Roman" w:eastAsiaTheme="minorEastAsia" w:hAnsi="Times New Roman"/>
            <w:kern w:val="3"/>
            <w:sz w:val="24"/>
            <w:lang w:eastAsia="ru-RU"/>
          </w:rPr>
          <w:t>Федеральных законов</w:t>
        </w:r>
      </w:hyperlink>
      <w:r w:rsidRPr="00C9053B">
        <w:rPr>
          <w:rFonts w:ascii="Times New Roman" w:eastAsiaTheme="minorEastAsia" w:hAnsi="Times New Roman"/>
          <w:kern w:val="3"/>
          <w:sz w:val="24"/>
          <w:lang w:eastAsia="ru-RU"/>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w:t>
      </w:r>
      <w:r w:rsidRPr="00C9053B">
        <w:rPr>
          <w:rFonts w:ascii="Times New Roman" w:eastAsiaTheme="minorEastAsia" w:hAnsi="Times New Roman"/>
          <w:kern w:val="3"/>
          <w:sz w:val="24"/>
          <w:lang w:eastAsia="ru-RU"/>
        </w:rPr>
        <w:lastRenderedPageBreak/>
        <w:t>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65. Рассмотрение заявления и прилагаемых к нему документов уполномоченным органом: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66. Принятие уполномоченным органом решения о предоставлении или отказе (при наличии оснований)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осуществляет подготовку документов для предоставления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готовит проект письма об отказе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C9053B">
        <w:rPr>
          <w:rFonts w:ascii="Times New Roman" w:eastAsiaTheme="minorEastAsia" w:hAnsi="Times New Roman"/>
          <w:kern w:val="3"/>
          <w:sz w:val="24"/>
          <w:lang w:eastAsia="ru-RU"/>
        </w:rPr>
        <w:t>т.ч</w:t>
      </w:r>
      <w:proofErr w:type="spellEnd"/>
      <w:r w:rsidRPr="00C9053B">
        <w:rPr>
          <w:rFonts w:ascii="Times New Roman" w:eastAsiaTheme="minorEastAsia" w:hAnsi="Times New Roman"/>
          <w:kern w:val="3"/>
          <w:sz w:val="24"/>
          <w:lang w:eastAsia="ru-RU"/>
        </w:rPr>
        <w:t>. в представленных документах), а также меры по их устранению.</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Результатом административной процедуры является передача документов из уполномоченного органа в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69. Результат предоставления услуги заявитель по своему выбору может получить в МФЦ независимо от своего места жительства или места пребывания.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Выдача (направление) результата муниципальной услуги заявителю.</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 выдаче документов работник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знакомит с содержанием документов и выдает их.</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письма об отказе в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выдача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70. Особенности осуществления административных процедур в электронной форме.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получение заявителем сведений о ходе рассмотрения заявления;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получение заявителем результата предоставления муниципальной услуги.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 xml:space="preserve">4. Формы </w:t>
      </w:r>
      <w:proofErr w:type="gramStart"/>
      <w:r w:rsidRPr="00C9053B">
        <w:rPr>
          <w:rFonts w:ascii="Times New Roman" w:eastAsiaTheme="minorEastAsia" w:hAnsi="Times New Roman"/>
          <w:b/>
          <w:kern w:val="3"/>
          <w:sz w:val="24"/>
          <w:lang w:eastAsia="ru-RU"/>
        </w:rPr>
        <w:t>контроля за</w:t>
      </w:r>
      <w:proofErr w:type="gramEnd"/>
      <w:r w:rsidRPr="00C9053B">
        <w:rPr>
          <w:rFonts w:ascii="Times New Roman" w:eastAsiaTheme="minorEastAsia" w:hAnsi="Times New Roman"/>
          <w:b/>
          <w:kern w:val="3"/>
          <w:sz w:val="24"/>
          <w:lang w:eastAsia="ru-RU"/>
        </w:rPr>
        <w:t xml:space="preserve"> исполнением административного регламента</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 xml:space="preserve">Порядок осуществления текущего </w:t>
      </w:r>
      <w:proofErr w:type="gramStart"/>
      <w:r w:rsidRPr="00C9053B">
        <w:rPr>
          <w:rFonts w:ascii="Times New Roman" w:eastAsiaTheme="minorEastAsia" w:hAnsi="Times New Roman"/>
          <w:b/>
          <w:kern w:val="3"/>
          <w:sz w:val="24"/>
          <w:lang w:eastAsia="ru-RU"/>
        </w:rPr>
        <w:t>контроля за</w:t>
      </w:r>
      <w:proofErr w:type="gramEnd"/>
      <w:r w:rsidRPr="00C9053B">
        <w:rPr>
          <w:rFonts w:ascii="Times New Roman" w:eastAsiaTheme="minorEastAsia" w:hAnsi="Times New Roman"/>
          <w:b/>
          <w:kern w:val="3"/>
          <w:sz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71. Должностные лица, участвующие в предоставлении муниципальной услуги, руководствуются положениями настоящего регламента.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053B">
        <w:rPr>
          <w:rFonts w:ascii="Times New Roman" w:eastAsiaTheme="minorEastAsia" w:hAnsi="Times New Roman"/>
          <w:b/>
          <w:kern w:val="3"/>
          <w:sz w:val="24"/>
          <w:lang w:eastAsia="ru-RU"/>
        </w:rPr>
        <w:t>контроля за</w:t>
      </w:r>
      <w:proofErr w:type="gramEnd"/>
      <w:r w:rsidRPr="00C9053B">
        <w:rPr>
          <w:rFonts w:ascii="Times New Roman" w:eastAsiaTheme="minorEastAsia" w:hAnsi="Times New Roman"/>
          <w:b/>
          <w:kern w:val="3"/>
          <w:sz w:val="24"/>
          <w:lang w:eastAsia="ru-RU"/>
        </w:rPr>
        <w:t xml:space="preserve"> полнотой и качеством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74. </w:t>
      </w:r>
      <w:proofErr w:type="gramStart"/>
      <w:r w:rsidRPr="00C9053B">
        <w:rPr>
          <w:rFonts w:ascii="Times New Roman" w:eastAsiaTheme="minorEastAsia" w:hAnsi="Times New Roman"/>
          <w:kern w:val="3"/>
          <w:sz w:val="24"/>
          <w:lang w:eastAsia="ru-RU"/>
        </w:rPr>
        <w:t>Контроль за</w:t>
      </w:r>
      <w:proofErr w:type="gramEnd"/>
      <w:r w:rsidRPr="00C9053B">
        <w:rPr>
          <w:rFonts w:ascii="Times New Roman" w:eastAsiaTheme="minorEastAsia" w:hAnsi="Times New Roman"/>
          <w:kern w:val="3"/>
          <w:sz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Плановые и внеплановые проверки могут проводиться администрацией муниципального образования </w:t>
      </w:r>
      <w:r>
        <w:rPr>
          <w:rFonts w:ascii="Times New Roman" w:eastAsiaTheme="minorEastAsia" w:hAnsi="Times New Roman"/>
          <w:kern w:val="3"/>
          <w:sz w:val="24"/>
          <w:lang w:eastAsia="ru-RU"/>
        </w:rPr>
        <w:t>Кувайский</w:t>
      </w:r>
      <w:r w:rsidRPr="00C9053B">
        <w:rPr>
          <w:rFonts w:ascii="Times New Roman" w:eastAsiaTheme="minorEastAsia" w:hAnsi="Times New Roman"/>
          <w:kern w:val="3"/>
          <w:sz w:val="24"/>
          <w:lang w:eastAsia="ru-RU"/>
        </w:rPr>
        <w:t xml:space="preserve"> сельсовет Новосергиевского района Оренбургской области.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ходе плановых и внеплановых проверок:</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проверяется соблюдение сроков и последовательности исполнения административных процедур;</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выявляются нарушения прав заявителей, недостатки, допущенные в ходе предоставления муниципальной услуги.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77. Персональная ответственность устанавливается в должностных регламентах в соответствии с требованиями законодательства РФ.</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 xml:space="preserve">Положения, характеризующие требования к порядку и формам </w:t>
      </w:r>
      <w:proofErr w:type="gramStart"/>
      <w:r w:rsidRPr="00C9053B">
        <w:rPr>
          <w:rFonts w:ascii="Times New Roman" w:eastAsiaTheme="minorEastAsia" w:hAnsi="Times New Roman"/>
          <w:b/>
          <w:kern w:val="3"/>
          <w:sz w:val="24"/>
          <w:lang w:eastAsia="ru-RU"/>
        </w:rPr>
        <w:t>контроля за</w:t>
      </w:r>
      <w:proofErr w:type="gramEnd"/>
      <w:r w:rsidRPr="00C9053B">
        <w:rPr>
          <w:rFonts w:ascii="Times New Roman" w:eastAsiaTheme="minorEastAsia" w:hAnsi="Times New Roman"/>
          <w:b/>
          <w:kern w:val="3"/>
          <w:sz w:val="24"/>
          <w:lang w:eastAsia="ru-RU"/>
        </w:rPr>
        <w:t xml:space="preserve"> предоставлением муниципальной услуги, в том числе со стороны граждан, их объединений и организаций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 78. </w:t>
      </w:r>
      <w:proofErr w:type="gramStart"/>
      <w:r w:rsidRPr="00C9053B">
        <w:rPr>
          <w:rFonts w:ascii="Times New Roman" w:eastAsiaTheme="minorEastAsia" w:hAnsi="Times New Roman"/>
          <w:kern w:val="3"/>
          <w:sz w:val="24"/>
          <w:lang w:eastAsia="ru-RU"/>
        </w:rPr>
        <w:t>Контроль за</w:t>
      </w:r>
      <w:proofErr w:type="gramEnd"/>
      <w:r w:rsidRPr="00C9053B">
        <w:rPr>
          <w:rFonts w:ascii="Times New Roman" w:eastAsiaTheme="minorEastAsia" w:hAnsi="Times New Roman"/>
          <w:kern w:val="3"/>
          <w:sz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79. </w:t>
      </w:r>
      <w:proofErr w:type="gramStart"/>
      <w:r w:rsidRPr="00C9053B">
        <w:rPr>
          <w:rFonts w:ascii="Times New Roman" w:eastAsiaTheme="minorEastAsia" w:hAnsi="Times New Roman"/>
          <w:kern w:val="3"/>
          <w:sz w:val="24"/>
          <w:lang w:eastAsia="ru-RU"/>
        </w:rPr>
        <w:t>Контроль за</w:t>
      </w:r>
      <w:proofErr w:type="gramEnd"/>
      <w:r w:rsidRPr="00C9053B">
        <w:rPr>
          <w:rFonts w:ascii="Times New Roman" w:eastAsiaTheme="minorEastAsia" w:hAnsi="Times New Roman"/>
          <w:kern w:val="3"/>
          <w:sz w:val="24"/>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w:t>
      </w:r>
      <w:r w:rsidRPr="00C9053B">
        <w:rPr>
          <w:rFonts w:ascii="Times New Roman" w:eastAsiaTheme="minorEastAsia" w:hAnsi="Times New Roman"/>
          <w:kern w:val="3"/>
          <w:sz w:val="24"/>
          <w:lang w:eastAsia="ru-RU"/>
        </w:rPr>
        <w:lastRenderedPageBreak/>
        <w:t>предоставляющего муниципальную услугу, через единый портал государственных и муниципальных услуг.</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80. </w:t>
      </w:r>
      <w:proofErr w:type="gramStart"/>
      <w:r w:rsidRPr="00C9053B">
        <w:rPr>
          <w:rFonts w:ascii="Times New Roman" w:eastAsiaTheme="minorEastAsia" w:hAnsi="Times New Roman"/>
          <w:kern w:val="3"/>
          <w:sz w:val="24"/>
          <w:lang w:eastAsia="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C9053B">
        <w:rPr>
          <w:rFonts w:ascii="Times New Roman" w:eastAsiaTheme="minorEastAsia" w:hAnsi="Times New Roman"/>
          <w:kern w:val="3"/>
          <w:sz w:val="24"/>
          <w:lang w:eastAsia="ru-RU"/>
        </w:rPr>
        <w:t xml:space="preserve"> услуги (далее - досудебное (внесудебное) обжалование).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81. </w:t>
      </w:r>
      <w:proofErr w:type="gramStart"/>
      <w:r w:rsidRPr="00C9053B">
        <w:rPr>
          <w:rFonts w:ascii="Times New Roman" w:eastAsiaTheme="minorEastAsia" w:hAnsi="Times New Roman"/>
          <w:kern w:val="3"/>
          <w:sz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в</w:t>
      </w:r>
      <w:proofErr w:type="gramEnd"/>
      <w:r w:rsidRPr="00C9053B">
        <w:rPr>
          <w:rFonts w:ascii="Times New Roman" w:eastAsiaTheme="minorEastAsia" w:hAnsi="Times New Roman"/>
          <w:kern w:val="3"/>
          <w:sz w:val="24"/>
          <w:lang w:eastAsia="ru-RU"/>
        </w:rPr>
        <w:t xml:space="preserve"> федеральной государственной информационной системе Единый портал.</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Предмет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82. </w:t>
      </w:r>
      <w:proofErr w:type="gramStart"/>
      <w:r w:rsidRPr="00C9053B">
        <w:rPr>
          <w:rFonts w:ascii="Times New Roman" w:eastAsiaTheme="minorEastAsia" w:hAnsi="Times New Roman"/>
          <w:kern w:val="3"/>
          <w:sz w:val="24"/>
          <w:lang w:eastAsia="ru-RU"/>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C9053B">
        <w:rPr>
          <w:rFonts w:ascii="Times New Roman" w:eastAsiaTheme="minorEastAsia" w:hAnsi="Times New Roman"/>
          <w:kern w:val="3"/>
          <w:sz w:val="24"/>
          <w:lang w:eastAsia="ru-RU"/>
        </w:rPr>
        <w:t xml:space="preserve"> или </w:t>
      </w:r>
      <w:proofErr w:type="gramStart"/>
      <w:r w:rsidRPr="00C9053B">
        <w:rPr>
          <w:rFonts w:ascii="Times New Roman" w:eastAsiaTheme="minorEastAsia" w:hAnsi="Times New Roman"/>
          <w:kern w:val="3"/>
          <w:sz w:val="24"/>
          <w:lang w:eastAsia="ru-RU"/>
        </w:rPr>
        <w:t>осуществленное</w:t>
      </w:r>
      <w:proofErr w:type="gramEnd"/>
      <w:r w:rsidRPr="00C9053B">
        <w:rPr>
          <w:rFonts w:ascii="Times New Roman" w:eastAsiaTheme="minorEastAsia" w:hAnsi="Times New Roman"/>
          <w:kern w:val="3"/>
          <w:sz w:val="24"/>
          <w:lang w:eastAsia="ru-RU"/>
        </w:rPr>
        <w:t xml:space="preserve"> ими в ходе предоставления муниципальной услуги, в том числе: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 нарушение срока регистрации запроса о предоставлении муниципальной услуги, запроса, указанного в </w:t>
      </w:r>
      <w:hyperlink r:id="rId22" w:history="1">
        <w:r w:rsidRPr="00C9053B">
          <w:rPr>
            <w:rFonts w:ascii="Times New Roman" w:eastAsiaTheme="minorEastAsia" w:hAnsi="Times New Roman"/>
            <w:kern w:val="3"/>
            <w:sz w:val="24"/>
            <w:lang w:eastAsia="ru-RU"/>
          </w:rPr>
          <w:t>статье 15.1</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нарушение срока предоставления муниципальной услуги уполномоченным органом;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нарушение срока или порядка выдачи документов по результатам предоставления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приостановление предоставления муниципальной услуги уполномоченным органом;</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9053B">
          <w:rPr>
            <w:rFonts w:ascii="Times New Roman" w:eastAsiaTheme="minorEastAsia" w:hAnsi="Times New Roman"/>
            <w:kern w:val="3"/>
            <w:sz w:val="24"/>
            <w:lang w:eastAsia="ru-RU"/>
          </w:rPr>
          <w:t>пунктом 4 части 1 статьи 7</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Матвеевского района.</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85. Жалобы на решения и действия (бездействие) работника МФЦ подаются руководителю этого МФЦ.</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86. Жалобы на решения и действия (бездействие) МФЦ подаются в администрацию Матвеевского района, являющуюся учредителем МФЦ (далее - учредитель МФЦ).</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Порядок подачи и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88. </w:t>
      </w:r>
      <w:proofErr w:type="gramStart"/>
      <w:r w:rsidRPr="00C9053B">
        <w:rPr>
          <w:rFonts w:ascii="Times New Roman" w:eastAsiaTheme="minorEastAsia" w:hAnsi="Times New Roman"/>
          <w:kern w:val="3"/>
          <w:sz w:val="24"/>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C9053B">
        <w:rPr>
          <w:rFonts w:ascii="Times New Roman" w:eastAsiaTheme="minorEastAsia" w:hAnsi="Times New Roman"/>
          <w:kern w:val="3"/>
          <w:sz w:val="24"/>
          <w:lang w:eastAsia="ru-RU"/>
        </w:rPr>
        <w:t xml:space="preserve"> </w:t>
      </w:r>
      <w:proofErr w:type="gramStart"/>
      <w:r w:rsidRPr="00C9053B">
        <w:rPr>
          <w:rFonts w:ascii="Times New Roman" w:eastAsiaTheme="minorEastAsia" w:hAnsi="Times New Roman"/>
          <w:kern w:val="3"/>
          <w:sz w:val="24"/>
          <w:lang w:eastAsia="ru-RU"/>
        </w:rPr>
        <w:t>принята</w:t>
      </w:r>
      <w:proofErr w:type="gramEnd"/>
      <w:r w:rsidRPr="00C9053B">
        <w:rPr>
          <w:rFonts w:ascii="Times New Roman" w:eastAsiaTheme="minorEastAsia" w:hAnsi="Times New Roman"/>
          <w:kern w:val="3"/>
          <w:sz w:val="24"/>
          <w:lang w:eastAsia="ru-RU"/>
        </w:rPr>
        <w:t xml:space="preserve"> при личном приеме заявителя.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89. </w:t>
      </w:r>
      <w:proofErr w:type="gramStart"/>
      <w:r w:rsidRPr="00C9053B">
        <w:rPr>
          <w:rFonts w:ascii="Times New Roman" w:eastAsiaTheme="minorEastAsia" w:hAnsi="Times New Roman"/>
          <w:kern w:val="3"/>
          <w:sz w:val="24"/>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Pr="00C9053B">
          <w:rPr>
            <w:rFonts w:ascii="Times New Roman" w:eastAsiaTheme="minorEastAsia" w:hAnsi="Times New Roman"/>
            <w:kern w:val="3"/>
            <w:sz w:val="24"/>
            <w:lang w:eastAsia="ru-RU"/>
          </w:rPr>
          <w:t>статьей 11.2</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C9053B">
        <w:rPr>
          <w:rFonts w:ascii="Times New Roman" w:eastAsiaTheme="minorEastAsia" w:hAnsi="Times New Roman"/>
          <w:kern w:val="3"/>
          <w:sz w:val="24"/>
          <w:lang w:eastAsia="ru-RU"/>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91. </w:t>
      </w:r>
      <w:proofErr w:type="gramStart"/>
      <w:r w:rsidRPr="00C9053B">
        <w:rPr>
          <w:rFonts w:ascii="Times New Roman" w:eastAsiaTheme="minorEastAsia" w:hAnsi="Times New Roman"/>
          <w:kern w:val="3"/>
          <w:sz w:val="24"/>
          <w:lang w:eastAsia="ru-RU"/>
        </w:rPr>
        <w:t xml:space="preserve">Жалоба на решения и действия (бездействие) организаций, предусмотренных </w:t>
      </w:r>
      <w:hyperlink r:id="rId25"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C9053B">
        <w:rPr>
          <w:rFonts w:ascii="Times New Roman" w:eastAsiaTheme="minorEastAsia" w:hAnsi="Times New Roman"/>
          <w:kern w:val="3"/>
          <w:sz w:val="24"/>
          <w:lang w:eastAsia="ru-RU"/>
        </w:rPr>
        <w:t xml:space="preserve"> </w:t>
      </w:r>
      <w:proofErr w:type="gramStart"/>
      <w:r w:rsidRPr="00C9053B">
        <w:rPr>
          <w:rFonts w:ascii="Times New Roman" w:eastAsiaTheme="minorEastAsia" w:hAnsi="Times New Roman"/>
          <w:kern w:val="3"/>
          <w:sz w:val="24"/>
          <w:lang w:eastAsia="ru-RU"/>
        </w:rPr>
        <w:t>принята</w:t>
      </w:r>
      <w:proofErr w:type="gramEnd"/>
      <w:r w:rsidRPr="00C9053B">
        <w:rPr>
          <w:rFonts w:ascii="Times New Roman" w:eastAsiaTheme="minorEastAsia" w:hAnsi="Times New Roman"/>
          <w:kern w:val="3"/>
          <w:sz w:val="24"/>
          <w:lang w:eastAsia="ru-RU"/>
        </w:rPr>
        <w:t xml:space="preserve"> при личном приеме заявителя.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93. Жалоба должна содержать:</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C9053B">
        <w:rPr>
          <w:rFonts w:ascii="Times New Roman" w:eastAsiaTheme="minorEastAsia" w:hAnsi="Times New Roman"/>
          <w:kern w:val="3"/>
          <w:sz w:val="24"/>
          <w:lang w:eastAsia="ru-RU"/>
        </w:rPr>
        <w:t xml:space="preserve"> Заявителем могут быть представлены документы (при наличии), подтверждающие доводы заявителя, либо их копии.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Сроки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94. </w:t>
      </w:r>
      <w:proofErr w:type="gramStart"/>
      <w:r w:rsidRPr="00C9053B">
        <w:rPr>
          <w:rFonts w:ascii="Times New Roman" w:eastAsiaTheme="minorEastAsia" w:hAnsi="Times New Roman"/>
          <w:kern w:val="3"/>
          <w:sz w:val="24"/>
          <w:lang w:eastAsia="ru-RU"/>
        </w:rPr>
        <w:t xml:space="preserve">Жалоба, поступившая в орган, предоставляющий муниципальную услугу, МФЦ, учредителю МФЦ, в организации, предусмотренные </w:t>
      </w:r>
      <w:hyperlink r:id="rId29"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C9053B">
        <w:rPr>
          <w:rFonts w:ascii="Times New Roman" w:eastAsiaTheme="minorEastAsia" w:hAnsi="Times New Roman"/>
          <w:kern w:val="3"/>
          <w:sz w:val="24"/>
          <w:lang w:eastAsia="ru-RU"/>
        </w:rPr>
        <w:t xml:space="preserve">, предусмотренных </w:t>
      </w:r>
      <w:hyperlink r:id="rId30"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w:t>
      </w:r>
      <w:r w:rsidRPr="00C9053B">
        <w:rPr>
          <w:rFonts w:ascii="Times New Roman" w:eastAsiaTheme="minorEastAsia" w:hAnsi="Times New Roman"/>
          <w:kern w:val="3"/>
          <w:sz w:val="24"/>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Перечень оснований для приостановления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95. Основания для приостановления рассмотрения жалобы отсутствуют.</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Результат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96. По результатам рассмотрения жалобы принимается одно из решений:</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удовлетворении жалобы отказывается.</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97. Уполномоченный орган, предоставляющий муниципальную услугу, оставляет жалобу без ответа в случаях и порядке, предусмотренных </w:t>
      </w:r>
      <w:hyperlink r:id="rId31" w:history="1">
        <w:r w:rsidRPr="00C9053B">
          <w:rPr>
            <w:rFonts w:ascii="Times New Roman" w:eastAsiaTheme="minorEastAsia" w:hAnsi="Times New Roman"/>
            <w:kern w:val="3"/>
            <w:sz w:val="24"/>
            <w:lang w:eastAsia="ru-RU"/>
          </w:rPr>
          <w:t>Федеральным законом</w:t>
        </w:r>
      </w:hyperlink>
      <w:r w:rsidRPr="00C9053B">
        <w:rPr>
          <w:rFonts w:ascii="Times New Roman" w:eastAsiaTheme="minorEastAsia" w:hAnsi="Times New Roman"/>
          <w:kern w:val="3"/>
          <w:sz w:val="24"/>
          <w:lang w:eastAsia="ru-RU"/>
        </w:rPr>
        <w:t xml:space="preserve"> от 2 мая 2006 года № 59-ФЗ "О порядке рассмотрения обращений граждан Российской Федерации".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98. В случае установления в ходе или по результатам </w:t>
      </w:r>
      <w:proofErr w:type="gramStart"/>
      <w:r w:rsidRPr="00C9053B">
        <w:rPr>
          <w:rFonts w:ascii="Times New Roman" w:eastAsiaTheme="minorEastAsia" w:hAnsi="Times New Roman"/>
          <w:kern w:val="3"/>
          <w:sz w:val="24"/>
          <w:lang w:eastAsia="ru-RU"/>
        </w:rPr>
        <w:t>рассмотрения жалобы признаков состава административного правонарушения</w:t>
      </w:r>
      <w:proofErr w:type="gramEnd"/>
      <w:r w:rsidRPr="00C9053B">
        <w:rPr>
          <w:rFonts w:ascii="Times New Roman" w:eastAsiaTheme="minorEastAsia" w:hAnsi="Times New Roman"/>
          <w:kern w:val="3"/>
          <w:sz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100. В случае признания </w:t>
      </w:r>
      <w:proofErr w:type="gramStart"/>
      <w:r w:rsidRPr="00C9053B">
        <w:rPr>
          <w:rFonts w:ascii="Times New Roman" w:eastAsiaTheme="minorEastAsia" w:hAnsi="Times New Roman"/>
          <w:kern w:val="3"/>
          <w:sz w:val="24"/>
          <w:lang w:eastAsia="ru-RU"/>
        </w:rPr>
        <w:t>жалобы</w:t>
      </w:r>
      <w:proofErr w:type="gramEnd"/>
      <w:r w:rsidRPr="00C9053B">
        <w:rPr>
          <w:rFonts w:ascii="Times New Roman" w:eastAsiaTheme="minorEastAsia" w:hAnsi="Times New Roman"/>
          <w:kern w:val="3"/>
          <w:sz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Порядок информирования заявителя о результатах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Порядок обжалования решения по жалобе</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103. </w:t>
      </w:r>
      <w:proofErr w:type="gramStart"/>
      <w:r w:rsidRPr="00C9053B">
        <w:rPr>
          <w:rFonts w:ascii="Times New Roman" w:eastAsiaTheme="minorEastAsia" w:hAnsi="Times New Roman"/>
          <w:kern w:val="3"/>
          <w:sz w:val="24"/>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C9053B">
        <w:rPr>
          <w:rFonts w:ascii="Times New Roman" w:eastAsiaTheme="minorEastAsia" w:hAnsi="Times New Roman"/>
          <w:kern w:val="3"/>
          <w:sz w:val="24"/>
          <w:lang w:eastAsia="ru-RU"/>
        </w:rPr>
        <w:t xml:space="preserve"> законодательством Российской Федерации.</w:t>
      </w:r>
    </w:p>
    <w:p w:rsidR="00C9053B" w:rsidRPr="00C9053B" w:rsidRDefault="00C9053B" w:rsidP="00C9053B">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C9053B">
        <w:rPr>
          <w:rFonts w:ascii="Times New Roman" w:eastAsiaTheme="minorEastAsia" w:hAnsi="Times New Roman"/>
          <w:b/>
          <w:kern w:val="3"/>
          <w:sz w:val="24"/>
          <w:lang w:eastAsia="ru-RU"/>
        </w:rPr>
        <w:t>Право заявителя на получение информации и документов, необходимых для обоснования и рассмотрения жалобы</w:t>
      </w:r>
    </w:p>
    <w:p w:rsidR="00C9053B" w:rsidRPr="00C9053B" w:rsidRDefault="00C9053B" w:rsidP="00C9053B">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104. </w:t>
      </w:r>
      <w:proofErr w:type="gramStart"/>
      <w:r w:rsidRPr="00C9053B">
        <w:rPr>
          <w:rFonts w:ascii="Times New Roman" w:eastAsiaTheme="minorEastAsia" w:hAnsi="Times New Roman"/>
          <w:kern w:val="3"/>
          <w:sz w:val="24"/>
          <w:lang w:eastAsia="ru-RU"/>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Pr="00C9053B">
          <w:rPr>
            <w:rFonts w:ascii="Times New Roman" w:eastAsiaTheme="minorEastAsia" w:hAnsi="Times New Roman"/>
            <w:kern w:val="3"/>
            <w:sz w:val="24"/>
            <w:lang w:eastAsia="ru-RU"/>
          </w:rPr>
          <w:t>частью 1.1 статьи 16</w:t>
        </w:r>
      </w:hyperlink>
      <w:r w:rsidRPr="00C9053B">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w:t>
      </w:r>
      <w:r w:rsidRPr="00C9053B">
        <w:rPr>
          <w:rFonts w:ascii="Times New Roman" w:eastAsiaTheme="minorEastAsia" w:hAnsi="Times New Roman"/>
          <w:kern w:val="3"/>
          <w:sz w:val="24"/>
          <w:lang w:eastAsia="ru-RU"/>
        </w:rPr>
        <w:lastRenderedPageBreak/>
        <w:t>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C9053B">
        <w:rPr>
          <w:rFonts w:ascii="Times New Roman" w:eastAsiaTheme="minorEastAsia" w:hAnsi="Times New Roman"/>
          <w:kern w:val="3"/>
          <w:sz w:val="24"/>
          <w:lang w:eastAsia="ru-RU"/>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bl>
      <w:tblPr>
        <w:tblW w:w="9581" w:type="dxa"/>
        <w:tblLayout w:type="fixed"/>
        <w:tblCellMar>
          <w:left w:w="10" w:type="dxa"/>
          <w:right w:w="10" w:type="dxa"/>
        </w:tblCellMar>
        <w:tblLook w:val="0000" w:firstRow="0" w:lastRow="0" w:firstColumn="0" w:lastColumn="0" w:noHBand="0" w:noVBand="0"/>
      </w:tblPr>
      <w:tblGrid>
        <w:gridCol w:w="623"/>
        <w:gridCol w:w="2551"/>
        <w:gridCol w:w="1191"/>
        <w:gridCol w:w="113"/>
        <w:gridCol w:w="4649"/>
        <w:gridCol w:w="454"/>
      </w:tblGrid>
      <w:tr w:rsidR="00C9053B" w:rsidRPr="00C9053B" w:rsidTr="00C9053B">
        <w:tc>
          <w:tcPr>
            <w:tcW w:w="4479" w:type="dxa"/>
            <w:gridSpan w:val="4"/>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5103" w:type="dxa"/>
            <w:gridSpan w:val="2"/>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Приложение</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к Административному регламенту предоставления муниципальной услуги "Выдача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(наименование органа местного самоуправления)</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w:t>
            </w:r>
          </w:p>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(Ф.И.О. гражданина или лица, действующего</w:t>
            </w:r>
            <w:proofErr w:type="gramEnd"/>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 доверенности, в родительном падеже)</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паспорт ____________ № ______________________,</w:t>
            </w:r>
          </w:p>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(кем и когда </w:t>
            </w:r>
            <w:proofErr w:type="gramStart"/>
            <w:r w:rsidRPr="00C9053B">
              <w:rPr>
                <w:rFonts w:ascii="Times New Roman" w:eastAsiaTheme="minorEastAsia" w:hAnsi="Times New Roman"/>
                <w:kern w:val="3"/>
                <w:sz w:val="24"/>
                <w:lang w:eastAsia="ru-RU"/>
              </w:rPr>
              <w:t>выдан</w:t>
            </w:r>
            <w:proofErr w:type="gramEnd"/>
            <w:r w:rsidRPr="00C9053B">
              <w:rPr>
                <w:rFonts w:ascii="Times New Roman" w:eastAsiaTheme="minorEastAsia" w:hAnsi="Times New Roman"/>
                <w:kern w:val="3"/>
                <w:sz w:val="24"/>
                <w:lang w:eastAsia="ru-RU"/>
              </w:rPr>
              <w:t>)</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(сведения по доверенности)</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Адрес места жительства: 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Тел.: ___________________________________</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ЗАЯВЛЕНИЕ</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о выдаче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Прошу выдать на имя _____________________________________________________</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(Ф.И.О.)</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выписку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 по лицевому счету хозяйства, зарегистрированного по адресу:</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___________________________________________________________________________</w:t>
            </w:r>
          </w:p>
        </w:tc>
      </w:tr>
      <w:tr w:rsidR="00C9053B" w:rsidRPr="00C9053B" w:rsidTr="00C9053B">
        <w:trPr>
          <w:gridAfter w:val="1"/>
          <w:wAfter w:w="454" w:type="dxa"/>
        </w:trPr>
        <w:tc>
          <w:tcPr>
            <w:tcW w:w="9128" w:type="dxa"/>
            <w:gridSpan w:val="5"/>
            <w:tcBorders>
              <w:bottom w:val="single" w:sz="2" w:space="0" w:color="000000"/>
            </w:tcBorders>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 указанием в ней следующей информации (отметить знаком X):</w:t>
            </w:r>
          </w:p>
        </w:tc>
      </w:tr>
      <w:tr w:rsidR="00C9053B" w:rsidRPr="00C9053B" w:rsidTr="00C9053B">
        <w:trPr>
          <w:gridAfter w:val="1"/>
          <w:wAfter w:w="454" w:type="dxa"/>
        </w:trPr>
        <w:tc>
          <w:tcPr>
            <w:tcW w:w="624" w:type="dxa"/>
            <w:tcBorders>
              <w:left w:val="single" w:sz="2" w:space="0" w:color="000000"/>
              <w:bottom w:val="single" w:sz="2" w:space="0" w:color="000000"/>
              <w:right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список членов хозяйства;</w:t>
            </w:r>
          </w:p>
        </w:tc>
      </w:tr>
      <w:tr w:rsidR="00C9053B" w:rsidRPr="00C9053B" w:rsidTr="00C9053B">
        <w:trPr>
          <w:gridAfter w:val="1"/>
          <w:wAfter w:w="454" w:type="dxa"/>
        </w:trPr>
        <w:tc>
          <w:tcPr>
            <w:tcW w:w="624" w:type="dxa"/>
            <w:tcBorders>
              <w:bottom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624" w:type="dxa"/>
            <w:tcBorders>
              <w:left w:val="single" w:sz="2" w:space="0" w:color="000000"/>
              <w:bottom w:val="single" w:sz="2" w:space="0" w:color="000000"/>
              <w:right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площадь земельных участков, занятых посевами и посадками сельскохозяйственных культур, плодовыми и ягодными насаждениями в разрезе культур;</w:t>
            </w:r>
          </w:p>
        </w:tc>
      </w:tr>
      <w:tr w:rsidR="00C9053B" w:rsidRPr="00C9053B" w:rsidTr="00C9053B">
        <w:trPr>
          <w:gridAfter w:val="1"/>
          <w:wAfter w:w="454" w:type="dxa"/>
        </w:trPr>
        <w:tc>
          <w:tcPr>
            <w:tcW w:w="624" w:type="dxa"/>
            <w:tcBorders>
              <w:bottom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624" w:type="dxa"/>
            <w:tcBorders>
              <w:left w:val="single" w:sz="2" w:space="0" w:color="000000"/>
              <w:bottom w:val="single" w:sz="2" w:space="0" w:color="000000"/>
              <w:right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количество сельскохозяйственных животных, птицы и пчел;</w:t>
            </w:r>
          </w:p>
        </w:tc>
      </w:tr>
      <w:tr w:rsidR="00C9053B" w:rsidRPr="00C9053B" w:rsidTr="00C9053B">
        <w:trPr>
          <w:gridAfter w:val="1"/>
          <w:wAfter w:w="454" w:type="dxa"/>
        </w:trPr>
        <w:tc>
          <w:tcPr>
            <w:tcW w:w="624" w:type="dxa"/>
            <w:tcBorders>
              <w:bottom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624" w:type="dxa"/>
            <w:tcBorders>
              <w:left w:val="single" w:sz="2" w:space="0" w:color="000000"/>
              <w:bottom w:val="single" w:sz="2" w:space="0" w:color="000000"/>
              <w:right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сельскохозяйственная техника, оборудование, транспортные средства, принадлежащие гражданину, ведущему хозяйство;</w:t>
            </w:r>
          </w:p>
        </w:tc>
      </w:tr>
      <w:tr w:rsidR="00C9053B" w:rsidRPr="00C9053B" w:rsidTr="00C9053B">
        <w:trPr>
          <w:gridAfter w:val="1"/>
          <w:wAfter w:w="454" w:type="dxa"/>
        </w:trPr>
        <w:tc>
          <w:tcPr>
            <w:tcW w:w="624" w:type="dxa"/>
            <w:tcBorders>
              <w:bottom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624" w:type="dxa"/>
            <w:tcBorders>
              <w:left w:val="single" w:sz="2" w:space="0" w:color="000000"/>
              <w:right w:val="single" w:sz="2" w:space="0" w:color="000000"/>
            </w:tcBorders>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 установленном законодательством Российской Федерации и Оренбургской области, согласен (на).</w:t>
            </w:r>
            <w:proofErr w:type="gramEnd"/>
          </w:p>
          <w:p w:rsidR="00C9053B" w:rsidRPr="00C9053B" w:rsidRDefault="00C9053B" w:rsidP="00C9053B">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9053B" w:rsidRPr="00C9053B" w:rsidRDefault="00C9053B" w:rsidP="00C9053B">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C9053B">
              <w:rPr>
                <w:rFonts w:ascii="Times New Roman" w:eastAsiaTheme="minorEastAsia" w:hAnsi="Times New Roman"/>
                <w:kern w:val="3"/>
                <w:sz w:val="24"/>
                <w:lang w:eastAsia="ru-RU"/>
              </w:rPr>
              <w:lastRenderedPageBreak/>
              <w:t>похозяйственной</w:t>
            </w:r>
            <w:proofErr w:type="spellEnd"/>
            <w:r w:rsidRPr="00C9053B">
              <w:rPr>
                <w:rFonts w:ascii="Times New Roman" w:eastAsiaTheme="minorEastAsia" w:hAnsi="Times New Roman"/>
                <w:kern w:val="3"/>
                <w:sz w:val="24"/>
                <w:lang w:eastAsia="ru-RU"/>
              </w:rPr>
              <w:t xml:space="preserve"> книги.</w:t>
            </w:r>
          </w:p>
          <w:p w:rsidR="00C9053B" w:rsidRPr="00C9053B" w:rsidRDefault="00C9053B" w:rsidP="00C9053B">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Настоящее согласие бессрочно.</w:t>
            </w:r>
          </w:p>
          <w:p w:rsidR="00C9053B" w:rsidRPr="00C9053B" w:rsidRDefault="00C9053B" w:rsidP="00C9053B">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Отзыв настоящего согласия в случаях, предусмотренных </w:t>
            </w:r>
            <w:hyperlink r:id="rId34" w:history="1">
              <w:r w:rsidRPr="00C9053B">
                <w:rPr>
                  <w:rFonts w:ascii="Times New Roman" w:eastAsiaTheme="minorEastAsia" w:hAnsi="Times New Roman"/>
                  <w:kern w:val="3"/>
                  <w:sz w:val="24"/>
                  <w:lang w:eastAsia="ru-RU"/>
                </w:rPr>
                <w:t>Федеральным законом</w:t>
              </w:r>
            </w:hyperlink>
            <w:r w:rsidRPr="00C9053B">
              <w:rPr>
                <w:rFonts w:ascii="Times New Roman" w:eastAsiaTheme="minorEastAsia" w:hAnsi="Times New Roman"/>
                <w:kern w:val="3"/>
                <w:sz w:val="24"/>
                <w:lang w:eastAsia="ru-RU"/>
              </w:rPr>
              <w:t xml:space="preserve"> от 27 июля 2006 года № 152-ФЗ "О персональных данных", осуществляется на основании заявления, поданного в уполномоченный орган.</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lastRenderedPageBreak/>
              <w:t>К заявлению прилагаю: ______________________________________________________</w:t>
            </w:r>
          </w:p>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(перечень документов)</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________________________________________________________________________________________</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Документы гр. __________________________________________________________________________</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(фамилия, имя, отчество заявителя)</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proofErr w:type="gramStart"/>
            <w:r w:rsidRPr="00C9053B">
              <w:rPr>
                <w:rFonts w:ascii="Times New Roman" w:eastAsiaTheme="minorEastAsia" w:hAnsi="Times New Roman"/>
                <w:kern w:val="3"/>
                <w:sz w:val="24"/>
                <w:lang w:eastAsia="ru-RU"/>
              </w:rPr>
              <w:t>приняты: в МФЦ: "___"__________ 20__ г. Регистрационный № _______</w:t>
            </w:r>
            <w:proofErr w:type="gramEnd"/>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Специалист МФЦ __________________ _________________________________________________</w:t>
            </w:r>
          </w:p>
        </w:tc>
      </w:tr>
      <w:tr w:rsidR="00C9053B" w:rsidRPr="00C9053B" w:rsidTr="00C9053B">
        <w:trPr>
          <w:gridAfter w:val="1"/>
          <w:wAfter w:w="454" w:type="dxa"/>
        </w:trPr>
        <w:tc>
          <w:tcPr>
            <w:tcW w:w="3175" w:type="dxa"/>
            <w:gridSpan w:val="2"/>
          </w:tcPr>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(подпись)</w:t>
            </w:r>
          </w:p>
        </w:tc>
        <w:tc>
          <w:tcPr>
            <w:tcW w:w="5953" w:type="dxa"/>
            <w:gridSpan w:val="3"/>
          </w:tcPr>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(расшифровка подписи)</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в уполномоченном органе: "___"__________ 20__ г Регистрационный № _________</w:t>
            </w:r>
          </w:p>
        </w:tc>
      </w:tr>
      <w:tr w:rsidR="00C9053B" w:rsidRPr="00C9053B" w:rsidTr="00C9053B">
        <w:trPr>
          <w:gridAfter w:val="1"/>
          <w:wAfter w:w="454" w:type="dxa"/>
        </w:trPr>
        <w:tc>
          <w:tcPr>
            <w:tcW w:w="4366" w:type="dxa"/>
            <w:gridSpan w:val="3"/>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 20__ г.</w:t>
            </w:r>
          </w:p>
        </w:tc>
        <w:tc>
          <w:tcPr>
            <w:tcW w:w="4762" w:type="dxa"/>
            <w:gridSpan w:val="2"/>
          </w:tcPr>
          <w:p w:rsidR="00C9053B" w:rsidRPr="00C9053B" w:rsidRDefault="00C9053B" w:rsidP="00C9053B">
            <w:pPr>
              <w:suppressAutoHyphens/>
              <w:overflowPunct w:val="0"/>
              <w:autoSpaceDE w:val="0"/>
              <w:autoSpaceDN w:val="0"/>
              <w:spacing w:after="0" w:line="240" w:lineRule="auto"/>
              <w:jc w:val="right"/>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Регистрационный № _____</w:t>
            </w:r>
          </w:p>
        </w:tc>
      </w:tr>
      <w:tr w:rsidR="00C9053B" w:rsidRPr="00C9053B" w:rsidTr="00C9053B">
        <w:trPr>
          <w:gridAfter w:val="1"/>
          <w:wAfter w:w="454" w:type="dxa"/>
        </w:trPr>
        <w:tc>
          <w:tcPr>
            <w:tcW w:w="3175" w:type="dxa"/>
            <w:gridSpan w:val="2"/>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(дата получения пакета документов из МФЦ - при обращении заявителя в МФЦ)</w:t>
            </w:r>
          </w:p>
        </w:tc>
        <w:tc>
          <w:tcPr>
            <w:tcW w:w="5953" w:type="dxa"/>
            <w:gridSpan w:val="3"/>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Специалист</w:t>
            </w:r>
          </w:p>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Уполномоченного органа __________________ ____________________________________________</w:t>
            </w:r>
          </w:p>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(подпись) (расшифровка подписи)</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РАСПИСКА-УВЕДОМЛЕНИЕ</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 xml:space="preserve">Заявление и документы выдачи выписки из </w:t>
            </w:r>
            <w:proofErr w:type="spellStart"/>
            <w:r w:rsidRPr="00C9053B">
              <w:rPr>
                <w:rFonts w:ascii="Times New Roman" w:eastAsiaTheme="minorEastAsia" w:hAnsi="Times New Roman"/>
                <w:kern w:val="3"/>
                <w:sz w:val="24"/>
                <w:lang w:eastAsia="ru-RU"/>
              </w:rPr>
              <w:t>похозяйственной</w:t>
            </w:r>
            <w:proofErr w:type="spellEnd"/>
            <w:r w:rsidRPr="00C9053B">
              <w:rPr>
                <w:rFonts w:ascii="Times New Roman" w:eastAsiaTheme="minorEastAsia" w:hAnsi="Times New Roman"/>
                <w:kern w:val="3"/>
                <w:sz w:val="24"/>
                <w:lang w:eastAsia="ru-RU"/>
              </w:rPr>
              <w:t xml:space="preserve"> книги</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принял "____"___________ 20__ г., рег. № ______________</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__________________________________________________________________________</w:t>
            </w:r>
          </w:p>
        </w:tc>
      </w:tr>
      <w:tr w:rsidR="00C9053B" w:rsidRPr="00C9053B" w:rsidTr="00C9053B">
        <w:trPr>
          <w:gridAfter w:val="1"/>
          <w:wAfter w:w="454" w:type="dxa"/>
        </w:trPr>
        <w:tc>
          <w:tcPr>
            <w:tcW w:w="9128" w:type="dxa"/>
            <w:gridSpan w:val="5"/>
          </w:tcPr>
          <w:p w:rsidR="00C9053B" w:rsidRPr="00C9053B" w:rsidRDefault="00C9053B" w:rsidP="00C9053B">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C9053B">
              <w:rPr>
                <w:rFonts w:ascii="Times New Roman" w:eastAsiaTheme="minorEastAsia" w:hAnsi="Times New Roman"/>
                <w:kern w:val="3"/>
                <w:sz w:val="24"/>
                <w:lang w:eastAsia="ru-RU"/>
              </w:rPr>
              <w:t>(подпись, фамилия, имя, отчество специалиста)</w:t>
            </w:r>
          </w:p>
        </w:tc>
      </w:tr>
    </w:tbl>
    <w:p w:rsidR="00C9053B" w:rsidRPr="00C9053B" w:rsidRDefault="00C9053B" w:rsidP="00C9053B">
      <w:pPr>
        <w:widowControl w:val="0"/>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p>
    <w:p w:rsidR="00C9053B" w:rsidRPr="00C9053B" w:rsidRDefault="00C9053B" w:rsidP="00C9053B">
      <w:pPr>
        <w:spacing w:after="0" w:line="240" w:lineRule="auto"/>
        <w:jc w:val="both"/>
        <w:rPr>
          <w:rFonts w:ascii="Times New Roman" w:eastAsia="Times New Roman" w:hAnsi="Times New Roman" w:cs="Times New Roman"/>
          <w:bCs/>
          <w:sz w:val="28"/>
          <w:szCs w:val="28"/>
          <w:lang w:eastAsia="ru-RU"/>
        </w:rPr>
      </w:pPr>
    </w:p>
    <w:p w:rsidR="003E0514" w:rsidRDefault="003E0514"/>
    <w:sectPr w:rsidR="003E0514" w:rsidSect="00C9053B">
      <w:pgSz w:w="11906" w:h="16838"/>
      <w:pgMar w:top="719" w:right="566" w:bottom="719"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39"/>
  </w:num>
  <w:num w:numId="5">
    <w:abstractNumId w:val="1"/>
  </w:num>
  <w:num w:numId="6">
    <w:abstractNumId w:val="1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6"/>
  </w:num>
  <w:num w:numId="11">
    <w:abstractNumId w:val="36"/>
  </w:num>
  <w:num w:numId="12">
    <w:abstractNumId w:val="24"/>
  </w:num>
  <w:num w:numId="13">
    <w:abstractNumId w:val="35"/>
  </w:num>
  <w:num w:numId="14">
    <w:abstractNumId w:val="6"/>
  </w:num>
  <w:num w:numId="15">
    <w:abstractNumId w:val="21"/>
  </w:num>
  <w:num w:numId="16">
    <w:abstractNumId w:val="38"/>
  </w:num>
  <w:num w:numId="17">
    <w:abstractNumId w:val="23"/>
  </w:num>
  <w:num w:numId="18">
    <w:abstractNumId w:val="29"/>
  </w:num>
  <w:num w:numId="19">
    <w:abstractNumId w:val="4"/>
  </w:num>
  <w:num w:numId="20">
    <w:abstractNumId w:val="12"/>
  </w:num>
  <w:num w:numId="21">
    <w:abstractNumId w:val="2"/>
  </w:num>
  <w:num w:numId="22">
    <w:abstractNumId w:val="26"/>
  </w:num>
  <w:num w:numId="23">
    <w:abstractNumId w:val="3"/>
  </w:num>
  <w:num w:numId="24">
    <w:abstractNumId w:val="32"/>
  </w:num>
  <w:num w:numId="25">
    <w:abstractNumId w:val="10"/>
  </w:num>
  <w:num w:numId="26">
    <w:abstractNumId w:val="22"/>
  </w:num>
  <w:num w:numId="27">
    <w:abstractNumId w:val="27"/>
  </w:num>
  <w:num w:numId="28">
    <w:abstractNumId w:val="33"/>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7"/>
  </w:num>
  <w:num w:numId="33">
    <w:abstractNumId w:val="15"/>
  </w:num>
  <w:num w:numId="34">
    <w:abstractNumId w:val="11"/>
  </w:num>
  <w:num w:numId="35">
    <w:abstractNumId w:val="8"/>
  </w:num>
  <w:num w:numId="36">
    <w:abstractNumId w:val="14"/>
  </w:num>
  <w:num w:numId="37">
    <w:abstractNumId w:val="5"/>
  </w:num>
  <w:num w:numId="38">
    <w:abstractNumId w:val="25"/>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3B"/>
    <w:rsid w:val="00003620"/>
    <w:rsid w:val="000046AC"/>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2A24"/>
    <w:rsid w:val="000132D5"/>
    <w:rsid w:val="00015AFA"/>
    <w:rsid w:val="00016985"/>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77C"/>
    <w:rsid w:val="00031D35"/>
    <w:rsid w:val="00032838"/>
    <w:rsid w:val="00033379"/>
    <w:rsid w:val="0003470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15E"/>
    <w:rsid w:val="0005244D"/>
    <w:rsid w:val="00052E3D"/>
    <w:rsid w:val="00053912"/>
    <w:rsid w:val="00053D0D"/>
    <w:rsid w:val="000542D6"/>
    <w:rsid w:val="00054D76"/>
    <w:rsid w:val="000551BD"/>
    <w:rsid w:val="00055B74"/>
    <w:rsid w:val="00056524"/>
    <w:rsid w:val="00056DCD"/>
    <w:rsid w:val="000570D4"/>
    <w:rsid w:val="00057318"/>
    <w:rsid w:val="000574AC"/>
    <w:rsid w:val="0006126B"/>
    <w:rsid w:val="00061325"/>
    <w:rsid w:val="000626E9"/>
    <w:rsid w:val="00063986"/>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0D7"/>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75F6"/>
    <w:rsid w:val="000B06F5"/>
    <w:rsid w:val="000B0F72"/>
    <w:rsid w:val="000B158A"/>
    <w:rsid w:val="000B5EA7"/>
    <w:rsid w:val="000B6FEB"/>
    <w:rsid w:val="000B7599"/>
    <w:rsid w:val="000C0545"/>
    <w:rsid w:val="000C084D"/>
    <w:rsid w:val="000C0A49"/>
    <w:rsid w:val="000C1346"/>
    <w:rsid w:val="000C176A"/>
    <w:rsid w:val="000C1987"/>
    <w:rsid w:val="000C3F80"/>
    <w:rsid w:val="000C4292"/>
    <w:rsid w:val="000C4344"/>
    <w:rsid w:val="000C66F1"/>
    <w:rsid w:val="000C6BA1"/>
    <w:rsid w:val="000C7A28"/>
    <w:rsid w:val="000C7ACF"/>
    <w:rsid w:val="000C7BAC"/>
    <w:rsid w:val="000D05B2"/>
    <w:rsid w:val="000D0643"/>
    <w:rsid w:val="000D0735"/>
    <w:rsid w:val="000D0811"/>
    <w:rsid w:val="000D0B56"/>
    <w:rsid w:val="000D1EBA"/>
    <w:rsid w:val="000D2E8B"/>
    <w:rsid w:val="000D3026"/>
    <w:rsid w:val="000D3463"/>
    <w:rsid w:val="000D4A6B"/>
    <w:rsid w:val="000D544F"/>
    <w:rsid w:val="000D5893"/>
    <w:rsid w:val="000D59A9"/>
    <w:rsid w:val="000D5E60"/>
    <w:rsid w:val="000D6620"/>
    <w:rsid w:val="000D78F3"/>
    <w:rsid w:val="000D7B02"/>
    <w:rsid w:val="000D7E07"/>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A52"/>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1B2A"/>
    <w:rsid w:val="00121EE9"/>
    <w:rsid w:val="0012272D"/>
    <w:rsid w:val="00122879"/>
    <w:rsid w:val="00124942"/>
    <w:rsid w:val="00124D61"/>
    <w:rsid w:val="0012666A"/>
    <w:rsid w:val="00127364"/>
    <w:rsid w:val="00127D9F"/>
    <w:rsid w:val="00132290"/>
    <w:rsid w:val="00133407"/>
    <w:rsid w:val="00133831"/>
    <w:rsid w:val="001348D1"/>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60A4"/>
    <w:rsid w:val="00157364"/>
    <w:rsid w:val="00157708"/>
    <w:rsid w:val="0016016B"/>
    <w:rsid w:val="00160602"/>
    <w:rsid w:val="00160897"/>
    <w:rsid w:val="00160AB1"/>
    <w:rsid w:val="00162659"/>
    <w:rsid w:val="00162ABC"/>
    <w:rsid w:val="00163210"/>
    <w:rsid w:val="00164271"/>
    <w:rsid w:val="0016669D"/>
    <w:rsid w:val="00166874"/>
    <w:rsid w:val="0016726C"/>
    <w:rsid w:val="0016767D"/>
    <w:rsid w:val="00167858"/>
    <w:rsid w:val="001678C1"/>
    <w:rsid w:val="00170038"/>
    <w:rsid w:val="001712F6"/>
    <w:rsid w:val="001713CB"/>
    <w:rsid w:val="0017160C"/>
    <w:rsid w:val="0017166A"/>
    <w:rsid w:val="001726B7"/>
    <w:rsid w:val="00173975"/>
    <w:rsid w:val="00174F39"/>
    <w:rsid w:val="001761C1"/>
    <w:rsid w:val="00176C70"/>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9D8"/>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47EF"/>
    <w:rsid w:val="001C500F"/>
    <w:rsid w:val="001C7A0A"/>
    <w:rsid w:val="001D016F"/>
    <w:rsid w:val="001D16EA"/>
    <w:rsid w:val="001D1C01"/>
    <w:rsid w:val="001D279F"/>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1F6271"/>
    <w:rsid w:val="00201C36"/>
    <w:rsid w:val="00201DEB"/>
    <w:rsid w:val="00202622"/>
    <w:rsid w:val="00202EF0"/>
    <w:rsid w:val="002034FC"/>
    <w:rsid w:val="00203BCC"/>
    <w:rsid w:val="00203FC6"/>
    <w:rsid w:val="00204371"/>
    <w:rsid w:val="00204BEC"/>
    <w:rsid w:val="00204D12"/>
    <w:rsid w:val="00204E11"/>
    <w:rsid w:val="002051F3"/>
    <w:rsid w:val="002053BC"/>
    <w:rsid w:val="00205474"/>
    <w:rsid w:val="00205736"/>
    <w:rsid w:val="00205BB4"/>
    <w:rsid w:val="002068BF"/>
    <w:rsid w:val="00207A54"/>
    <w:rsid w:val="002104DD"/>
    <w:rsid w:val="00210D9F"/>
    <w:rsid w:val="00210E28"/>
    <w:rsid w:val="00210EF8"/>
    <w:rsid w:val="0021166D"/>
    <w:rsid w:val="0021297B"/>
    <w:rsid w:val="00212CCC"/>
    <w:rsid w:val="00213042"/>
    <w:rsid w:val="00213833"/>
    <w:rsid w:val="00213D4C"/>
    <w:rsid w:val="002140F0"/>
    <w:rsid w:val="00214F1E"/>
    <w:rsid w:val="00215C27"/>
    <w:rsid w:val="002161AB"/>
    <w:rsid w:val="0022064A"/>
    <w:rsid w:val="00221FD3"/>
    <w:rsid w:val="002220C9"/>
    <w:rsid w:val="00222D58"/>
    <w:rsid w:val="00223561"/>
    <w:rsid w:val="002236F5"/>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773"/>
    <w:rsid w:val="00244A9B"/>
    <w:rsid w:val="002464E1"/>
    <w:rsid w:val="002466F4"/>
    <w:rsid w:val="00250F3E"/>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1F4F"/>
    <w:rsid w:val="002632A9"/>
    <w:rsid w:val="002644B5"/>
    <w:rsid w:val="00264F5F"/>
    <w:rsid w:val="0026656D"/>
    <w:rsid w:val="002673C2"/>
    <w:rsid w:val="002673F6"/>
    <w:rsid w:val="00267A6E"/>
    <w:rsid w:val="0027156E"/>
    <w:rsid w:val="00271790"/>
    <w:rsid w:val="00271D55"/>
    <w:rsid w:val="002727F4"/>
    <w:rsid w:val="002742CF"/>
    <w:rsid w:val="00274674"/>
    <w:rsid w:val="00274B36"/>
    <w:rsid w:val="00274FD9"/>
    <w:rsid w:val="0027721D"/>
    <w:rsid w:val="002802AB"/>
    <w:rsid w:val="002807D1"/>
    <w:rsid w:val="00280D57"/>
    <w:rsid w:val="002810D8"/>
    <w:rsid w:val="00281246"/>
    <w:rsid w:val="00282D7D"/>
    <w:rsid w:val="00284E58"/>
    <w:rsid w:val="00285016"/>
    <w:rsid w:val="002852D4"/>
    <w:rsid w:val="00285561"/>
    <w:rsid w:val="00285E09"/>
    <w:rsid w:val="00286210"/>
    <w:rsid w:val="0028652A"/>
    <w:rsid w:val="00286948"/>
    <w:rsid w:val="002876CB"/>
    <w:rsid w:val="00287969"/>
    <w:rsid w:val="002901E1"/>
    <w:rsid w:val="0029099B"/>
    <w:rsid w:val="00290F4E"/>
    <w:rsid w:val="00291207"/>
    <w:rsid w:val="00292699"/>
    <w:rsid w:val="00292B47"/>
    <w:rsid w:val="0029307F"/>
    <w:rsid w:val="002932DF"/>
    <w:rsid w:val="0029365C"/>
    <w:rsid w:val="00293CC9"/>
    <w:rsid w:val="00293DA5"/>
    <w:rsid w:val="002953AD"/>
    <w:rsid w:val="00296A7C"/>
    <w:rsid w:val="00297F47"/>
    <w:rsid w:val="002A0383"/>
    <w:rsid w:val="002A0D8E"/>
    <w:rsid w:val="002A1C32"/>
    <w:rsid w:val="002A2EE5"/>
    <w:rsid w:val="002A3092"/>
    <w:rsid w:val="002A49E6"/>
    <w:rsid w:val="002A4BD2"/>
    <w:rsid w:val="002A5F9C"/>
    <w:rsid w:val="002A74BC"/>
    <w:rsid w:val="002A7B84"/>
    <w:rsid w:val="002B0F25"/>
    <w:rsid w:val="002B1B0A"/>
    <w:rsid w:val="002B2230"/>
    <w:rsid w:val="002B2D07"/>
    <w:rsid w:val="002B2D68"/>
    <w:rsid w:val="002B30EC"/>
    <w:rsid w:val="002B34BD"/>
    <w:rsid w:val="002B44BD"/>
    <w:rsid w:val="002B65C5"/>
    <w:rsid w:val="002B65EA"/>
    <w:rsid w:val="002B67E4"/>
    <w:rsid w:val="002B6885"/>
    <w:rsid w:val="002B738F"/>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E58"/>
    <w:rsid w:val="002E2FE9"/>
    <w:rsid w:val="002E348F"/>
    <w:rsid w:val="002E3F2A"/>
    <w:rsid w:val="002E4260"/>
    <w:rsid w:val="002E46F8"/>
    <w:rsid w:val="002E4DA6"/>
    <w:rsid w:val="002E65F1"/>
    <w:rsid w:val="002E68C0"/>
    <w:rsid w:val="002E7673"/>
    <w:rsid w:val="002E7804"/>
    <w:rsid w:val="002F0969"/>
    <w:rsid w:val="002F0A41"/>
    <w:rsid w:val="002F0E83"/>
    <w:rsid w:val="002F1482"/>
    <w:rsid w:val="002F14B6"/>
    <w:rsid w:val="002F1EE7"/>
    <w:rsid w:val="002F219D"/>
    <w:rsid w:val="002F2B6D"/>
    <w:rsid w:val="002F5C84"/>
    <w:rsid w:val="002F79E9"/>
    <w:rsid w:val="003018CB"/>
    <w:rsid w:val="00301A76"/>
    <w:rsid w:val="00301D21"/>
    <w:rsid w:val="003024FD"/>
    <w:rsid w:val="00304747"/>
    <w:rsid w:val="00304AA4"/>
    <w:rsid w:val="00304B35"/>
    <w:rsid w:val="0030551F"/>
    <w:rsid w:val="0030596F"/>
    <w:rsid w:val="00305D24"/>
    <w:rsid w:val="00306DF3"/>
    <w:rsid w:val="003070A6"/>
    <w:rsid w:val="0030710E"/>
    <w:rsid w:val="00307217"/>
    <w:rsid w:val="003073FE"/>
    <w:rsid w:val="00307941"/>
    <w:rsid w:val="00310A8D"/>
    <w:rsid w:val="00313B32"/>
    <w:rsid w:val="00313FDD"/>
    <w:rsid w:val="00314BC8"/>
    <w:rsid w:val="00315BC8"/>
    <w:rsid w:val="00315FE0"/>
    <w:rsid w:val="00317214"/>
    <w:rsid w:val="0032133C"/>
    <w:rsid w:val="00322446"/>
    <w:rsid w:val="00322520"/>
    <w:rsid w:val="00323466"/>
    <w:rsid w:val="00323633"/>
    <w:rsid w:val="0032375E"/>
    <w:rsid w:val="00324A2B"/>
    <w:rsid w:val="003256B9"/>
    <w:rsid w:val="003260E8"/>
    <w:rsid w:val="003264EB"/>
    <w:rsid w:val="003266FE"/>
    <w:rsid w:val="0032745A"/>
    <w:rsid w:val="003276E9"/>
    <w:rsid w:val="0033021B"/>
    <w:rsid w:val="003312DA"/>
    <w:rsid w:val="00331478"/>
    <w:rsid w:val="0033185B"/>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1400"/>
    <w:rsid w:val="00342F83"/>
    <w:rsid w:val="00345982"/>
    <w:rsid w:val="00345C35"/>
    <w:rsid w:val="003505E7"/>
    <w:rsid w:val="00351F30"/>
    <w:rsid w:val="003528BD"/>
    <w:rsid w:val="0035398D"/>
    <w:rsid w:val="00353A50"/>
    <w:rsid w:val="00353B16"/>
    <w:rsid w:val="00355182"/>
    <w:rsid w:val="00355722"/>
    <w:rsid w:val="00355B5B"/>
    <w:rsid w:val="003564F0"/>
    <w:rsid w:val="003567BB"/>
    <w:rsid w:val="00356920"/>
    <w:rsid w:val="003602C1"/>
    <w:rsid w:val="00360540"/>
    <w:rsid w:val="00360C06"/>
    <w:rsid w:val="0036126C"/>
    <w:rsid w:val="00362341"/>
    <w:rsid w:val="00363239"/>
    <w:rsid w:val="00363755"/>
    <w:rsid w:val="00363BE5"/>
    <w:rsid w:val="0036459F"/>
    <w:rsid w:val="00364E10"/>
    <w:rsid w:val="00365640"/>
    <w:rsid w:val="003659E6"/>
    <w:rsid w:val="00366034"/>
    <w:rsid w:val="00366106"/>
    <w:rsid w:val="003662BB"/>
    <w:rsid w:val="00366E57"/>
    <w:rsid w:val="003675F2"/>
    <w:rsid w:val="00367AC8"/>
    <w:rsid w:val="00367D4F"/>
    <w:rsid w:val="00370ED3"/>
    <w:rsid w:val="00370EFF"/>
    <w:rsid w:val="00370F0C"/>
    <w:rsid w:val="0037128F"/>
    <w:rsid w:val="0037196B"/>
    <w:rsid w:val="00371BC0"/>
    <w:rsid w:val="0037248F"/>
    <w:rsid w:val="0037258A"/>
    <w:rsid w:val="003725BF"/>
    <w:rsid w:val="00372898"/>
    <w:rsid w:val="0037308A"/>
    <w:rsid w:val="0037372A"/>
    <w:rsid w:val="00374E4B"/>
    <w:rsid w:val="0037510D"/>
    <w:rsid w:val="00375A3A"/>
    <w:rsid w:val="00375C91"/>
    <w:rsid w:val="0037651B"/>
    <w:rsid w:val="003766E8"/>
    <w:rsid w:val="00376ABA"/>
    <w:rsid w:val="003807B4"/>
    <w:rsid w:val="0038146F"/>
    <w:rsid w:val="003831F6"/>
    <w:rsid w:val="00383818"/>
    <w:rsid w:val="00385FAB"/>
    <w:rsid w:val="003864F5"/>
    <w:rsid w:val="00386A2A"/>
    <w:rsid w:val="00386AD0"/>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80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C6519"/>
    <w:rsid w:val="003C7090"/>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5F"/>
    <w:rsid w:val="003F256F"/>
    <w:rsid w:val="003F2BB2"/>
    <w:rsid w:val="003F463C"/>
    <w:rsid w:val="003F4777"/>
    <w:rsid w:val="003F6728"/>
    <w:rsid w:val="003F6F79"/>
    <w:rsid w:val="003F7EBB"/>
    <w:rsid w:val="004004AA"/>
    <w:rsid w:val="00400EB8"/>
    <w:rsid w:val="00400F69"/>
    <w:rsid w:val="00401278"/>
    <w:rsid w:val="004016A7"/>
    <w:rsid w:val="00403222"/>
    <w:rsid w:val="004033CE"/>
    <w:rsid w:val="00403F31"/>
    <w:rsid w:val="00404713"/>
    <w:rsid w:val="00405B71"/>
    <w:rsid w:val="00406423"/>
    <w:rsid w:val="0040691C"/>
    <w:rsid w:val="00406985"/>
    <w:rsid w:val="00406BE6"/>
    <w:rsid w:val="00407991"/>
    <w:rsid w:val="00407A06"/>
    <w:rsid w:val="00410564"/>
    <w:rsid w:val="00410EFF"/>
    <w:rsid w:val="00411243"/>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863"/>
    <w:rsid w:val="00435E65"/>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754"/>
    <w:rsid w:val="00486C99"/>
    <w:rsid w:val="004912C2"/>
    <w:rsid w:val="00491B08"/>
    <w:rsid w:val="00492A06"/>
    <w:rsid w:val="00493347"/>
    <w:rsid w:val="00493AF7"/>
    <w:rsid w:val="00493CB9"/>
    <w:rsid w:val="00494AA0"/>
    <w:rsid w:val="004952AC"/>
    <w:rsid w:val="004958C6"/>
    <w:rsid w:val="004958D6"/>
    <w:rsid w:val="00496BC6"/>
    <w:rsid w:val="0049737E"/>
    <w:rsid w:val="0049769A"/>
    <w:rsid w:val="004976AF"/>
    <w:rsid w:val="004977D8"/>
    <w:rsid w:val="00497EA0"/>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2DD"/>
    <w:rsid w:val="004D5E38"/>
    <w:rsid w:val="004D7D66"/>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4368"/>
    <w:rsid w:val="004F468E"/>
    <w:rsid w:val="004F5B4E"/>
    <w:rsid w:val="004F5EF3"/>
    <w:rsid w:val="004F6ACB"/>
    <w:rsid w:val="004F6F16"/>
    <w:rsid w:val="004F78B9"/>
    <w:rsid w:val="005025B2"/>
    <w:rsid w:val="00502A96"/>
    <w:rsid w:val="00505366"/>
    <w:rsid w:val="005055F3"/>
    <w:rsid w:val="0050664A"/>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772"/>
    <w:rsid w:val="00514926"/>
    <w:rsid w:val="00514BC1"/>
    <w:rsid w:val="0051503D"/>
    <w:rsid w:val="0051637A"/>
    <w:rsid w:val="00517098"/>
    <w:rsid w:val="005177D2"/>
    <w:rsid w:val="0052041C"/>
    <w:rsid w:val="005211B9"/>
    <w:rsid w:val="00521C06"/>
    <w:rsid w:val="00521F98"/>
    <w:rsid w:val="00522BE2"/>
    <w:rsid w:val="0052496D"/>
    <w:rsid w:val="005257BF"/>
    <w:rsid w:val="0052580F"/>
    <w:rsid w:val="00527004"/>
    <w:rsid w:val="005273EE"/>
    <w:rsid w:val="005275EB"/>
    <w:rsid w:val="005279C0"/>
    <w:rsid w:val="00527B35"/>
    <w:rsid w:val="0053009C"/>
    <w:rsid w:val="00530EA2"/>
    <w:rsid w:val="00534420"/>
    <w:rsid w:val="00537C38"/>
    <w:rsid w:val="00541238"/>
    <w:rsid w:val="00541248"/>
    <w:rsid w:val="00541386"/>
    <w:rsid w:val="0054172A"/>
    <w:rsid w:val="005418EE"/>
    <w:rsid w:val="00544C22"/>
    <w:rsid w:val="00544DE0"/>
    <w:rsid w:val="00544F23"/>
    <w:rsid w:val="0054557C"/>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ACF"/>
    <w:rsid w:val="00571E62"/>
    <w:rsid w:val="005720DB"/>
    <w:rsid w:val="00572B86"/>
    <w:rsid w:val="00572DCD"/>
    <w:rsid w:val="00573138"/>
    <w:rsid w:val="00573D00"/>
    <w:rsid w:val="00573E01"/>
    <w:rsid w:val="00575D5F"/>
    <w:rsid w:val="00576407"/>
    <w:rsid w:val="00576832"/>
    <w:rsid w:val="00576A12"/>
    <w:rsid w:val="0057719E"/>
    <w:rsid w:val="00577B74"/>
    <w:rsid w:val="00577D2E"/>
    <w:rsid w:val="00577F20"/>
    <w:rsid w:val="00577FF8"/>
    <w:rsid w:val="005802D6"/>
    <w:rsid w:val="00580722"/>
    <w:rsid w:val="005814E8"/>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0A3"/>
    <w:rsid w:val="005B22C7"/>
    <w:rsid w:val="005B2F3A"/>
    <w:rsid w:val="005B3AEF"/>
    <w:rsid w:val="005B42D4"/>
    <w:rsid w:val="005B447F"/>
    <w:rsid w:val="005B456C"/>
    <w:rsid w:val="005B46E2"/>
    <w:rsid w:val="005B4A89"/>
    <w:rsid w:val="005B5413"/>
    <w:rsid w:val="005B7519"/>
    <w:rsid w:val="005B7A6E"/>
    <w:rsid w:val="005C1AD3"/>
    <w:rsid w:val="005C29ED"/>
    <w:rsid w:val="005C3329"/>
    <w:rsid w:val="005C372F"/>
    <w:rsid w:val="005C3FCD"/>
    <w:rsid w:val="005C506C"/>
    <w:rsid w:val="005C520E"/>
    <w:rsid w:val="005C6066"/>
    <w:rsid w:val="005C67A5"/>
    <w:rsid w:val="005D0638"/>
    <w:rsid w:val="005D0870"/>
    <w:rsid w:val="005D260F"/>
    <w:rsid w:val="005D27C8"/>
    <w:rsid w:val="005D2A42"/>
    <w:rsid w:val="005D50EC"/>
    <w:rsid w:val="005D7514"/>
    <w:rsid w:val="005D7895"/>
    <w:rsid w:val="005D794B"/>
    <w:rsid w:val="005D7C75"/>
    <w:rsid w:val="005E009F"/>
    <w:rsid w:val="005E080F"/>
    <w:rsid w:val="005E08A7"/>
    <w:rsid w:val="005E2126"/>
    <w:rsid w:val="005E261E"/>
    <w:rsid w:val="005E371A"/>
    <w:rsid w:val="005E375E"/>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2BCF"/>
    <w:rsid w:val="005F3E7E"/>
    <w:rsid w:val="005F45F0"/>
    <w:rsid w:val="005F4613"/>
    <w:rsid w:val="005F483C"/>
    <w:rsid w:val="005F5C5C"/>
    <w:rsid w:val="005F67ED"/>
    <w:rsid w:val="005F6A2F"/>
    <w:rsid w:val="00600E2B"/>
    <w:rsid w:val="00601076"/>
    <w:rsid w:val="00601289"/>
    <w:rsid w:val="0060183E"/>
    <w:rsid w:val="00601D7E"/>
    <w:rsid w:val="00602751"/>
    <w:rsid w:val="0060285D"/>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2997"/>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1D2"/>
    <w:rsid w:val="006442ED"/>
    <w:rsid w:val="00645DF5"/>
    <w:rsid w:val="0064775D"/>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6BA"/>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4BF"/>
    <w:rsid w:val="00697676"/>
    <w:rsid w:val="006A05F0"/>
    <w:rsid w:val="006A0844"/>
    <w:rsid w:val="006A0ECB"/>
    <w:rsid w:val="006A3362"/>
    <w:rsid w:val="006A3D10"/>
    <w:rsid w:val="006A4101"/>
    <w:rsid w:val="006A49A6"/>
    <w:rsid w:val="006A4DFD"/>
    <w:rsid w:val="006A6A9A"/>
    <w:rsid w:val="006A7FCF"/>
    <w:rsid w:val="006B0F4D"/>
    <w:rsid w:val="006B2013"/>
    <w:rsid w:val="006B2430"/>
    <w:rsid w:val="006B277C"/>
    <w:rsid w:val="006B2E7E"/>
    <w:rsid w:val="006B3CC2"/>
    <w:rsid w:val="006B6042"/>
    <w:rsid w:val="006B6861"/>
    <w:rsid w:val="006B7956"/>
    <w:rsid w:val="006B7FEE"/>
    <w:rsid w:val="006C0AC0"/>
    <w:rsid w:val="006C0BB1"/>
    <w:rsid w:val="006C1836"/>
    <w:rsid w:val="006C1E3B"/>
    <w:rsid w:val="006C23C5"/>
    <w:rsid w:val="006C331A"/>
    <w:rsid w:val="006C4347"/>
    <w:rsid w:val="006C54EE"/>
    <w:rsid w:val="006C58CF"/>
    <w:rsid w:val="006C60ED"/>
    <w:rsid w:val="006C7082"/>
    <w:rsid w:val="006C70C5"/>
    <w:rsid w:val="006D040E"/>
    <w:rsid w:val="006D0B90"/>
    <w:rsid w:val="006D1613"/>
    <w:rsid w:val="006D2E77"/>
    <w:rsid w:val="006D4804"/>
    <w:rsid w:val="006D5034"/>
    <w:rsid w:val="006D51B4"/>
    <w:rsid w:val="006D54EF"/>
    <w:rsid w:val="006D5F0C"/>
    <w:rsid w:val="006D5F17"/>
    <w:rsid w:val="006D64EC"/>
    <w:rsid w:val="006D702F"/>
    <w:rsid w:val="006D7CF9"/>
    <w:rsid w:val="006E204E"/>
    <w:rsid w:val="006E2435"/>
    <w:rsid w:val="006E2725"/>
    <w:rsid w:val="006E34DC"/>
    <w:rsid w:val="006E3592"/>
    <w:rsid w:val="006E3B74"/>
    <w:rsid w:val="006E46D7"/>
    <w:rsid w:val="006E5EE2"/>
    <w:rsid w:val="006E60CE"/>
    <w:rsid w:val="006E76A3"/>
    <w:rsid w:val="006E7BE9"/>
    <w:rsid w:val="006E7E04"/>
    <w:rsid w:val="006F0095"/>
    <w:rsid w:val="006F1765"/>
    <w:rsid w:val="006F18C5"/>
    <w:rsid w:val="006F1999"/>
    <w:rsid w:val="006F291B"/>
    <w:rsid w:val="006F3915"/>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25FD"/>
    <w:rsid w:val="00714B69"/>
    <w:rsid w:val="007152CB"/>
    <w:rsid w:val="0071587F"/>
    <w:rsid w:val="00715F06"/>
    <w:rsid w:val="007160B1"/>
    <w:rsid w:val="00716AEC"/>
    <w:rsid w:val="0071732B"/>
    <w:rsid w:val="00717670"/>
    <w:rsid w:val="00720601"/>
    <w:rsid w:val="0072147F"/>
    <w:rsid w:val="00721B1C"/>
    <w:rsid w:val="007220A3"/>
    <w:rsid w:val="00722818"/>
    <w:rsid w:val="0072413A"/>
    <w:rsid w:val="007252BE"/>
    <w:rsid w:val="007257B6"/>
    <w:rsid w:val="007263E7"/>
    <w:rsid w:val="00727F0D"/>
    <w:rsid w:val="007301B7"/>
    <w:rsid w:val="007302E4"/>
    <w:rsid w:val="00730B1F"/>
    <w:rsid w:val="0073141C"/>
    <w:rsid w:val="0073152C"/>
    <w:rsid w:val="0073174B"/>
    <w:rsid w:val="007325E2"/>
    <w:rsid w:val="00736850"/>
    <w:rsid w:val="00736F34"/>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2452"/>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6FE"/>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0E7B"/>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0D3A"/>
    <w:rsid w:val="007D18DD"/>
    <w:rsid w:val="007D19C1"/>
    <w:rsid w:val="007D19EB"/>
    <w:rsid w:val="007D1FD5"/>
    <w:rsid w:val="007D4497"/>
    <w:rsid w:val="007D4831"/>
    <w:rsid w:val="007D6A77"/>
    <w:rsid w:val="007E08AE"/>
    <w:rsid w:val="007E0D0D"/>
    <w:rsid w:val="007E10C7"/>
    <w:rsid w:val="007E1669"/>
    <w:rsid w:val="007E16C4"/>
    <w:rsid w:val="007E26A3"/>
    <w:rsid w:val="007E34A6"/>
    <w:rsid w:val="007E35FB"/>
    <w:rsid w:val="007E6E7E"/>
    <w:rsid w:val="007F0F97"/>
    <w:rsid w:val="007F1045"/>
    <w:rsid w:val="007F143E"/>
    <w:rsid w:val="007F2D98"/>
    <w:rsid w:val="007F357D"/>
    <w:rsid w:val="007F3BD7"/>
    <w:rsid w:val="007F3F42"/>
    <w:rsid w:val="007F4361"/>
    <w:rsid w:val="007F4969"/>
    <w:rsid w:val="007F5820"/>
    <w:rsid w:val="007F5CCE"/>
    <w:rsid w:val="00800872"/>
    <w:rsid w:val="00800BA9"/>
    <w:rsid w:val="00802989"/>
    <w:rsid w:val="00802B82"/>
    <w:rsid w:val="008034F7"/>
    <w:rsid w:val="008040C7"/>
    <w:rsid w:val="00804104"/>
    <w:rsid w:val="00805FD6"/>
    <w:rsid w:val="00806696"/>
    <w:rsid w:val="00807433"/>
    <w:rsid w:val="0081154A"/>
    <w:rsid w:val="00811C82"/>
    <w:rsid w:val="00812343"/>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ABD"/>
    <w:rsid w:val="00853C9D"/>
    <w:rsid w:val="008545AD"/>
    <w:rsid w:val="00854745"/>
    <w:rsid w:val="008558D3"/>
    <w:rsid w:val="00855D18"/>
    <w:rsid w:val="0085682A"/>
    <w:rsid w:val="00856958"/>
    <w:rsid w:val="0085772B"/>
    <w:rsid w:val="00860648"/>
    <w:rsid w:val="00860E01"/>
    <w:rsid w:val="00861094"/>
    <w:rsid w:val="008615B1"/>
    <w:rsid w:val="0086187D"/>
    <w:rsid w:val="00862E08"/>
    <w:rsid w:val="00863812"/>
    <w:rsid w:val="00863D5F"/>
    <w:rsid w:val="00863DF2"/>
    <w:rsid w:val="00863E90"/>
    <w:rsid w:val="0086495C"/>
    <w:rsid w:val="008667D5"/>
    <w:rsid w:val="00866E7D"/>
    <w:rsid w:val="00866E8A"/>
    <w:rsid w:val="00866F75"/>
    <w:rsid w:val="008671ED"/>
    <w:rsid w:val="00867621"/>
    <w:rsid w:val="00867ED1"/>
    <w:rsid w:val="00867F9A"/>
    <w:rsid w:val="0087115C"/>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0DC3"/>
    <w:rsid w:val="00891930"/>
    <w:rsid w:val="00891E95"/>
    <w:rsid w:val="00892EB1"/>
    <w:rsid w:val="008931E7"/>
    <w:rsid w:val="008932B5"/>
    <w:rsid w:val="008939E3"/>
    <w:rsid w:val="00893CBA"/>
    <w:rsid w:val="00893EAD"/>
    <w:rsid w:val="00894DD8"/>
    <w:rsid w:val="008955B5"/>
    <w:rsid w:val="00895D5B"/>
    <w:rsid w:val="00896E86"/>
    <w:rsid w:val="008972CF"/>
    <w:rsid w:val="00897309"/>
    <w:rsid w:val="00897727"/>
    <w:rsid w:val="00897F38"/>
    <w:rsid w:val="008A0420"/>
    <w:rsid w:val="008A0E5C"/>
    <w:rsid w:val="008A1A45"/>
    <w:rsid w:val="008A1DAC"/>
    <w:rsid w:val="008A6142"/>
    <w:rsid w:val="008A61EB"/>
    <w:rsid w:val="008A74B9"/>
    <w:rsid w:val="008A7C64"/>
    <w:rsid w:val="008B0109"/>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48EB"/>
    <w:rsid w:val="008D61C5"/>
    <w:rsid w:val="008D675A"/>
    <w:rsid w:val="008D6997"/>
    <w:rsid w:val="008D7410"/>
    <w:rsid w:val="008D792B"/>
    <w:rsid w:val="008E01F7"/>
    <w:rsid w:val="008E02F6"/>
    <w:rsid w:val="008E0337"/>
    <w:rsid w:val="008E04DC"/>
    <w:rsid w:val="008E1188"/>
    <w:rsid w:val="008E1968"/>
    <w:rsid w:val="008E2F8A"/>
    <w:rsid w:val="008E32A9"/>
    <w:rsid w:val="008E3EA5"/>
    <w:rsid w:val="008E5E2A"/>
    <w:rsid w:val="008E5F1B"/>
    <w:rsid w:val="008E69BE"/>
    <w:rsid w:val="008E6CDB"/>
    <w:rsid w:val="008E6EF2"/>
    <w:rsid w:val="008E7382"/>
    <w:rsid w:val="008E7918"/>
    <w:rsid w:val="008F0381"/>
    <w:rsid w:val="008F1056"/>
    <w:rsid w:val="008F16A2"/>
    <w:rsid w:val="008F1852"/>
    <w:rsid w:val="008F1A2A"/>
    <w:rsid w:val="008F1C8C"/>
    <w:rsid w:val="008F22DB"/>
    <w:rsid w:val="008F26CC"/>
    <w:rsid w:val="008F3034"/>
    <w:rsid w:val="008F45C8"/>
    <w:rsid w:val="008F4D5A"/>
    <w:rsid w:val="008F5F93"/>
    <w:rsid w:val="008F6451"/>
    <w:rsid w:val="008F6E99"/>
    <w:rsid w:val="008F7704"/>
    <w:rsid w:val="008F792B"/>
    <w:rsid w:val="0090024B"/>
    <w:rsid w:val="0090055F"/>
    <w:rsid w:val="00900E62"/>
    <w:rsid w:val="00901BDE"/>
    <w:rsid w:val="00901FB5"/>
    <w:rsid w:val="009024AE"/>
    <w:rsid w:val="009041C6"/>
    <w:rsid w:val="00904AFA"/>
    <w:rsid w:val="00904E9E"/>
    <w:rsid w:val="00905055"/>
    <w:rsid w:val="00905548"/>
    <w:rsid w:val="00905FF5"/>
    <w:rsid w:val="00906B00"/>
    <w:rsid w:val="00906F91"/>
    <w:rsid w:val="00906FE8"/>
    <w:rsid w:val="009077C5"/>
    <w:rsid w:val="00910CDA"/>
    <w:rsid w:val="00910DAD"/>
    <w:rsid w:val="009111D0"/>
    <w:rsid w:val="009114E4"/>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40E6"/>
    <w:rsid w:val="009365A9"/>
    <w:rsid w:val="00936A20"/>
    <w:rsid w:val="0093774C"/>
    <w:rsid w:val="00940CFE"/>
    <w:rsid w:val="009419F0"/>
    <w:rsid w:val="009423A3"/>
    <w:rsid w:val="0094246A"/>
    <w:rsid w:val="009427D0"/>
    <w:rsid w:val="00942C94"/>
    <w:rsid w:val="0094313A"/>
    <w:rsid w:val="0094361F"/>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5742A"/>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20F"/>
    <w:rsid w:val="009779F3"/>
    <w:rsid w:val="00980A68"/>
    <w:rsid w:val="00981356"/>
    <w:rsid w:val="009822C7"/>
    <w:rsid w:val="0098282D"/>
    <w:rsid w:val="00982A22"/>
    <w:rsid w:val="00982D55"/>
    <w:rsid w:val="009833BE"/>
    <w:rsid w:val="00983C7D"/>
    <w:rsid w:val="00983C8F"/>
    <w:rsid w:val="009844BD"/>
    <w:rsid w:val="00985228"/>
    <w:rsid w:val="00985959"/>
    <w:rsid w:val="0098746B"/>
    <w:rsid w:val="00987927"/>
    <w:rsid w:val="00990F1C"/>
    <w:rsid w:val="009914A0"/>
    <w:rsid w:val="00993742"/>
    <w:rsid w:val="00993939"/>
    <w:rsid w:val="00993C98"/>
    <w:rsid w:val="00993F34"/>
    <w:rsid w:val="009946A4"/>
    <w:rsid w:val="00994F65"/>
    <w:rsid w:val="009950E3"/>
    <w:rsid w:val="00995164"/>
    <w:rsid w:val="0099654A"/>
    <w:rsid w:val="00996859"/>
    <w:rsid w:val="009A0341"/>
    <w:rsid w:val="009A12A9"/>
    <w:rsid w:val="009A14B6"/>
    <w:rsid w:val="009A1FAB"/>
    <w:rsid w:val="009A2633"/>
    <w:rsid w:val="009A36C2"/>
    <w:rsid w:val="009A3D6B"/>
    <w:rsid w:val="009A436F"/>
    <w:rsid w:val="009A45CC"/>
    <w:rsid w:val="009A4808"/>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676"/>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66F6"/>
    <w:rsid w:val="009E77B8"/>
    <w:rsid w:val="009E7ACF"/>
    <w:rsid w:val="009E7D9C"/>
    <w:rsid w:val="009F0134"/>
    <w:rsid w:val="009F02B8"/>
    <w:rsid w:val="009F0948"/>
    <w:rsid w:val="009F18CB"/>
    <w:rsid w:val="009F1909"/>
    <w:rsid w:val="009F272F"/>
    <w:rsid w:val="009F27F3"/>
    <w:rsid w:val="009F3223"/>
    <w:rsid w:val="009F666E"/>
    <w:rsid w:val="009F67CA"/>
    <w:rsid w:val="009F6CB1"/>
    <w:rsid w:val="009F6CF7"/>
    <w:rsid w:val="009F7625"/>
    <w:rsid w:val="009F7ABE"/>
    <w:rsid w:val="00A0204B"/>
    <w:rsid w:val="00A0235E"/>
    <w:rsid w:val="00A0362D"/>
    <w:rsid w:val="00A03ABA"/>
    <w:rsid w:val="00A03DC3"/>
    <w:rsid w:val="00A03EAE"/>
    <w:rsid w:val="00A061F7"/>
    <w:rsid w:val="00A10989"/>
    <w:rsid w:val="00A123DC"/>
    <w:rsid w:val="00A12A12"/>
    <w:rsid w:val="00A13E62"/>
    <w:rsid w:val="00A13F34"/>
    <w:rsid w:val="00A143AF"/>
    <w:rsid w:val="00A14791"/>
    <w:rsid w:val="00A16E1E"/>
    <w:rsid w:val="00A17317"/>
    <w:rsid w:val="00A2035A"/>
    <w:rsid w:val="00A20428"/>
    <w:rsid w:val="00A20687"/>
    <w:rsid w:val="00A20A57"/>
    <w:rsid w:val="00A216F4"/>
    <w:rsid w:val="00A22265"/>
    <w:rsid w:val="00A22281"/>
    <w:rsid w:val="00A23E18"/>
    <w:rsid w:val="00A23E7A"/>
    <w:rsid w:val="00A23EBE"/>
    <w:rsid w:val="00A24551"/>
    <w:rsid w:val="00A252E9"/>
    <w:rsid w:val="00A2545D"/>
    <w:rsid w:val="00A25E0F"/>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6F6B"/>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08A1"/>
    <w:rsid w:val="00A53A6C"/>
    <w:rsid w:val="00A53EB7"/>
    <w:rsid w:val="00A54D8C"/>
    <w:rsid w:val="00A5550A"/>
    <w:rsid w:val="00A55CF0"/>
    <w:rsid w:val="00A563A5"/>
    <w:rsid w:val="00A56590"/>
    <w:rsid w:val="00A5670B"/>
    <w:rsid w:val="00A602D4"/>
    <w:rsid w:val="00A606CB"/>
    <w:rsid w:val="00A60997"/>
    <w:rsid w:val="00A60A6E"/>
    <w:rsid w:val="00A6307E"/>
    <w:rsid w:val="00A63110"/>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20A7"/>
    <w:rsid w:val="00AA35DE"/>
    <w:rsid w:val="00AA3B02"/>
    <w:rsid w:val="00AA41B6"/>
    <w:rsid w:val="00AA4BE6"/>
    <w:rsid w:val="00AA4C90"/>
    <w:rsid w:val="00AA4F0C"/>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C0471"/>
    <w:rsid w:val="00AC0CE1"/>
    <w:rsid w:val="00AC20D7"/>
    <w:rsid w:val="00AC3994"/>
    <w:rsid w:val="00AC5738"/>
    <w:rsid w:val="00AC6773"/>
    <w:rsid w:val="00AD24A8"/>
    <w:rsid w:val="00AD27F3"/>
    <w:rsid w:val="00AD2E8C"/>
    <w:rsid w:val="00AD4B46"/>
    <w:rsid w:val="00AD6680"/>
    <w:rsid w:val="00AD748C"/>
    <w:rsid w:val="00AE0114"/>
    <w:rsid w:val="00AE113B"/>
    <w:rsid w:val="00AE3B11"/>
    <w:rsid w:val="00AE43D3"/>
    <w:rsid w:val="00AE4E36"/>
    <w:rsid w:val="00AE53B9"/>
    <w:rsid w:val="00AE5EB6"/>
    <w:rsid w:val="00AE66E6"/>
    <w:rsid w:val="00AF0640"/>
    <w:rsid w:val="00AF088C"/>
    <w:rsid w:val="00AF091C"/>
    <w:rsid w:val="00AF0993"/>
    <w:rsid w:val="00AF09A6"/>
    <w:rsid w:val="00AF10F6"/>
    <w:rsid w:val="00AF1E6B"/>
    <w:rsid w:val="00AF23B1"/>
    <w:rsid w:val="00AF2AB8"/>
    <w:rsid w:val="00AF2C63"/>
    <w:rsid w:val="00AF4161"/>
    <w:rsid w:val="00AF4597"/>
    <w:rsid w:val="00AF4611"/>
    <w:rsid w:val="00AF486B"/>
    <w:rsid w:val="00AF5B71"/>
    <w:rsid w:val="00AF5CF4"/>
    <w:rsid w:val="00AF63B6"/>
    <w:rsid w:val="00B017BD"/>
    <w:rsid w:val="00B02108"/>
    <w:rsid w:val="00B028BC"/>
    <w:rsid w:val="00B03525"/>
    <w:rsid w:val="00B0358D"/>
    <w:rsid w:val="00B05353"/>
    <w:rsid w:val="00B055DD"/>
    <w:rsid w:val="00B0571B"/>
    <w:rsid w:val="00B05A29"/>
    <w:rsid w:val="00B05F9B"/>
    <w:rsid w:val="00B06580"/>
    <w:rsid w:val="00B0717A"/>
    <w:rsid w:val="00B11157"/>
    <w:rsid w:val="00B112DD"/>
    <w:rsid w:val="00B12673"/>
    <w:rsid w:val="00B12B9A"/>
    <w:rsid w:val="00B13E29"/>
    <w:rsid w:val="00B147A9"/>
    <w:rsid w:val="00B15E63"/>
    <w:rsid w:val="00B16070"/>
    <w:rsid w:val="00B16D29"/>
    <w:rsid w:val="00B16D75"/>
    <w:rsid w:val="00B17058"/>
    <w:rsid w:val="00B17BDE"/>
    <w:rsid w:val="00B17F0A"/>
    <w:rsid w:val="00B209E1"/>
    <w:rsid w:val="00B214F3"/>
    <w:rsid w:val="00B22F83"/>
    <w:rsid w:val="00B2446A"/>
    <w:rsid w:val="00B24C3D"/>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0A2D"/>
    <w:rsid w:val="00B51102"/>
    <w:rsid w:val="00B52181"/>
    <w:rsid w:val="00B542C2"/>
    <w:rsid w:val="00B56598"/>
    <w:rsid w:val="00B56D15"/>
    <w:rsid w:val="00B57735"/>
    <w:rsid w:val="00B57E85"/>
    <w:rsid w:val="00B600CB"/>
    <w:rsid w:val="00B60414"/>
    <w:rsid w:val="00B6105B"/>
    <w:rsid w:val="00B61110"/>
    <w:rsid w:val="00B61923"/>
    <w:rsid w:val="00B62300"/>
    <w:rsid w:val="00B62D62"/>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006"/>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901"/>
    <w:rsid w:val="00B93BA5"/>
    <w:rsid w:val="00B9603D"/>
    <w:rsid w:val="00B96087"/>
    <w:rsid w:val="00B969A7"/>
    <w:rsid w:val="00B96B36"/>
    <w:rsid w:val="00B974ED"/>
    <w:rsid w:val="00BA0323"/>
    <w:rsid w:val="00BA130A"/>
    <w:rsid w:val="00BA151E"/>
    <w:rsid w:val="00BA18D1"/>
    <w:rsid w:val="00BA19E4"/>
    <w:rsid w:val="00BA1F49"/>
    <w:rsid w:val="00BA21BB"/>
    <w:rsid w:val="00BA2429"/>
    <w:rsid w:val="00BA25D9"/>
    <w:rsid w:val="00BA4053"/>
    <w:rsid w:val="00BA4444"/>
    <w:rsid w:val="00BA653D"/>
    <w:rsid w:val="00BA6AA4"/>
    <w:rsid w:val="00BA6C98"/>
    <w:rsid w:val="00BA6F1A"/>
    <w:rsid w:val="00BA730B"/>
    <w:rsid w:val="00BB0B35"/>
    <w:rsid w:val="00BB2FD3"/>
    <w:rsid w:val="00BB414E"/>
    <w:rsid w:val="00BB5EA7"/>
    <w:rsid w:val="00BB646C"/>
    <w:rsid w:val="00BB7820"/>
    <w:rsid w:val="00BB7BFD"/>
    <w:rsid w:val="00BC093A"/>
    <w:rsid w:val="00BC13DA"/>
    <w:rsid w:val="00BC1BE5"/>
    <w:rsid w:val="00BC1DED"/>
    <w:rsid w:val="00BC1F1B"/>
    <w:rsid w:val="00BC20A5"/>
    <w:rsid w:val="00BC2A1A"/>
    <w:rsid w:val="00BC2BF6"/>
    <w:rsid w:val="00BC2F17"/>
    <w:rsid w:val="00BC5314"/>
    <w:rsid w:val="00BC5CFF"/>
    <w:rsid w:val="00BC6988"/>
    <w:rsid w:val="00BC6AEA"/>
    <w:rsid w:val="00BD1BEB"/>
    <w:rsid w:val="00BD26FD"/>
    <w:rsid w:val="00BD3458"/>
    <w:rsid w:val="00BD3B7A"/>
    <w:rsid w:val="00BD3F64"/>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BF7E1C"/>
    <w:rsid w:val="00C019AB"/>
    <w:rsid w:val="00C0208E"/>
    <w:rsid w:val="00C02792"/>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44"/>
    <w:rsid w:val="00C276F1"/>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DB0"/>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387"/>
    <w:rsid w:val="00C90466"/>
    <w:rsid w:val="00C9053B"/>
    <w:rsid w:val="00C90F03"/>
    <w:rsid w:val="00C91404"/>
    <w:rsid w:val="00C92494"/>
    <w:rsid w:val="00C92C38"/>
    <w:rsid w:val="00C931CC"/>
    <w:rsid w:val="00C93DD3"/>
    <w:rsid w:val="00C94217"/>
    <w:rsid w:val="00C948FE"/>
    <w:rsid w:val="00C94C41"/>
    <w:rsid w:val="00C951F4"/>
    <w:rsid w:val="00C95F8D"/>
    <w:rsid w:val="00C96043"/>
    <w:rsid w:val="00C96285"/>
    <w:rsid w:val="00C962C8"/>
    <w:rsid w:val="00C9663B"/>
    <w:rsid w:val="00C9789E"/>
    <w:rsid w:val="00C97F8D"/>
    <w:rsid w:val="00CA0566"/>
    <w:rsid w:val="00CA0B2C"/>
    <w:rsid w:val="00CA0C57"/>
    <w:rsid w:val="00CA0FE1"/>
    <w:rsid w:val="00CA124F"/>
    <w:rsid w:val="00CA13B1"/>
    <w:rsid w:val="00CA155B"/>
    <w:rsid w:val="00CA1849"/>
    <w:rsid w:val="00CA2440"/>
    <w:rsid w:val="00CA2F74"/>
    <w:rsid w:val="00CA3198"/>
    <w:rsid w:val="00CA3298"/>
    <w:rsid w:val="00CA4815"/>
    <w:rsid w:val="00CA4A4C"/>
    <w:rsid w:val="00CA5ADF"/>
    <w:rsid w:val="00CA5E0C"/>
    <w:rsid w:val="00CA7860"/>
    <w:rsid w:val="00CA7884"/>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169C"/>
    <w:rsid w:val="00CD3995"/>
    <w:rsid w:val="00CD43E0"/>
    <w:rsid w:val="00CD4D3C"/>
    <w:rsid w:val="00CD5DE0"/>
    <w:rsid w:val="00CD7D60"/>
    <w:rsid w:val="00CD7FFE"/>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4DC"/>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27901"/>
    <w:rsid w:val="00D314AB"/>
    <w:rsid w:val="00D314F8"/>
    <w:rsid w:val="00D318D9"/>
    <w:rsid w:val="00D31A05"/>
    <w:rsid w:val="00D31A57"/>
    <w:rsid w:val="00D328FF"/>
    <w:rsid w:val="00D32A55"/>
    <w:rsid w:val="00D33344"/>
    <w:rsid w:val="00D3532E"/>
    <w:rsid w:val="00D36CC9"/>
    <w:rsid w:val="00D3761B"/>
    <w:rsid w:val="00D377F3"/>
    <w:rsid w:val="00D4063F"/>
    <w:rsid w:val="00D40A23"/>
    <w:rsid w:val="00D417DC"/>
    <w:rsid w:val="00D41D10"/>
    <w:rsid w:val="00D42602"/>
    <w:rsid w:val="00D43120"/>
    <w:rsid w:val="00D4652C"/>
    <w:rsid w:val="00D4751D"/>
    <w:rsid w:val="00D475D1"/>
    <w:rsid w:val="00D47C88"/>
    <w:rsid w:val="00D50519"/>
    <w:rsid w:val="00D505C0"/>
    <w:rsid w:val="00D50B37"/>
    <w:rsid w:val="00D51B80"/>
    <w:rsid w:val="00D51CF3"/>
    <w:rsid w:val="00D51D21"/>
    <w:rsid w:val="00D51F00"/>
    <w:rsid w:val="00D533F5"/>
    <w:rsid w:val="00D53783"/>
    <w:rsid w:val="00D549D2"/>
    <w:rsid w:val="00D609EB"/>
    <w:rsid w:val="00D60A9F"/>
    <w:rsid w:val="00D6244A"/>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17"/>
    <w:rsid w:val="00D8698B"/>
    <w:rsid w:val="00D86D32"/>
    <w:rsid w:val="00D870E5"/>
    <w:rsid w:val="00D877FC"/>
    <w:rsid w:val="00D87F42"/>
    <w:rsid w:val="00D90398"/>
    <w:rsid w:val="00D90558"/>
    <w:rsid w:val="00D90D02"/>
    <w:rsid w:val="00D92DDF"/>
    <w:rsid w:val="00D9443B"/>
    <w:rsid w:val="00D950F5"/>
    <w:rsid w:val="00D95D32"/>
    <w:rsid w:val="00DA0089"/>
    <w:rsid w:val="00DA01E3"/>
    <w:rsid w:val="00DA066C"/>
    <w:rsid w:val="00DA0DBA"/>
    <w:rsid w:val="00DA1AE7"/>
    <w:rsid w:val="00DA1B7C"/>
    <w:rsid w:val="00DA1CA1"/>
    <w:rsid w:val="00DA38CE"/>
    <w:rsid w:val="00DA3F1E"/>
    <w:rsid w:val="00DA4578"/>
    <w:rsid w:val="00DA49CC"/>
    <w:rsid w:val="00DA5BB5"/>
    <w:rsid w:val="00DA6ED7"/>
    <w:rsid w:val="00DA7BD1"/>
    <w:rsid w:val="00DB0271"/>
    <w:rsid w:val="00DB1412"/>
    <w:rsid w:val="00DB1649"/>
    <w:rsid w:val="00DB1B8B"/>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2B7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5B68"/>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592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4D6F"/>
    <w:rsid w:val="00E25119"/>
    <w:rsid w:val="00E2514A"/>
    <w:rsid w:val="00E25CBA"/>
    <w:rsid w:val="00E25CC4"/>
    <w:rsid w:val="00E25F4E"/>
    <w:rsid w:val="00E26685"/>
    <w:rsid w:val="00E27832"/>
    <w:rsid w:val="00E27D4E"/>
    <w:rsid w:val="00E30B0F"/>
    <w:rsid w:val="00E30E46"/>
    <w:rsid w:val="00E30F2C"/>
    <w:rsid w:val="00E316EE"/>
    <w:rsid w:val="00E33124"/>
    <w:rsid w:val="00E33FB5"/>
    <w:rsid w:val="00E35487"/>
    <w:rsid w:val="00E35BB4"/>
    <w:rsid w:val="00E37480"/>
    <w:rsid w:val="00E403BC"/>
    <w:rsid w:val="00E4078B"/>
    <w:rsid w:val="00E41333"/>
    <w:rsid w:val="00E41AD7"/>
    <w:rsid w:val="00E41B6E"/>
    <w:rsid w:val="00E427E5"/>
    <w:rsid w:val="00E43185"/>
    <w:rsid w:val="00E4389C"/>
    <w:rsid w:val="00E43A87"/>
    <w:rsid w:val="00E441A3"/>
    <w:rsid w:val="00E44A8F"/>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1C07"/>
    <w:rsid w:val="00E62337"/>
    <w:rsid w:val="00E62B8A"/>
    <w:rsid w:val="00E6396A"/>
    <w:rsid w:val="00E63E5C"/>
    <w:rsid w:val="00E64927"/>
    <w:rsid w:val="00E66355"/>
    <w:rsid w:val="00E66433"/>
    <w:rsid w:val="00E674F0"/>
    <w:rsid w:val="00E67A90"/>
    <w:rsid w:val="00E730BB"/>
    <w:rsid w:val="00E730FC"/>
    <w:rsid w:val="00E73641"/>
    <w:rsid w:val="00E73E99"/>
    <w:rsid w:val="00E7502D"/>
    <w:rsid w:val="00E754FF"/>
    <w:rsid w:val="00E75875"/>
    <w:rsid w:val="00E75D74"/>
    <w:rsid w:val="00E76964"/>
    <w:rsid w:val="00E804B0"/>
    <w:rsid w:val="00E806E9"/>
    <w:rsid w:val="00E8074D"/>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B1A"/>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0043"/>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C6C32"/>
    <w:rsid w:val="00ED02CE"/>
    <w:rsid w:val="00ED0C4E"/>
    <w:rsid w:val="00ED2163"/>
    <w:rsid w:val="00ED2166"/>
    <w:rsid w:val="00ED3D6E"/>
    <w:rsid w:val="00ED3FA3"/>
    <w:rsid w:val="00ED47F0"/>
    <w:rsid w:val="00ED554C"/>
    <w:rsid w:val="00ED567D"/>
    <w:rsid w:val="00ED6381"/>
    <w:rsid w:val="00ED730B"/>
    <w:rsid w:val="00EE1BB8"/>
    <w:rsid w:val="00EE1E85"/>
    <w:rsid w:val="00EE2E87"/>
    <w:rsid w:val="00EE4A33"/>
    <w:rsid w:val="00EE4B5D"/>
    <w:rsid w:val="00EE6C01"/>
    <w:rsid w:val="00EE7254"/>
    <w:rsid w:val="00EF01E8"/>
    <w:rsid w:val="00EF07B7"/>
    <w:rsid w:val="00EF1E88"/>
    <w:rsid w:val="00EF2936"/>
    <w:rsid w:val="00EF35C6"/>
    <w:rsid w:val="00EF4052"/>
    <w:rsid w:val="00EF44EA"/>
    <w:rsid w:val="00EF4B91"/>
    <w:rsid w:val="00EF60D7"/>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D26"/>
    <w:rsid w:val="00F14F92"/>
    <w:rsid w:val="00F15C84"/>
    <w:rsid w:val="00F16AB2"/>
    <w:rsid w:val="00F17DAB"/>
    <w:rsid w:val="00F20134"/>
    <w:rsid w:val="00F202A2"/>
    <w:rsid w:val="00F217DA"/>
    <w:rsid w:val="00F23996"/>
    <w:rsid w:val="00F23A69"/>
    <w:rsid w:val="00F23CA7"/>
    <w:rsid w:val="00F2574C"/>
    <w:rsid w:val="00F26DF0"/>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2491"/>
    <w:rsid w:val="00F43495"/>
    <w:rsid w:val="00F441D9"/>
    <w:rsid w:val="00F44644"/>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19D"/>
    <w:rsid w:val="00F6359C"/>
    <w:rsid w:val="00F65512"/>
    <w:rsid w:val="00F65ACE"/>
    <w:rsid w:val="00F65E31"/>
    <w:rsid w:val="00F66216"/>
    <w:rsid w:val="00F66639"/>
    <w:rsid w:val="00F66BBD"/>
    <w:rsid w:val="00F67761"/>
    <w:rsid w:val="00F679D3"/>
    <w:rsid w:val="00F71559"/>
    <w:rsid w:val="00F720F2"/>
    <w:rsid w:val="00F724F0"/>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33D"/>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A5C"/>
    <w:rsid w:val="00FA1B98"/>
    <w:rsid w:val="00FA246F"/>
    <w:rsid w:val="00FA24DF"/>
    <w:rsid w:val="00FA3766"/>
    <w:rsid w:val="00FA4204"/>
    <w:rsid w:val="00FA4D7A"/>
    <w:rsid w:val="00FA5C21"/>
    <w:rsid w:val="00FA770C"/>
    <w:rsid w:val="00FB0661"/>
    <w:rsid w:val="00FB12F8"/>
    <w:rsid w:val="00FB213D"/>
    <w:rsid w:val="00FB382D"/>
    <w:rsid w:val="00FB3938"/>
    <w:rsid w:val="00FB543A"/>
    <w:rsid w:val="00FB5C33"/>
    <w:rsid w:val="00FB5CF7"/>
    <w:rsid w:val="00FB5E8E"/>
    <w:rsid w:val="00FB6808"/>
    <w:rsid w:val="00FB75CC"/>
    <w:rsid w:val="00FC1CE7"/>
    <w:rsid w:val="00FC1F18"/>
    <w:rsid w:val="00FC27AF"/>
    <w:rsid w:val="00FC3733"/>
    <w:rsid w:val="00FC3C71"/>
    <w:rsid w:val="00FC470F"/>
    <w:rsid w:val="00FC5304"/>
    <w:rsid w:val="00FC601E"/>
    <w:rsid w:val="00FC61B7"/>
    <w:rsid w:val="00FC63BF"/>
    <w:rsid w:val="00FC74CE"/>
    <w:rsid w:val="00FC76D9"/>
    <w:rsid w:val="00FC77A2"/>
    <w:rsid w:val="00FC7E55"/>
    <w:rsid w:val="00FC7FFE"/>
    <w:rsid w:val="00FD07FF"/>
    <w:rsid w:val="00FD152F"/>
    <w:rsid w:val="00FD290F"/>
    <w:rsid w:val="00FD33C0"/>
    <w:rsid w:val="00FD47E8"/>
    <w:rsid w:val="00FD6148"/>
    <w:rsid w:val="00FD61EB"/>
    <w:rsid w:val="00FD7153"/>
    <w:rsid w:val="00FE017A"/>
    <w:rsid w:val="00FE0A40"/>
    <w:rsid w:val="00FE127C"/>
    <w:rsid w:val="00FE1676"/>
    <w:rsid w:val="00FE1A95"/>
    <w:rsid w:val="00FE2C92"/>
    <w:rsid w:val="00FE2DC0"/>
    <w:rsid w:val="00FE2EDD"/>
    <w:rsid w:val="00FE3D30"/>
    <w:rsid w:val="00FE4C99"/>
    <w:rsid w:val="00FE51AC"/>
    <w:rsid w:val="00FE5C57"/>
    <w:rsid w:val="00FE5EE6"/>
    <w:rsid w:val="00FE65CC"/>
    <w:rsid w:val="00FE69A7"/>
    <w:rsid w:val="00FE6A47"/>
    <w:rsid w:val="00FF0160"/>
    <w:rsid w:val="00FF0770"/>
    <w:rsid w:val="00FF123C"/>
    <w:rsid w:val="00FF14FA"/>
    <w:rsid w:val="00FF1F64"/>
    <w:rsid w:val="00FF2556"/>
    <w:rsid w:val="00FF25B1"/>
    <w:rsid w:val="00FF32B6"/>
    <w:rsid w:val="00FF3825"/>
    <w:rsid w:val="00FF3A26"/>
    <w:rsid w:val="00FF422D"/>
    <w:rsid w:val="00FF48D3"/>
    <w:rsid w:val="00FF4960"/>
    <w:rsid w:val="00FF640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53B"/>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9053B"/>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9053B"/>
    <w:pPr>
      <w:keepNext/>
      <w:numPr>
        <w:ilvl w:val="2"/>
        <w:numId w:val="1"/>
      </w:numPr>
      <w:spacing w:after="0" w:line="240" w:lineRule="auto"/>
      <w:jc w:val="both"/>
      <w:outlineLvl w:val="2"/>
    </w:pPr>
    <w:rPr>
      <w:rFonts w:ascii="Lucida Sans Unicode" w:eastAsia="Times New Roman" w:hAnsi="Lucida Sans Unicode" w:cs="Lucida Sans Unicode"/>
      <w:b/>
      <w:bCs/>
      <w:sz w:val="28"/>
      <w:szCs w:val="24"/>
      <w:lang w:eastAsia="ru-RU"/>
    </w:rPr>
  </w:style>
  <w:style w:type="paragraph" w:styleId="4">
    <w:name w:val="heading 4"/>
    <w:basedOn w:val="a"/>
    <w:next w:val="a"/>
    <w:link w:val="40"/>
    <w:semiHidden/>
    <w:unhideWhenUsed/>
    <w:qFormat/>
    <w:rsid w:val="00C9053B"/>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9053B"/>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C9053B"/>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C9053B"/>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9053B"/>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9053B"/>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5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053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9053B"/>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C905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905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9053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9053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905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9053B"/>
    <w:rPr>
      <w:rFonts w:ascii="Arial" w:eastAsia="Times New Roman" w:hAnsi="Arial" w:cs="Arial"/>
      <w:lang w:eastAsia="ru-RU"/>
    </w:rPr>
  </w:style>
  <w:style w:type="numbering" w:customStyle="1" w:styleId="11">
    <w:name w:val="Нет списка1"/>
    <w:next w:val="a2"/>
    <w:uiPriority w:val="99"/>
    <w:semiHidden/>
    <w:unhideWhenUsed/>
    <w:rsid w:val="00C9053B"/>
  </w:style>
  <w:style w:type="character" w:customStyle="1" w:styleId="FontStyle32">
    <w:name w:val="Font Style32"/>
    <w:rsid w:val="00C9053B"/>
    <w:rPr>
      <w:rFonts w:ascii="Times New Roman" w:hAnsi="Times New Roman" w:cs="Times New Roman"/>
      <w:sz w:val="22"/>
      <w:szCs w:val="22"/>
    </w:rPr>
  </w:style>
  <w:style w:type="table" w:styleId="a3">
    <w:name w:val="Table Grid"/>
    <w:basedOn w:val="a1"/>
    <w:rsid w:val="00C90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C9053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5">
    <w:name w:val="Стиль"/>
    <w:basedOn w:val="a"/>
    <w:autoRedefine/>
    <w:rsid w:val="00C9053B"/>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6">
    <w:name w:val="Нормальный (таблица)"/>
    <w:basedOn w:val="a"/>
    <w:next w:val="a"/>
    <w:uiPriority w:val="99"/>
    <w:rsid w:val="00C9053B"/>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C9053B"/>
  </w:style>
  <w:style w:type="paragraph" w:styleId="a7">
    <w:name w:val="header"/>
    <w:basedOn w:val="a"/>
    <w:link w:val="a8"/>
    <w:uiPriority w:val="99"/>
    <w:rsid w:val="00C9053B"/>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uiPriority w:val="99"/>
    <w:rsid w:val="00C9053B"/>
    <w:rPr>
      <w:rFonts w:ascii="Times New Roman" w:eastAsia="Times New Roman" w:hAnsi="Times New Roman" w:cs="Times New Roman"/>
      <w:sz w:val="28"/>
      <w:szCs w:val="24"/>
      <w:lang w:eastAsia="ru-RU"/>
    </w:rPr>
  </w:style>
  <w:style w:type="character" w:styleId="a9">
    <w:name w:val="page number"/>
    <w:basedOn w:val="a0"/>
    <w:rsid w:val="00C9053B"/>
  </w:style>
  <w:style w:type="paragraph" w:styleId="aa">
    <w:name w:val="Document Map"/>
    <w:basedOn w:val="a"/>
    <w:link w:val="ab"/>
    <w:rsid w:val="00C9053B"/>
    <w:pPr>
      <w:spacing w:after="0" w:line="240" w:lineRule="auto"/>
      <w:jc w:val="both"/>
    </w:pPr>
    <w:rPr>
      <w:rFonts w:ascii="Tahoma" w:eastAsia="Times New Roman" w:hAnsi="Tahoma" w:cs="Tahoma"/>
      <w:sz w:val="16"/>
      <w:szCs w:val="16"/>
      <w:lang w:eastAsia="ru-RU"/>
    </w:rPr>
  </w:style>
  <w:style w:type="character" w:customStyle="1" w:styleId="ab">
    <w:name w:val="Схема документа Знак"/>
    <w:basedOn w:val="a0"/>
    <w:link w:val="aa"/>
    <w:rsid w:val="00C9053B"/>
    <w:rPr>
      <w:rFonts w:ascii="Tahoma" w:eastAsia="Times New Roman" w:hAnsi="Tahoma" w:cs="Tahoma"/>
      <w:sz w:val="16"/>
      <w:szCs w:val="16"/>
      <w:lang w:eastAsia="ru-RU"/>
    </w:rPr>
  </w:style>
  <w:style w:type="character" w:styleId="ac">
    <w:name w:val="Hyperlink"/>
    <w:basedOn w:val="a0"/>
    <w:uiPriority w:val="99"/>
    <w:rsid w:val="00C9053B"/>
    <w:rPr>
      <w:color w:val="0000FF"/>
      <w:u w:val="single"/>
    </w:rPr>
  </w:style>
  <w:style w:type="paragraph" w:styleId="ad">
    <w:name w:val="Balloon Text"/>
    <w:basedOn w:val="a"/>
    <w:link w:val="ae"/>
    <w:rsid w:val="00C9053B"/>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C9053B"/>
    <w:rPr>
      <w:rFonts w:ascii="Tahoma" w:eastAsia="Times New Roman" w:hAnsi="Tahoma" w:cs="Tahoma"/>
      <w:sz w:val="16"/>
      <w:szCs w:val="16"/>
      <w:lang w:eastAsia="ru-RU"/>
    </w:rPr>
  </w:style>
  <w:style w:type="character" w:styleId="af">
    <w:name w:val="annotation reference"/>
    <w:basedOn w:val="a0"/>
    <w:uiPriority w:val="99"/>
    <w:rsid w:val="00C9053B"/>
    <w:rPr>
      <w:sz w:val="16"/>
      <w:szCs w:val="16"/>
    </w:rPr>
  </w:style>
  <w:style w:type="paragraph" w:styleId="af0">
    <w:name w:val="annotation text"/>
    <w:basedOn w:val="a"/>
    <w:link w:val="af1"/>
    <w:uiPriority w:val="99"/>
    <w:rsid w:val="00C9053B"/>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C9053B"/>
    <w:rPr>
      <w:rFonts w:ascii="Times New Roman" w:eastAsia="Times New Roman" w:hAnsi="Times New Roman" w:cs="Times New Roman"/>
      <w:sz w:val="20"/>
      <w:szCs w:val="20"/>
      <w:lang w:eastAsia="ru-RU"/>
    </w:rPr>
  </w:style>
  <w:style w:type="paragraph" w:styleId="af2">
    <w:name w:val="annotation subject"/>
    <w:basedOn w:val="af0"/>
    <w:next w:val="af0"/>
    <w:link w:val="af3"/>
    <w:rsid w:val="00C9053B"/>
    <w:rPr>
      <w:b/>
      <w:bCs/>
    </w:rPr>
  </w:style>
  <w:style w:type="character" w:customStyle="1" w:styleId="af3">
    <w:name w:val="Тема примечания Знак"/>
    <w:basedOn w:val="af1"/>
    <w:link w:val="af2"/>
    <w:rsid w:val="00C9053B"/>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C9053B"/>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C905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905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C9053B"/>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aliases w:val="Основной текст 1 Знак,Нумерованный список !! Знак"/>
    <w:basedOn w:val="a0"/>
    <w:link w:val="af5"/>
    <w:rsid w:val="00C9053B"/>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C9053B"/>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C9053B"/>
    <w:rPr>
      <w:b/>
      <w:bCs/>
    </w:rPr>
  </w:style>
  <w:style w:type="paragraph" w:styleId="af8">
    <w:name w:val="Normal (Web)"/>
    <w:basedOn w:val="a"/>
    <w:uiPriority w:val="99"/>
    <w:unhideWhenUsed/>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05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9">
    <w:name w:val="Основной текст_"/>
    <w:basedOn w:val="a0"/>
    <w:link w:val="21"/>
    <w:rsid w:val="00C9053B"/>
    <w:rPr>
      <w:spacing w:val="-5"/>
      <w:sz w:val="27"/>
      <w:szCs w:val="27"/>
      <w:shd w:val="clear" w:color="auto" w:fill="FFFFFF"/>
    </w:rPr>
  </w:style>
  <w:style w:type="paragraph" w:customStyle="1" w:styleId="21">
    <w:name w:val="Основной текст2"/>
    <w:basedOn w:val="a"/>
    <w:link w:val="af9"/>
    <w:rsid w:val="00C9053B"/>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rsid w:val="00C9053B"/>
    <w:rPr>
      <w:b/>
      <w:bCs/>
      <w:spacing w:val="-5"/>
      <w:sz w:val="27"/>
      <w:szCs w:val="27"/>
      <w:shd w:val="clear" w:color="auto" w:fill="FFFFFF"/>
    </w:rPr>
  </w:style>
  <w:style w:type="paragraph" w:customStyle="1" w:styleId="23">
    <w:name w:val="Основной текст (2)"/>
    <w:basedOn w:val="a"/>
    <w:link w:val="22"/>
    <w:rsid w:val="00C9053B"/>
    <w:pPr>
      <w:widowControl w:val="0"/>
      <w:shd w:val="clear" w:color="auto" w:fill="FFFFFF"/>
      <w:spacing w:after="0" w:line="317" w:lineRule="exact"/>
      <w:ind w:firstLine="540"/>
      <w:jc w:val="both"/>
    </w:pPr>
    <w:rPr>
      <w:b/>
      <w:bCs/>
      <w:spacing w:val="-5"/>
      <w:sz w:val="27"/>
      <w:szCs w:val="27"/>
    </w:rPr>
  </w:style>
  <w:style w:type="character" w:customStyle="1" w:styleId="24">
    <w:name w:val="Основной текст (2) + Не полужирный"/>
    <w:basedOn w:val="22"/>
    <w:rsid w:val="00C9053B"/>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C9053B"/>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2">
    <w:name w:val="Заголовок №1_"/>
    <w:basedOn w:val="a0"/>
    <w:link w:val="13"/>
    <w:rsid w:val="00C9053B"/>
    <w:rPr>
      <w:spacing w:val="-5"/>
      <w:sz w:val="27"/>
      <w:szCs w:val="27"/>
      <w:shd w:val="clear" w:color="auto" w:fill="FFFFFF"/>
    </w:rPr>
  </w:style>
  <w:style w:type="paragraph" w:customStyle="1" w:styleId="13">
    <w:name w:val="Заголовок №1"/>
    <w:basedOn w:val="a"/>
    <w:link w:val="12"/>
    <w:rsid w:val="00C9053B"/>
    <w:pPr>
      <w:widowControl w:val="0"/>
      <w:shd w:val="clear" w:color="auto" w:fill="FFFFFF"/>
      <w:spacing w:after="0" w:line="310" w:lineRule="exact"/>
      <w:ind w:firstLine="1260"/>
      <w:outlineLvl w:val="0"/>
    </w:pPr>
    <w:rPr>
      <w:spacing w:val="-5"/>
      <w:sz w:val="27"/>
      <w:szCs w:val="27"/>
    </w:rPr>
  </w:style>
  <w:style w:type="character" w:styleId="afa">
    <w:name w:val="FollowedHyperlink"/>
    <w:basedOn w:val="a0"/>
    <w:rsid w:val="00C9053B"/>
    <w:rPr>
      <w:color w:val="800080" w:themeColor="followedHyperlink"/>
      <w:u w:val="single"/>
    </w:rPr>
  </w:style>
  <w:style w:type="character" w:customStyle="1" w:styleId="afb">
    <w:name w:val="Гипертекстовая ссылка"/>
    <w:uiPriority w:val="99"/>
    <w:rsid w:val="00C9053B"/>
    <w:rPr>
      <w:color w:val="106BBE"/>
    </w:rPr>
  </w:style>
  <w:style w:type="paragraph" w:customStyle="1" w:styleId="afc">
    <w:name w:val="Прижатый влево"/>
    <w:basedOn w:val="a"/>
    <w:next w:val="a"/>
    <w:uiPriority w:val="99"/>
    <w:rsid w:val="00C905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er"/>
    <w:basedOn w:val="a"/>
    <w:link w:val="afe"/>
    <w:rsid w:val="00C9053B"/>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e">
    <w:name w:val="Нижний колонтитул Знак"/>
    <w:basedOn w:val="a0"/>
    <w:link w:val="afd"/>
    <w:rsid w:val="00C9053B"/>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C9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053B"/>
    <w:rPr>
      <w:rFonts w:ascii="Courier New" w:eastAsia="Times New Roman" w:hAnsi="Courier New" w:cs="Courier New"/>
      <w:sz w:val="20"/>
      <w:szCs w:val="20"/>
      <w:lang w:eastAsia="ru-RU"/>
    </w:rPr>
  </w:style>
  <w:style w:type="character" w:customStyle="1" w:styleId="blk">
    <w:name w:val="blk"/>
    <w:basedOn w:val="a0"/>
    <w:rsid w:val="00C9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53B"/>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9053B"/>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9053B"/>
    <w:pPr>
      <w:keepNext/>
      <w:numPr>
        <w:ilvl w:val="2"/>
        <w:numId w:val="1"/>
      </w:numPr>
      <w:spacing w:after="0" w:line="240" w:lineRule="auto"/>
      <w:jc w:val="both"/>
      <w:outlineLvl w:val="2"/>
    </w:pPr>
    <w:rPr>
      <w:rFonts w:ascii="Lucida Sans Unicode" w:eastAsia="Times New Roman" w:hAnsi="Lucida Sans Unicode" w:cs="Lucida Sans Unicode"/>
      <w:b/>
      <w:bCs/>
      <w:sz w:val="28"/>
      <w:szCs w:val="24"/>
      <w:lang w:eastAsia="ru-RU"/>
    </w:rPr>
  </w:style>
  <w:style w:type="paragraph" w:styleId="4">
    <w:name w:val="heading 4"/>
    <w:basedOn w:val="a"/>
    <w:next w:val="a"/>
    <w:link w:val="40"/>
    <w:semiHidden/>
    <w:unhideWhenUsed/>
    <w:qFormat/>
    <w:rsid w:val="00C9053B"/>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9053B"/>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C9053B"/>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C9053B"/>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9053B"/>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9053B"/>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5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053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9053B"/>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C905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905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9053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9053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905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9053B"/>
    <w:rPr>
      <w:rFonts w:ascii="Arial" w:eastAsia="Times New Roman" w:hAnsi="Arial" w:cs="Arial"/>
      <w:lang w:eastAsia="ru-RU"/>
    </w:rPr>
  </w:style>
  <w:style w:type="numbering" w:customStyle="1" w:styleId="11">
    <w:name w:val="Нет списка1"/>
    <w:next w:val="a2"/>
    <w:uiPriority w:val="99"/>
    <w:semiHidden/>
    <w:unhideWhenUsed/>
    <w:rsid w:val="00C9053B"/>
  </w:style>
  <w:style w:type="character" w:customStyle="1" w:styleId="FontStyle32">
    <w:name w:val="Font Style32"/>
    <w:rsid w:val="00C9053B"/>
    <w:rPr>
      <w:rFonts w:ascii="Times New Roman" w:hAnsi="Times New Roman" w:cs="Times New Roman"/>
      <w:sz w:val="22"/>
      <w:szCs w:val="22"/>
    </w:rPr>
  </w:style>
  <w:style w:type="table" w:styleId="a3">
    <w:name w:val="Table Grid"/>
    <w:basedOn w:val="a1"/>
    <w:rsid w:val="00C90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C9053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5">
    <w:name w:val="Стиль"/>
    <w:basedOn w:val="a"/>
    <w:autoRedefine/>
    <w:rsid w:val="00C9053B"/>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6">
    <w:name w:val="Нормальный (таблица)"/>
    <w:basedOn w:val="a"/>
    <w:next w:val="a"/>
    <w:uiPriority w:val="99"/>
    <w:rsid w:val="00C9053B"/>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C9053B"/>
  </w:style>
  <w:style w:type="paragraph" w:styleId="a7">
    <w:name w:val="header"/>
    <w:basedOn w:val="a"/>
    <w:link w:val="a8"/>
    <w:uiPriority w:val="99"/>
    <w:rsid w:val="00C9053B"/>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uiPriority w:val="99"/>
    <w:rsid w:val="00C9053B"/>
    <w:rPr>
      <w:rFonts w:ascii="Times New Roman" w:eastAsia="Times New Roman" w:hAnsi="Times New Roman" w:cs="Times New Roman"/>
      <w:sz w:val="28"/>
      <w:szCs w:val="24"/>
      <w:lang w:eastAsia="ru-RU"/>
    </w:rPr>
  </w:style>
  <w:style w:type="character" w:styleId="a9">
    <w:name w:val="page number"/>
    <w:basedOn w:val="a0"/>
    <w:rsid w:val="00C9053B"/>
  </w:style>
  <w:style w:type="paragraph" w:styleId="aa">
    <w:name w:val="Document Map"/>
    <w:basedOn w:val="a"/>
    <w:link w:val="ab"/>
    <w:rsid w:val="00C9053B"/>
    <w:pPr>
      <w:spacing w:after="0" w:line="240" w:lineRule="auto"/>
      <w:jc w:val="both"/>
    </w:pPr>
    <w:rPr>
      <w:rFonts w:ascii="Tahoma" w:eastAsia="Times New Roman" w:hAnsi="Tahoma" w:cs="Tahoma"/>
      <w:sz w:val="16"/>
      <w:szCs w:val="16"/>
      <w:lang w:eastAsia="ru-RU"/>
    </w:rPr>
  </w:style>
  <w:style w:type="character" w:customStyle="1" w:styleId="ab">
    <w:name w:val="Схема документа Знак"/>
    <w:basedOn w:val="a0"/>
    <w:link w:val="aa"/>
    <w:rsid w:val="00C9053B"/>
    <w:rPr>
      <w:rFonts w:ascii="Tahoma" w:eastAsia="Times New Roman" w:hAnsi="Tahoma" w:cs="Tahoma"/>
      <w:sz w:val="16"/>
      <w:szCs w:val="16"/>
      <w:lang w:eastAsia="ru-RU"/>
    </w:rPr>
  </w:style>
  <w:style w:type="character" w:styleId="ac">
    <w:name w:val="Hyperlink"/>
    <w:basedOn w:val="a0"/>
    <w:uiPriority w:val="99"/>
    <w:rsid w:val="00C9053B"/>
    <w:rPr>
      <w:color w:val="0000FF"/>
      <w:u w:val="single"/>
    </w:rPr>
  </w:style>
  <w:style w:type="paragraph" w:styleId="ad">
    <w:name w:val="Balloon Text"/>
    <w:basedOn w:val="a"/>
    <w:link w:val="ae"/>
    <w:rsid w:val="00C9053B"/>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C9053B"/>
    <w:rPr>
      <w:rFonts w:ascii="Tahoma" w:eastAsia="Times New Roman" w:hAnsi="Tahoma" w:cs="Tahoma"/>
      <w:sz w:val="16"/>
      <w:szCs w:val="16"/>
      <w:lang w:eastAsia="ru-RU"/>
    </w:rPr>
  </w:style>
  <w:style w:type="character" w:styleId="af">
    <w:name w:val="annotation reference"/>
    <w:basedOn w:val="a0"/>
    <w:uiPriority w:val="99"/>
    <w:rsid w:val="00C9053B"/>
    <w:rPr>
      <w:sz w:val="16"/>
      <w:szCs w:val="16"/>
    </w:rPr>
  </w:style>
  <w:style w:type="paragraph" w:styleId="af0">
    <w:name w:val="annotation text"/>
    <w:basedOn w:val="a"/>
    <w:link w:val="af1"/>
    <w:uiPriority w:val="99"/>
    <w:rsid w:val="00C9053B"/>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C9053B"/>
    <w:rPr>
      <w:rFonts w:ascii="Times New Roman" w:eastAsia="Times New Roman" w:hAnsi="Times New Roman" w:cs="Times New Roman"/>
      <w:sz w:val="20"/>
      <w:szCs w:val="20"/>
      <w:lang w:eastAsia="ru-RU"/>
    </w:rPr>
  </w:style>
  <w:style w:type="paragraph" w:styleId="af2">
    <w:name w:val="annotation subject"/>
    <w:basedOn w:val="af0"/>
    <w:next w:val="af0"/>
    <w:link w:val="af3"/>
    <w:rsid w:val="00C9053B"/>
    <w:rPr>
      <w:b/>
      <w:bCs/>
    </w:rPr>
  </w:style>
  <w:style w:type="character" w:customStyle="1" w:styleId="af3">
    <w:name w:val="Тема примечания Знак"/>
    <w:basedOn w:val="af1"/>
    <w:link w:val="af2"/>
    <w:rsid w:val="00C9053B"/>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C9053B"/>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C905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905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C9053B"/>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aliases w:val="Основной текст 1 Знак,Нумерованный список !! Знак"/>
    <w:basedOn w:val="a0"/>
    <w:link w:val="af5"/>
    <w:rsid w:val="00C9053B"/>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C9053B"/>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C9053B"/>
    <w:rPr>
      <w:b/>
      <w:bCs/>
    </w:rPr>
  </w:style>
  <w:style w:type="paragraph" w:styleId="af8">
    <w:name w:val="Normal (Web)"/>
    <w:basedOn w:val="a"/>
    <w:uiPriority w:val="99"/>
    <w:unhideWhenUsed/>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05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9">
    <w:name w:val="Основной текст_"/>
    <w:basedOn w:val="a0"/>
    <w:link w:val="21"/>
    <w:rsid w:val="00C9053B"/>
    <w:rPr>
      <w:spacing w:val="-5"/>
      <w:sz w:val="27"/>
      <w:szCs w:val="27"/>
      <w:shd w:val="clear" w:color="auto" w:fill="FFFFFF"/>
    </w:rPr>
  </w:style>
  <w:style w:type="paragraph" w:customStyle="1" w:styleId="21">
    <w:name w:val="Основной текст2"/>
    <w:basedOn w:val="a"/>
    <w:link w:val="af9"/>
    <w:rsid w:val="00C9053B"/>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rsid w:val="00C9053B"/>
    <w:rPr>
      <w:b/>
      <w:bCs/>
      <w:spacing w:val="-5"/>
      <w:sz w:val="27"/>
      <w:szCs w:val="27"/>
      <w:shd w:val="clear" w:color="auto" w:fill="FFFFFF"/>
    </w:rPr>
  </w:style>
  <w:style w:type="paragraph" w:customStyle="1" w:styleId="23">
    <w:name w:val="Основной текст (2)"/>
    <w:basedOn w:val="a"/>
    <w:link w:val="22"/>
    <w:rsid w:val="00C9053B"/>
    <w:pPr>
      <w:widowControl w:val="0"/>
      <w:shd w:val="clear" w:color="auto" w:fill="FFFFFF"/>
      <w:spacing w:after="0" w:line="317" w:lineRule="exact"/>
      <w:ind w:firstLine="540"/>
      <w:jc w:val="both"/>
    </w:pPr>
    <w:rPr>
      <w:b/>
      <w:bCs/>
      <w:spacing w:val="-5"/>
      <w:sz w:val="27"/>
      <w:szCs w:val="27"/>
    </w:rPr>
  </w:style>
  <w:style w:type="character" w:customStyle="1" w:styleId="24">
    <w:name w:val="Основной текст (2) + Не полужирный"/>
    <w:basedOn w:val="22"/>
    <w:rsid w:val="00C9053B"/>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C9053B"/>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2">
    <w:name w:val="Заголовок №1_"/>
    <w:basedOn w:val="a0"/>
    <w:link w:val="13"/>
    <w:rsid w:val="00C9053B"/>
    <w:rPr>
      <w:spacing w:val="-5"/>
      <w:sz w:val="27"/>
      <w:szCs w:val="27"/>
      <w:shd w:val="clear" w:color="auto" w:fill="FFFFFF"/>
    </w:rPr>
  </w:style>
  <w:style w:type="paragraph" w:customStyle="1" w:styleId="13">
    <w:name w:val="Заголовок №1"/>
    <w:basedOn w:val="a"/>
    <w:link w:val="12"/>
    <w:rsid w:val="00C9053B"/>
    <w:pPr>
      <w:widowControl w:val="0"/>
      <w:shd w:val="clear" w:color="auto" w:fill="FFFFFF"/>
      <w:spacing w:after="0" w:line="310" w:lineRule="exact"/>
      <w:ind w:firstLine="1260"/>
      <w:outlineLvl w:val="0"/>
    </w:pPr>
    <w:rPr>
      <w:spacing w:val="-5"/>
      <w:sz w:val="27"/>
      <w:szCs w:val="27"/>
    </w:rPr>
  </w:style>
  <w:style w:type="character" w:styleId="afa">
    <w:name w:val="FollowedHyperlink"/>
    <w:basedOn w:val="a0"/>
    <w:rsid w:val="00C9053B"/>
    <w:rPr>
      <w:color w:val="800080" w:themeColor="followedHyperlink"/>
      <w:u w:val="single"/>
    </w:rPr>
  </w:style>
  <w:style w:type="character" w:customStyle="1" w:styleId="afb">
    <w:name w:val="Гипертекстовая ссылка"/>
    <w:uiPriority w:val="99"/>
    <w:rsid w:val="00C9053B"/>
    <w:rPr>
      <w:color w:val="106BBE"/>
    </w:rPr>
  </w:style>
  <w:style w:type="paragraph" w:customStyle="1" w:styleId="afc">
    <w:name w:val="Прижатый влево"/>
    <w:basedOn w:val="a"/>
    <w:next w:val="a"/>
    <w:uiPriority w:val="99"/>
    <w:rsid w:val="00C905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9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er"/>
    <w:basedOn w:val="a"/>
    <w:link w:val="afe"/>
    <w:rsid w:val="00C9053B"/>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e">
    <w:name w:val="Нижний колонтитул Знак"/>
    <w:basedOn w:val="a0"/>
    <w:link w:val="afd"/>
    <w:rsid w:val="00C9053B"/>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C9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053B"/>
    <w:rPr>
      <w:rFonts w:ascii="Courier New" w:eastAsia="Times New Roman" w:hAnsi="Courier New" w:cs="Courier New"/>
      <w:sz w:val="20"/>
      <w:szCs w:val="20"/>
      <w:lang w:eastAsia="ru-RU"/>
    </w:rPr>
  </w:style>
  <w:style w:type="character" w:customStyle="1" w:styleId="blk">
    <w:name w:val="blk"/>
    <w:basedOn w:val="a0"/>
    <w:rsid w:val="00C9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2177515/706" TargetMode="External"/><Relationship Id="rId13" Type="http://schemas.openxmlformats.org/officeDocument/2006/relationships/hyperlink" Target="https://municipal.garant.ru/document/redirect/12177515/2120" TargetMode="External"/><Relationship Id="rId18" Type="http://schemas.openxmlformats.org/officeDocument/2006/relationships/hyperlink" Target="https://municipal.garant.ru/document/redirect/12177515/0" TargetMode="External"/><Relationship Id="rId26" Type="http://schemas.openxmlformats.org/officeDocument/2006/relationships/hyperlink" Target="https://municipal.garant.ru/document/redirect/12177515/16011" TargetMode="External"/><Relationship Id="rId3" Type="http://schemas.microsoft.com/office/2007/relationships/stylesWithEffects" Target="stylesWithEffects.xml"/><Relationship Id="rId21" Type="http://schemas.openxmlformats.org/officeDocument/2006/relationships/hyperlink" Target="https://municipal.garant.ru/document/redirect/12177515/16011" TargetMode="External"/><Relationship Id="rId34" Type="http://schemas.openxmlformats.org/officeDocument/2006/relationships/hyperlink" Target="https://municipal.garant.ru/document/redirect/12148567/0" TargetMode="External"/><Relationship Id="rId7" Type="http://schemas.openxmlformats.org/officeDocument/2006/relationships/hyperlink" Target="https://municipal.garant.ru/document/redirect/12177515/706" TargetMode="External"/><Relationship Id="rId12" Type="http://schemas.openxmlformats.org/officeDocument/2006/relationships/hyperlink" Target="https://municipal.garant.ru/document/redirect/12177515/2110" TargetMode="External"/><Relationship Id="rId17" Type="http://schemas.openxmlformats.org/officeDocument/2006/relationships/hyperlink" Target="https://municipal.garant.ru/document/redirect/12177515/102" TargetMode="External"/><Relationship Id="rId25" Type="http://schemas.openxmlformats.org/officeDocument/2006/relationships/hyperlink" Target="https://municipal.garant.ru/document/redirect/12177515/16011" TargetMode="External"/><Relationship Id="rId33" Type="http://schemas.openxmlformats.org/officeDocument/2006/relationships/hyperlink" Target="https://municipal.garant.ru/document/redirect/12177515/16011" TargetMode="External"/><Relationship Id="rId2" Type="http://schemas.openxmlformats.org/officeDocument/2006/relationships/styles" Target="styles.xml"/><Relationship Id="rId16" Type="http://schemas.openxmlformats.org/officeDocument/2006/relationships/hyperlink" Target="https://municipal.garant.ru/document/redirect/12177515/72" TargetMode="External"/><Relationship Id="rId20" Type="http://schemas.openxmlformats.org/officeDocument/2006/relationships/hyperlink" Target="https://municipal.garant.ru/document/redirect/12177515/16011" TargetMode="External"/><Relationship Id="rId29" Type="http://schemas.openxmlformats.org/officeDocument/2006/relationships/hyperlink" Target="https://municipal.garant.ru/document/redirect/12177515/16011" TargetMode="External"/><Relationship Id="rId1" Type="http://schemas.openxmlformats.org/officeDocument/2006/relationships/numbering" Target="numbering.xml"/><Relationship Id="rId6" Type="http://schemas.openxmlformats.org/officeDocument/2006/relationships/hyperlink" Target="https://municipal.garant.ru/document/redirect/12146661/0" TargetMode="External"/><Relationship Id="rId11" Type="http://schemas.openxmlformats.org/officeDocument/2006/relationships/hyperlink" Target="https://municipal.garant.ru/document/redirect/12177515/16172" TargetMode="External"/><Relationship Id="rId24" Type="http://schemas.openxmlformats.org/officeDocument/2006/relationships/hyperlink" Target="https://municipal.garant.ru/document/redirect/12177515/1102" TargetMode="External"/><Relationship Id="rId32" Type="http://schemas.openxmlformats.org/officeDocument/2006/relationships/hyperlink" Target="https://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s://municipal.garant.ru/document/redirect/12184522/0" TargetMode="External"/><Relationship Id="rId23" Type="http://schemas.openxmlformats.org/officeDocument/2006/relationships/hyperlink" Target="https://municipal.garant.ru/document/redirect/12177515/7014" TargetMode="External"/><Relationship Id="rId28" Type="http://schemas.openxmlformats.org/officeDocument/2006/relationships/hyperlink" Target="https://municipal.garant.ru/document/redirect/12177515/16011" TargetMode="External"/><Relationship Id="rId36" Type="http://schemas.openxmlformats.org/officeDocument/2006/relationships/theme" Target="theme/theme1.xml"/><Relationship Id="rId10" Type="http://schemas.openxmlformats.org/officeDocument/2006/relationships/hyperlink" Target="https://municipal.garant.ru/document/redirect/12177515/16011" TargetMode="External"/><Relationship Id="rId19" Type="http://schemas.openxmlformats.org/officeDocument/2006/relationships/hyperlink" Target="https://municipal.garant.ru/document/redirect/12177515/16011" TargetMode="External"/><Relationship Id="rId31" Type="http://schemas.openxmlformats.org/officeDocument/2006/relationships/hyperlink" Target="https://municipal.garant.ru/document/redirect/12146661/0" TargetMode="External"/><Relationship Id="rId4" Type="http://schemas.openxmlformats.org/officeDocument/2006/relationships/settings" Target="settings.xml"/><Relationship Id="rId9" Type="http://schemas.openxmlformats.org/officeDocument/2006/relationships/hyperlink" Target="https://municipal.garant.ru/document/redirect/12177515/16011" TargetMode="External"/><Relationship Id="rId14" Type="http://schemas.openxmlformats.org/officeDocument/2006/relationships/hyperlink" Target="https://municipal.garant.ru/document/redirect/12184522/0" TargetMode="External"/><Relationship Id="rId22" Type="http://schemas.openxmlformats.org/officeDocument/2006/relationships/hyperlink" Target="https://municipal.garant.ru/document/redirect/12177515/1510" TargetMode="External"/><Relationship Id="rId27" Type="http://schemas.openxmlformats.org/officeDocument/2006/relationships/hyperlink" Target="https://municipal.garant.ru/document/redirect/12177515/16011" TargetMode="External"/><Relationship Id="rId30" Type="http://schemas.openxmlformats.org/officeDocument/2006/relationships/hyperlink" Target="https://municipal.garant.ru/document/redirect/12177515/16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12460</Words>
  <Characters>71022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imFiXiT56</cp:lastModifiedBy>
  <cp:revision>1</cp:revision>
  <dcterms:created xsi:type="dcterms:W3CDTF">2024-02-16T09:19:00Z</dcterms:created>
  <dcterms:modified xsi:type="dcterms:W3CDTF">2024-02-16T09:31:00Z</dcterms:modified>
</cp:coreProperties>
</file>