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7921" w14:textId="77777777"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14:paraId="63169059" w14:textId="77777777"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 wp14:anchorId="54847AFE" wp14:editId="796F57D5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C8A5C" w14:textId="77777777"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14:paraId="3D44D812" w14:textId="77777777"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14:paraId="1521ECB4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14:paraId="518277C7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14:paraId="1539E496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14:paraId="6903196B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14:paraId="36F3104A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14:paraId="25C4A85F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14:paraId="047C14EA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14:paraId="273B04AA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14:paraId="1E2EB551" w14:textId="77777777"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Подготовиться к эвакуации.</w:t>
      </w:r>
    </w:p>
    <w:p w14:paraId="00EEA9D0" w14:textId="77777777"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14:paraId="5EF54BAE" w14:textId="77777777"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14:paraId="0365381E" w14:textId="77777777"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14:paraId="5D269709" w14:textId="77777777"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14:paraId="2C7D20B1" w14:textId="77777777"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r w:rsidRPr="00B40840">
        <w:t>выбираться</w:t>
      </w:r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14:paraId="575BF9C5" w14:textId="77777777"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r w:rsidRPr="00B40840">
        <w:t>самоспасению</w:t>
      </w:r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14:paraId="7E89E1BD" w14:textId="77777777"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14:paraId="0AA61470" w14:textId="77777777"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14:paraId="206ABB12" w14:textId="77777777"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9865B" wp14:editId="19F4343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2FB31" wp14:editId="63EB53E6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14:paraId="399765B9" w14:textId="77777777"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14:paraId="00264F4A" w14:textId="77777777"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14:paraId="58BC7EA2" w14:textId="77777777" w:rsidR="0075091A" w:rsidRPr="00B40840" w:rsidRDefault="0075091A" w:rsidP="0075091A">
      <w:r w:rsidRPr="00B40840">
        <w:t> </w:t>
      </w:r>
    </w:p>
    <w:p w14:paraId="5252E1E5" w14:textId="77777777"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14:paraId="50B0FCA3" w14:textId="77777777"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14:paraId="30D8C904" w14:textId="77777777"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перенести продовольствие, ценные вещи, одежду, обувь на верхние этажи зданий, на чердак, а по мере подъема воды и на крыши.</w:t>
      </w:r>
    </w:p>
    <w:p w14:paraId="07A46317" w14:textId="77777777"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FE9B3C" wp14:editId="2396303B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>постарайтесь собрать все, что может пригодиться: плавсредства, спасательные круги, веревки, лестницы, сигнальные средства.</w:t>
      </w:r>
    </w:p>
    <w:p w14:paraId="487A2B84" w14:textId="77777777"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14:paraId="11E44FB5" w14:textId="77777777" w:rsidR="0075091A" w:rsidRPr="00B40840" w:rsidRDefault="0075091A" w:rsidP="0075091A">
      <w:r w:rsidRPr="00B40840">
        <w:t> </w:t>
      </w:r>
    </w:p>
    <w:p w14:paraId="7ED283AE" w14:textId="77777777"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14:paraId="6D129B80" w14:textId="77777777"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14:paraId="7DE46FE9" w14:textId="77777777"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14:paraId="3FA64BEF" w14:textId="77777777"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14:paraId="69BBE743" w14:textId="77777777"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14:paraId="68A3F491" w14:textId="77777777"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14:paraId="74EA48D9" w14:textId="77777777" w:rsidR="0075091A" w:rsidRPr="00B40840" w:rsidRDefault="0075091A" w:rsidP="0075091A">
      <w:r w:rsidRPr="00B40840">
        <w:rPr>
          <w:b/>
          <w:bCs/>
        </w:rPr>
        <w:t> </w:t>
      </w:r>
    </w:p>
    <w:p w14:paraId="5AF9956E" w14:textId="77777777"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14:paraId="33E68CAE" w14:textId="77777777"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плавсредств или пешим порядком по бродам.</w:t>
      </w:r>
    </w:p>
    <w:p w14:paraId="2EAFC262" w14:textId="77777777"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14:paraId="27C0F4E8" w14:textId="77777777"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самоэвакуации по воде различные плавсредства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14:paraId="308030D0" w14:textId="77777777"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14:paraId="40DD6ECF" w14:textId="77777777"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14:paraId="09F0CD79" w14:textId="77777777" w:rsidR="0075091A" w:rsidRPr="00B40840" w:rsidRDefault="0075091A" w:rsidP="0075091A">
      <w:r w:rsidRPr="00B40840">
        <w:rPr>
          <w:b/>
          <w:bCs/>
        </w:rPr>
        <w:t> </w:t>
      </w:r>
    </w:p>
    <w:p w14:paraId="76075F5D" w14:textId="77777777"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14:paraId="13E26CC5" w14:textId="77777777"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14:paraId="70739050" w14:textId="77777777"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14:paraId="1C744999" w14:textId="77777777"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14:paraId="343821DD" w14:textId="77777777"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14:paraId="6877E65C" w14:textId="77777777"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14:paraId="5ACD57C6" w14:textId="77777777"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14:paraId="12AD268B" w14:textId="77777777"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14:paraId="17AC4D48" w14:textId="77777777" w:rsidR="0075091A" w:rsidRPr="00B40840" w:rsidRDefault="0075091A" w:rsidP="0075091A">
      <w:r w:rsidRPr="00B40840">
        <w:t> </w:t>
      </w:r>
    </w:p>
    <w:p w14:paraId="481D9221" w14:textId="77777777"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t>При любых обстоятельствах сохраняйте спокойствие и самообладание – вам обязательно придут на помощь</w:t>
      </w:r>
    </w:p>
    <w:p w14:paraId="317BE710" w14:textId="77777777"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14:paraId="795C19F0" w14:textId="77777777"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14:paraId="5D5C172E" w14:textId="77777777"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14:paraId="30F21774" w14:textId="77777777"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14:paraId="527A8B84" w14:textId="77777777"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14:paraId="424720A4" w14:textId="77777777" w:rsidR="0075091A" w:rsidRDefault="004B5AD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53C4FC55" wp14:editId="47112BDC">
            <wp:simplePos x="0" y="0"/>
            <wp:positionH relativeFrom="column">
              <wp:posOffset>887095</wp:posOffset>
            </wp:positionH>
            <wp:positionV relativeFrom="paragraph">
              <wp:posOffset>739140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91A"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14:paraId="3DBC1DAD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74CB577A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37E7D729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543612D7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397D9EDE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23447F8B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14:paraId="15DDC99F" w14:textId="77777777"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14:paraId="788C8F3B" w14:textId="77777777"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14:paraId="435FCCA9" w14:textId="77777777"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14:paraId="4D3B3D8B" w14:textId="77777777"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14:paraId="74B4E8A4" w14:textId="77777777"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14:paraId="5B4DD20A" w14:textId="77777777"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14:paraId="537FAA37" w14:textId="77777777" w:rsidR="00F106F8" w:rsidRPr="00585137" w:rsidRDefault="004B5AD5" w:rsidP="00F106F8">
      <w:pPr>
        <w:jc w:val="center"/>
        <w:rPr>
          <w:b/>
          <w:color w:val="0000FF"/>
          <w:szCs w:val="24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="00F106F8" w:rsidRPr="00585137">
        <w:rPr>
          <w:b/>
          <w:color w:val="0000FF"/>
          <w:szCs w:val="24"/>
        </w:rPr>
        <w:t xml:space="preserve">Департамент  пожарной безопасности </w:t>
      </w:r>
    </w:p>
    <w:p w14:paraId="63B1DEFD" w14:textId="77777777"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>и гражданской защиты</w:t>
      </w:r>
    </w:p>
    <w:p w14:paraId="39C4760A" w14:textId="77777777"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 xml:space="preserve"> Оренбургской области</w:t>
      </w:r>
    </w:p>
    <w:p w14:paraId="40F12736" w14:textId="77777777" w:rsidR="00F106F8" w:rsidRPr="00585137" w:rsidRDefault="00F106F8" w:rsidP="00F106F8">
      <w:pPr>
        <w:jc w:val="center"/>
        <w:rPr>
          <w:b/>
          <w:color w:val="0000FF"/>
          <w:szCs w:val="24"/>
        </w:rPr>
      </w:pPr>
    </w:p>
    <w:p w14:paraId="7E7A2AB0" w14:textId="77777777"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 xml:space="preserve">ГАОУ ДПО УМЦ по ГОЧС </w:t>
      </w:r>
    </w:p>
    <w:p w14:paraId="2FC4AD9B" w14:textId="77777777" w:rsidR="00F106F8" w:rsidRPr="00585137" w:rsidRDefault="00F106F8" w:rsidP="00F106F8">
      <w:pPr>
        <w:jc w:val="center"/>
        <w:rPr>
          <w:b/>
          <w:color w:val="000000"/>
        </w:rPr>
      </w:pPr>
      <w:r w:rsidRPr="00585137">
        <w:rPr>
          <w:b/>
          <w:color w:val="0000FF"/>
          <w:szCs w:val="24"/>
        </w:rPr>
        <w:t>Оренбургской области</w:t>
      </w:r>
    </w:p>
    <w:p w14:paraId="2744DCF7" w14:textId="77777777" w:rsidR="004B5AD5" w:rsidRDefault="004B5AD5" w:rsidP="00F106F8">
      <w:pPr>
        <w:ind w:left="284"/>
        <w:jc w:val="center"/>
        <w:rPr>
          <w:b/>
          <w:color w:val="000000"/>
        </w:rPr>
      </w:pPr>
    </w:p>
    <w:p w14:paraId="17DDB86A" w14:textId="77777777" w:rsidR="004B5AD5" w:rsidRDefault="004B5AD5" w:rsidP="004B5AD5">
      <w:pPr>
        <w:ind w:left="284" w:right="-31"/>
        <w:jc w:val="center"/>
        <w:rPr>
          <w:b/>
          <w:color w:val="000000"/>
        </w:rPr>
      </w:pPr>
    </w:p>
    <w:p w14:paraId="2FF87554" w14:textId="5F10A9F2" w:rsidR="004B5AD5" w:rsidRDefault="00DA2302" w:rsidP="004B5AD5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C6EBC" wp14:editId="7172E038">
                <wp:simplePos x="0" y="0"/>
                <wp:positionH relativeFrom="column">
                  <wp:posOffset>516890</wp:posOffset>
                </wp:positionH>
                <wp:positionV relativeFrom="paragraph">
                  <wp:posOffset>38100</wp:posOffset>
                </wp:positionV>
                <wp:extent cx="2194560" cy="615315"/>
                <wp:effectExtent l="19050" t="11430" r="15240" b="11430"/>
                <wp:wrapNone/>
                <wp:docPr id="104135369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305CE" w14:textId="77777777" w:rsidR="00DA2302" w:rsidRDefault="00DA2302" w:rsidP="00DA230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6E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7pt;margin-top:3pt;width:172.8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623305CE" w14:textId="77777777" w:rsidR="00DA2302" w:rsidRDefault="00DA2302" w:rsidP="00DA230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9B9E18B" w14:textId="77777777" w:rsidR="004B5AD5" w:rsidRDefault="004B5AD5" w:rsidP="004B5AD5">
      <w:pPr>
        <w:ind w:left="284" w:right="-31"/>
        <w:rPr>
          <w:color w:val="000000"/>
        </w:rPr>
      </w:pPr>
    </w:p>
    <w:p w14:paraId="1B0E7D05" w14:textId="77777777" w:rsidR="004B5AD5" w:rsidRDefault="004B5AD5" w:rsidP="004B5AD5">
      <w:pPr>
        <w:ind w:left="284" w:right="-31"/>
        <w:rPr>
          <w:color w:val="000000"/>
        </w:rPr>
      </w:pPr>
    </w:p>
    <w:p w14:paraId="15DEF565" w14:textId="77777777" w:rsidR="004B5AD5" w:rsidRDefault="004B5AD5" w:rsidP="004B5AD5">
      <w:pPr>
        <w:pStyle w:val="2"/>
        <w:ind w:left="284" w:right="-31"/>
        <w:rPr>
          <w:color w:val="FF6600"/>
        </w:rPr>
      </w:pPr>
    </w:p>
    <w:p w14:paraId="2578EF99" w14:textId="77777777"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14:paraId="2B8C7422" w14:textId="77777777" w:rsidR="004B5AD5" w:rsidRDefault="00F106F8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noProof/>
          <w:sz w:val="32"/>
          <w:szCs w:val="26"/>
        </w:rPr>
        <w:drawing>
          <wp:inline distT="0" distB="0" distL="0" distR="0" wp14:anchorId="55C11E01" wp14:editId="6CA8E201">
            <wp:extent cx="1757680" cy="2125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014FE" w14:textId="77777777"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14:paraId="0942298C" w14:textId="77777777"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14:paraId="4A408818" w14:textId="77777777"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в предпаводковый и паводковый периоды</w:t>
      </w:r>
    </w:p>
    <w:p w14:paraId="28B1EF51" w14:textId="77777777"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14:paraId="4D36ADCC" w14:textId="77777777"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14:paraId="45B64DDD" w14:textId="77777777"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14:paraId="7DD6008E" w14:textId="77777777"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14:paraId="15E04FA9" w14:textId="77777777"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14:paraId="595CB479" w14:textId="77777777"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 w:rsidR="00F106F8">
        <w:rPr>
          <w:b/>
          <w:sz w:val="24"/>
        </w:rPr>
        <w:t>2</w:t>
      </w:r>
      <w:r w:rsidR="000E4E33">
        <w:rPr>
          <w:b/>
          <w:sz w:val="24"/>
        </w:rPr>
        <w:t>4</w:t>
      </w:r>
    </w:p>
    <w:sectPr w:rsidR="004B5AD5" w:rsidRPr="00B40840" w:rsidSect="00E9541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602876">
    <w:abstractNumId w:val="6"/>
  </w:num>
  <w:num w:numId="2" w16cid:durableId="1014845502">
    <w:abstractNumId w:val="5"/>
  </w:num>
  <w:num w:numId="3" w16cid:durableId="744181222">
    <w:abstractNumId w:val="18"/>
  </w:num>
  <w:num w:numId="4" w16cid:durableId="795946801">
    <w:abstractNumId w:val="17"/>
  </w:num>
  <w:num w:numId="5" w16cid:durableId="1259825621">
    <w:abstractNumId w:val="19"/>
  </w:num>
  <w:num w:numId="6" w16cid:durableId="198706337">
    <w:abstractNumId w:val="13"/>
  </w:num>
  <w:num w:numId="7" w16cid:durableId="2124226997">
    <w:abstractNumId w:val="10"/>
  </w:num>
  <w:num w:numId="8" w16cid:durableId="163017230">
    <w:abstractNumId w:val="4"/>
  </w:num>
  <w:num w:numId="9" w16cid:durableId="539175144">
    <w:abstractNumId w:val="14"/>
  </w:num>
  <w:num w:numId="10" w16cid:durableId="207573800">
    <w:abstractNumId w:val="3"/>
  </w:num>
  <w:num w:numId="11" w16cid:durableId="560479567">
    <w:abstractNumId w:val="1"/>
  </w:num>
  <w:num w:numId="12" w16cid:durableId="191190205">
    <w:abstractNumId w:val="8"/>
  </w:num>
  <w:num w:numId="13" w16cid:durableId="615135384">
    <w:abstractNumId w:val="0"/>
  </w:num>
  <w:num w:numId="14" w16cid:durableId="621814393">
    <w:abstractNumId w:val="9"/>
  </w:num>
  <w:num w:numId="15" w16cid:durableId="827868961">
    <w:abstractNumId w:val="16"/>
  </w:num>
  <w:num w:numId="16" w16cid:durableId="191188287">
    <w:abstractNumId w:val="15"/>
  </w:num>
  <w:num w:numId="17" w16cid:durableId="1350642652">
    <w:abstractNumId w:val="7"/>
  </w:num>
  <w:num w:numId="18" w16cid:durableId="768047113">
    <w:abstractNumId w:val="2"/>
  </w:num>
  <w:num w:numId="19" w16cid:durableId="857424532">
    <w:abstractNumId w:val="11"/>
  </w:num>
  <w:num w:numId="20" w16cid:durableId="98234550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A"/>
    <w:rsid w:val="00034DBC"/>
    <w:rsid w:val="000436FF"/>
    <w:rsid w:val="0005558B"/>
    <w:rsid w:val="00063296"/>
    <w:rsid w:val="000E4E33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74C08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34306"/>
    <w:rsid w:val="00BA59DE"/>
    <w:rsid w:val="00BB46A4"/>
    <w:rsid w:val="00BE04EB"/>
    <w:rsid w:val="00C42E47"/>
    <w:rsid w:val="00CA1A28"/>
    <w:rsid w:val="00CA2E55"/>
    <w:rsid w:val="00CB5D18"/>
    <w:rsid w:val="00D421C0"/>
    <w:rsid w:val="00DA2302"/>
    <w:rsid w:val="00DA2356"/>
    <w:rsid w:val="00E01CDF"/>
    <w:rsid w:val="00E33515"/>
    <w:rsid w:val="00E36FC1"/>
    <w:rsid w:val="00E4058D"/>
    <w:rsid w:val="00E60845"/>
    <w:rsid w:val="00E95418"/>
    <w:rsid w:val="00EE50CD"/>
    <w:rsid w:val="00F106F8"/>
    <w:rsid w:val="00F414B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8F00"/>
  <w15:docId w15:val="{EFD1B3B9-6836-4900-B38C-5848F81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Преподавательская2</dc:creator>
  <cp:lastModifiedBy>Валерий Тяпухин</cp:lastModifiedBy>
  <cp:revision>2</cp:revision>
  <dcterms:created xsi:type="dcterms:W3CDTF">2024-03-25T09:05:00Z</dcterms:created>
  <dcterms:modified xsi:type="dcterms:W3CDTF">2024-03-25T09:05:00Z</dcterms:modified>
</cp:coreProperties>
</file>