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СОВЕТ ДЕПУТАТОВ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22491" w:rsidRPr="00522491" w:rsidRDefault="00791D65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КУВАЙСКИЙ</w:t>
      </w:r>
      <w:r w:rsidR="00522491" w:rsidRPr="00522491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РЕШЕНИЕ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Default="00791D65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522491">
        <w:rPr>
          <w:rFonts w:ascii="Arial" w:hAnsi="Arial" w:cs="Arial"/>
          <w:b/>
          <w:sz w:val="32"/>
          <w:szCs w:val="32"/>
        </w:rPr>
        <w:t>.07.</w:t>
      </w:r>
      <w:r w:rsidR="00522491" w:rsidRPr="00522491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33/</w:t>
      </w:r>
      <w:r w:rsidR="002B6F1D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="00522491" w:rsidRPr="00522491">
        <w:rPr>
          <w:rFonts w:ascii="Arial" w:hAnsi="Arial" w:cs="Arial"/>
          <w:b/>
          <w:sz w:val="32"/>
          <w:szCs w:val="32"/>
        </w:rPr>
        <w:t xml:space="preserve"> р. С.</w:t>
      </w:r>
    </w:p>
    <w:p w:rsidR="00595452" w:rsidRPr="00522491" w:rsidRDefault="00595452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Pr="00595452" w:rsidRDefault="00595452" w:rsidP="001534E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5452">
        <w:rPr>
          <w:rFonts w:ascii="Arial" w:hAnsi="Arial" w:cs="Arial"/>
          <w:b/>
          <w:sz w:val="32"/>
          <w:szCs w:val="32"/>
        </w:rPr>
        <w:t>Об утверждении проекта «Внесение изменений в Генеральный п</w:t>
      </w:r>
      <w:r w:rsidR="00B53E25">
        <w:rPr>
          <w:rFonts w:ascii="Arial" w:hAnsi="Arial" w:cs="Arial"/>
          <w:b/>
          <w:sz w:val="32"/>
          <w:szCs w:val="32"/>
        </w:rPr>
        <w:t xml:space="preserve">лан муниципального образования </w:t>
      </w:r>
      <w:r w:rsidR="00791D65">
        <w:rPr>
          <w:rFonts w:ascii="Arial" w:hAnsi="Arial" w:cs="Arial"/>
          <w:b/>
          <w:sz w:val="32"/>
          <w:szCs w:val="32"/>
        </w:rPr>
        <w:t>Кувайский</w:t>
      </w:r>
      <w:r w:rsidRPr="00595452">
        <w:rPr>
          <w:rFonts w:ascii="Arial" w:hAnsi="Arial" w:cs="Arial"/>
          <w:b/>
          <w:sz w:val="32"/>
          <w:szCs w:val="32"/>
        </w:rPr>
        <w:t xml:space="preserve"> сельсовет Новосергиевского района Оренбургской области»</w:t>
      </w:r>
    </w:p>
    <w:p w:rsidR="00522491" w:rsidRDefault="00522491" w:rsidP="0052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E9" w:rsidRPr="00866203" w:rsidRDefault="001534E9" w:rsidP="0052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E9" w:rsidRDefault="00DE3ADF" w:rsidP="001534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8FC">
        <w:rPr>
          <w:rFonts w:ascii="Times New Roman" w:hAnsi="Times New Roman" w:cs="Times New Roman"/>
          <w:b w:val="0"/>
          <w:sz w:val="28"/>
          <w:szCs w:val="28"/>
        </w:rPr>
        <w:t>На основании Градостроительного кодекса Росс</w:t>
      </w:r>
      <w:r w:rsidR="00595452" w:rsidRPr="00AA68FC">
        <w:rPr>
          <w:rFonts w:ascii="Times New Roman" w:hAnsi="Times New Roman" w:cs="Times New Roman"/>
          <w:b w:val="0"/>
          <w:sz w:val="28"/>
          <w:szCs w:val="28"/>
        </w:rPr>
        <w:t xml:space="preserve">ийской Федерации, 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8739DD" w:rsidRPr="00AA68FC">
        <w:rPr>
          <w:rFonts w:ascii="Times New Roman" w:hAnsi="Times New Roman" w:cs="Times New Roman"/>
          <w:b w:val="0"/>
          <w:sz w:val="28"/>
          <w:szCs w:val="28"/>
        </w:rPr>
        <w:t>ерального закона от 06.10.2003 №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> 131-ФЗ "Об общих принципах организации местного самоуправления в Российской Феде</w:t>
      </w:r>
      <w:r w:rsidR="00595452" w:rsidRPr="00AA68FC">
        <w:rPr>
          <w:rFonts w:ascii="Times New Roman" w:hAnsi="Times New Roman" w:cs="Times New Roman"/>
          <w:b w:val="0"/>
          <w:sz w:val="28"/>
          <w:szCs w:val="28"/>
        </w:rPr>
        <w:t xml:space="preserve">рации", протокола публичных слушаний по проекту: 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 xml:space="preserve">«Внесение изменений в Генеральный план 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804B9" w:rsidRPr="00AA6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91D65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E804B9" w:rsidRPr="00AA6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D1B" w:rsidRPr="00AA68F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A50F1A" w:rsidRPr="00AA68FC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r w:rsidR="00D11D1B" w:rsidRPr="00AA68F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 xml:space="preserve">» от 19.07.2018 и постановления администрации муниципального образования  </w:t>
      </w:r>
      <w:r w:rsidR="00791D65">
        <w:rPr>
          <w:rFonts w:ascii="Times New Roman" w:hAnsi="Times New Roman" w:cs="Times New Roman"/>
          <w:b w:val="0"/>
          <w:sz w:val="28"/>
          <w:szCs w:val="28"/>
        </w:rPr>
        <w:t>Кувайский  сельсовет от 19.07.2018 № 46-п</w:t>
      </w:r>
      <w:r w:rsidR="00E14D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>Об утверждении заключения о результатах</w:t>
      </w:r>
      <w:r w:rsidR="00AA68FC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внесению изменений в 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>генеральный план муницип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ального образования  </w:t>
      </w:r>
      <w:r w:rsidR="00791D65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>сельсовет Новосергиевского района Оренбургской области</w:t>
      </w:r>
      <w:r w:rsidR="00E14D83">
        <w:rPr>
          <w:rFonts w:ascii="Times New Roman" w:hAnsi="Times New Roman" w:cs="Times New Roman"/>
          <w:b w:val="0"/>
          <w:sz w:val="28"/>
          <w:szCs w:val="28"/>
        </w:rPr>
        <w:t xml:space="preserve">», а так же руководствуясь Уставом </w:t>
      </w:r>
      <w:r w:rsidR="00E14D83" w:rsidRPr="00AA68FC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ального образования </w:t>
      </w:r>
      <w:r w:rsidR="00791D65">
        <w:rPr>
          <w:rFonts w:ascii="Times New Roman" w:hAnsi="Times New Roman" w:cs="Times New Roman"/>
          <w:b w:val="0"/>
          <w:sz w:val="28"/>
          <w:szCs w:val="28"/>
        </w:rPr>
        <w:t xml:space="preserve">Кувайский </w:t>
      </w:r>
      <w:r w:rsidR="00E14D83" w:rsidRPr="00AA68FC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E14D83">
        <w:rPr>
          <w:rFonts w:ascii="Times New Roman" w:hAnsi="Times New Roman" w:cs="Times New Roman"/>
          <w:b w:val="0"/>
          <w:sz w:val="28"/>
          <w:szCs w:val="28"/>
        </w:rPr>
        <w:t>, Совет депутатов решил:</w:t>
      </w:r>
      <w:r w:rsidR="00E14D83" w:rsidRPr="00AA6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34E9" w:rsidRDefault="001534E9" w:rsidP="001534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>Утвердить проект «Внесение изменений в Генеральный 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лан муниципального образования </w:t>
      </w:r>
      <w:r w:rsidR="00791D65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>сельсовет Новосергиевского района Оренбургской области</w:t>
      </w:r>
      <w:bookmarkStart w:id="1" w:name="sub_1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2" w:name="sub_2"/>
      <w:bookmarkEnd w:id="1"/>
    </w:p>
    <w:p w:rsidR="00444728" w:rsidRPr="001534E9" w:rsidRDefault="001534E9" w:rsidP="001534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астоящее реш</w:t>
      </w:r>
      <w:r w:rsidR="00BF0918" w:rsidRPr="001534E9">
        <w:rPr>
          <w:rFonts w:ascii="Times New Roman" w:hAnsi="Times New Roman" w:cs="Times New Roman"/>
          <w:b w:val="0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его 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>одписания и подлежит размещению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hyperlink r:id="rId6" w:history="1">
        <w:r w:rsidR="00444728" w:rsidRPr="001534E9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791D65">
        <w:rPr>
          <w:rFonts w:ascii="Times New Roman" w:hAnsi="Times New Roman" w:cs="Times New Roman"/>
          <w:b w:val="0"/>
          <w:sz w:val="28"/>
          <w:szCs w:val="28"/>
        </w:rPr>
        <w:t>Кувайский</w:t>
      </w:r>
      <w:r w:rsidR="00E804B9" w:rsidRPr="001534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>сельсовет Новосергиевского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bookmarkEnd w:id="2"/>
    <w:p w:rsidR="00DE3ADF" w:rsidRPr="00AA68FC" w:rsidRDefault="00B66AA7" w:rsidP="0015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8FC">
        <w:rPr>
          <w:rFonts w:ascii="Times New Roman" w:hAnsi="Times New Roman" w:cs="Times New Roman"/>
          <w:sz w:val="28"/>
          <w:szCs w:val="28"/>
        </w:rPr>
        <w:t>3</w:t>
      </w:r>
      <w:r w:rsidR="00B53E2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534E9">
        <w:rPr>
          <w:rFonts w:ascii="Times New Roman" w:hAnsi="Times New Roman" w:cs="Times New Roman"/>
          <w:sz w:val="28"/>
          <w:szCs w:val="28"/>
        </w:rPr>
        <w:t>исполнением настоящего реш</w:t>
      </w:r>
      <w:r w:rsidR="00DE3ADF" w:rsidRPr="00AA68FC">
        <w:rPr>
          <w:rFonts w:ascii="Times New Roman" w:hAnsi="Times New Roman" w:cs="Times New Roman"/>
          <w:sz w:val="28"/>
          <w:szCs w:val="28"/>
        </w:rPr>
        <w:t>ения</w:t>
      </w:r>
      <w:r w:rsidR="00DE3ADF" w:rsidRPr="00AA68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3ADF" w:rsidRPr="00AA68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358E" w:rsidRPr="00AA68FC" w:rsidRDefault="004D358E" w:rsidP="0015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8E" w:rsidRDefault="004D358E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E9" w:rsidRPr="00AA68FC" w:rsidRDefault="001534E9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8E" w:rsidRPr="00AA68FC" w:rsidRDefault="00791D65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4D358E" w:rsidRPr="00AA68FC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4D358E" w:rsidRPr="00AA68FC" w:rsidRDefault="004D358E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FC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DE3ADF" w:rsidRPr="00AA68FC" w:rsidRDefault="00791D65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Кувайский</w:t>
      </w:r>
      <w:r w:rsidR="004D358E" w:rsidRPr="00AA68F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</w:r>
      <w:r w:rsidR="004D358E" w:rsidRPr="00AA68FC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Евстратьев</w:t>
      </w:r>
      <w:proofErr w:type="spellEnd"/>
    </w:p>
    <w:sectPr w:rsidR="00DE3ADF" w:rsidRPr="00AA68FC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5BC"/>
    <w:multiLevelType w:val="hybridMultilevel"/>
    <w:tmpl w:val="0BCCD252"/>
    <w:lvl w:ilvl="0" w:tplc="431024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C3"/>
    <w:rsid w:val="000462AE"/>
    <w:rsid w:val="000820C7"/>
    <w:rsid w:val="0009475E"/>
    <w:rsid w:val="000A392C"/>
    <w:rsid w:val="00114586"/>
    <w:rsid w:val="001534E9"/>
    <w:rsid w:val="001E20D5"/>
    <w:rsid w:val="001F70CE"/>
    <w:rsid w:val="0021612E"/>
    <w:rsid w:val="00216136"/>
    <w:rsid w:val="00230AD0"/>
    <w:rsid w:val="00263BBF"/>
    <w:rsid w:val="0026449B"/>
    <w:rsid w:val="002B6F1D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44728"/>
    <w:rsid w:val="0045099B"/>
    <w:rsid w:val="004C6263"/>
    <w:rsid w:val="004D358E"/>
    <w:rsid w:val="00522491"/>
    <w:rsid w:val="00535E9A"/>
    <w:rsid w:val="00546F0F"/>
    <w:rsid w:val="00576EA2"/>
    <w:rsid w:val="00595452"/>
    <w:rsid w:val="005F0F67"/>
    <w:rsid w:val="006218FC"/>
    <w:rsid w:val="006335C2"/>
    <w:rsid w:val="006435B6"/>
    <w:rsid w:val="0065793D"/>
    <w:rsid w:val="00660189"/>
    <w:rsid w:val="00686E40"/>
    <w:rsid w:val="006A1108"/>
    <w:rsid w:val="006E5AD2"/>
    <w:rsid w:val="006F4CA4"/>
    <w:rsid w:val="00757A07"/>
    <w:rsid w:val="00760440"/>
    <w:rsid w:val="00765625"/>
    <w:rsid w:val="00791D65"/>
    <w:rsid w:val="00793140"/>
    <w:rsid w:val="00793243"/>
    <w:rsid w:val="007C53A1"/>
    <w:rsid w:val="008041A1"/>
    <w:rsid w:val="008078CD"/>
    <w:rsid w:val="00824660"/>
    <w:rsid w:val="00825B56"/>
    <w:rsid w:val="00842E1B"/>
    <w:rsid w:val="00866203"/>
    <w:rsid w:val="008739DD"/>
    <w:rsid w:val="00882B26"/>
    <w:rsid w:val="00884BE2"/>
    <w:rsid w:val="008C0D09"/>
    <w:rsid w:val="008C263D"/>
    <w:rsid w:val="008F238B"/>
    <w:rsid w:val="00904D12"/>
    <w:rsid w:val="0090598B"/>
    <w:rsid w:val="00911019"/>
    <w:rsid w:val="00950148"/>
    <w:rsid w:val="009A76FC"/>
    <w:rsid w:val="009B25F8"/>
    <w:rsid w:val="009E4D4F"/>
    <w:rsid w:val="00A25F58"/>
    <w:rsid w:val="00A35819"/>
    <w:rsid w:val="00A50F1A"/>
    <w:rsid w:val="00A66F6B"/>
    <w:rsid w:val="00A82517"/>
    <w:rsid w:val="00A855A0"/>
    <w:rsid w:val="00A9215F"/>
    <w:rsid w:val="00AA68FC"/>
    <w:rsid w:val="00AB5BF7"/>
    <w:rsid w:val="00B159E0"/>
    <w:rsid w:val="00B307B4"/>
    <w:rsid w:val="00B53E25"/>
    <w:rsid w:val="00B56DDD"/>
    <w:rsid w:val="00B57F90"/>
    <w:rsid w:val="00B6221D"/>
    <w:rsid w:val="00B66AA7"/>
    <w:rsid w:val="00B75445"/>
    <w:rsid w:val="00B7731B"/>
    <w:rsid w:val="00BB4F81"/>
    <w:rsid w:val="00BC40D3"/>
    <w:rsid w:val="00BF0918"/>
    <w:rsid w:val="00C37F72"/>
    <w:rsid w:val="00C741B8"/>
    <w:rsid w:val="00C90DAC"/>
    <w:rsid w:val="00C925BA"/>
    <w:rsid w:val="00CB23C0"/>
    <w:rsid w:val="00CE4D33"/>
    <w:rsid w:val="00D00C42"/>
    <w:rsid w:val="00D11D1B"/>
    <w:rsid w:val="00D45C23"/>
    <w:rsid w:val="00DD4FBA"/>
    <w:rsid w:val="00DE3ADF"/>
    <w:rsid w:val="00E05EA2"/>
    <w:rsid w:val="00E14D83"/>
    <w:rsid w:val="00E509C7"/>
    <w:rsid w:val="00E62DAA"/>
    <w:rsid w:val="00E804B9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9D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2898.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imFiXiT56</cp:lastModifiedBy>
  <cp:revision>4</cp:revision>
  <cp:lastPrinted>2018-07-26T06:50:00Z</cp:lastPrinted>
  <dcterms:created xsi:type="dcterms:W3CDTF">2018-08-14T07:29:00Z</dcterms:created>
  <dcterms:modified xsi:type="dcterms:W3CDTF">2018-08-14T07:40:00Z</dcterms:modified>
</cp:coreProperties>
</file>