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Default="0099111C" w:rsidP="0099111C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99111C" w:rsidRDefault="0099111C" w:rsidP="0099111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99111C" w:rsidRDefault="00CC1802" w:rsidP="0099111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КУВАЙСКИЙ</w:t>
      </w:r>
      <w:r w:rsidR="0099111C">
        <w:rPr>
          <w:b/>
          <w:sz w:val="28"/>
          <w:szCs w:val="28"/>
        </w:rPr>
        <w:t xml:space="preserve"> СЕЛЬСОВЕТ</w:t>
      </w:r>
    </w:p>
    <w:p w:rsidR="0099111C" w:rsidRDefault="0099111C" w:rsidP="0099111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99111C" w:rsidRDefault="0099111C" w:rsidP="0099111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99111C" w:rsidRDefault="0099111C" w:rsidP="0099111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99111C" w:rsidRDefault="0099111C" w:rsidP="0099111C">
      <w:pPr>
        <w:ind w:right="3775"/>
        <w:jc w:val="center"/>
        <w:rPr>
          <w:b/>
          <w:sz w:val="28"/>
          <w:szCs w:val="28"/>
        </w:rPr>
      </w:pPr>
    </w:p>
    <w:p w:rsidR="0099111C" w:rsidRDefault="0099111C" w:rsidP="0099111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111C" w:rsidRDefault="0099111C" w:rsidP="0099111C">
      <w:pPr>
        <w:ind w:right="3775"/>
        <w:jc w:val="center"/>
        <w:outlineLvl w:val="0"/>
        <w:rPr>
          <w:b/>
          <w:sz w:val="28"/>
          <w:szCs w:val="28"/>
        </w:rPr>
      </w:pPr>
    </w:p>
    <w:p w:rsidR="0099111C" w:rsidRDefault="00CC1802" w:rsidP="0099111C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19.11.2019г. № 46/3 </w:t>
      </w:r>
      <w:proofErr w:type="spellStart"/>
      <w:r w:rsidR="0099111C">
        <w:rPr>
          <w:sz w:val="28"/>
          <w:szCs w:val="28"/>
        </w:rPr>
        <w:t>р.С</w:t>
      </w:r>
      <w:proofErr w:type="spellEnd"/>
      <w:r w:rsidR="0099111C">
        <w:rPr>
          <w:sz w:val="28"/>
          <w:szCs w:val="28"/>
        </w:rPr>
        <w:t>.</w:t>
      </w:r>
    </w:p>
    <w:p w:rsidR="0099111C" w:rsidRDefault="0099111C" w:rsidP="0099111C">
      <w:pPr>
        <w:ind w:right="3775"/>
        <w:jc w:val="center"/>
        <w:outlineLvl w:val="0"/>
        <w:rPr>
          <w:sz w:val="28"/>
          <w:szCs w:val="28"/>
        </w:rPr>
      </w:pPr>
    </w:p>
    <w:p w:rsidR="0099111C" w:rsidRDefault="00CC1802" w:rsidP="0099111C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отмене нормативного правового акта</w:t>
      </w:r>
    </w:p>
    <w:p w:rsidR="0099111C" w:rsidRDefault="0099111C" w:rsidP="009911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9111C" w:rsidRDefault="0099111C" w:rsidP="009911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соответствии с Федеральным законом от 06.10.2003 N 131-ФЗ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общих принципах организации местного самоуп</w:t>
      </w:r>
      <w:r w:rsidR="00CC1802">
        <w:rPr>
          <w:color w:val="000000"/>
          <w:sz w:val="28"/>
          <w:szCs w:val="28"/>
        </w:rPr>
        <w:t>равления в Российской Федерации и на основании Протеста прокуратуры от 30.09.2019 № 7/1-2019:</w:t>
      </w:r>
    </w:p>
    <w:p w:rsidR="00CC1802" w:rsidRDefault="00CC1802" w:rsidP="0099111C">
      <w:pPr>
        <w:ind w:right="-8" w:firstLine="567"/>
        <w:jc w:val="both"/>
        <w:outlineLvl w:val="0"/>
        <w:rPr>
          <w:sz w:val="28"/>
          <w:szCs w:val="28"/>
        </w:rPr>
      </w:pPr>
    </w:p>
    <w:p w:rsidR="0099111C" w:rsidRDefault="00CC1802" w:rsidP="0099111C">
      <w:pPr>
        <w:ind w:right="-8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следующий нормативный правовой акт</w:t>
      </w:r>
      <w:r w:rsidR="0099111C">
        <w:rPr>
          <w:sz w:val="28"/>
          <w:szCs w:val="28"/>
        </w:rPr>
        <w:t>:</w:t>
      </w:r>
    </w:p>
    <w:p w:rsidR="0099111C" w:rsidRDefault="0099111C" w:rsidP="009911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</w:t>
      </w:r>
      <w:r w:rsidR="00CC1802">
        <w:rPr>
          <w:sz w:val="28"/>
          <w:szCs w:val="28"/>
        </w:rPr>
        <w:t>вета депутатов от 22.04.2016 № 8/2</w:t>
      </w:r>
      <w:r w:rsidR="00ED0FA1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C1802">
        <w:rPr>
          <w:sz w:val="28"/>
          <w:szCs w:val="28"/>
        </w:rPr>
        <w:t>р.С</w:t>
      </w:r>
      <w:proofErr w:type="spellEnd"/>
      <w:r w:rsidR="00CC1802">
        <w:rPr>
          <w:sz w:val="28"/>
          <w:szCs w:val="28"/>
        </w:rPr>
        <w:t xml:space="preserve">. «Об утверждении Положения о Комиссии совета депутатов Новосергиевского района по </w:t>
      </w:r>
      <w:proofErr w:type="gramStart"/>
      <w:r w:rsidR="00CC1802">
        <w:rPr>
          <w:sz w:val="28"/>
          <w:szCs w:val="28"/>
        </w:rPr>
        <w:t>контролю за</w:t>
      </w:r>
      <w:proofErr w:type="gramEnd"/>
      <w:r w:rsidR="00CC1802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Новосергиевского района, замещающих муниципальные должности на непостоянной основе и составе комиссии».</w:t>
      </w:r>
    </w:p>
    <w:p w:rsidR="0099111C" w:rsidRDefault="0099111C" w:rsidP="0099111C">
      <w:pPr>
        <w:ind w:right="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99111C" w:rsidRDefault="0099111C" w:rsidP="0099111C">
      <w:pPr>
        <w:ind w:right="1" w:firstLine="567"/>
        <w:jc w:val="both"/>
        <w:outlineLvl w:val="0"/>
        <w:rPr>
          <w:sz w:val="28"/>
          <w:szCs w:val="28"/>
        </w:rPr>
      </w:pPr>
    </w:p>
    <w:p w:rsidR="0099111C" w:rsidRDefault="0099111C" w:rsidP="0099111C">
      <w:pPr>
        <w:ind w:right="1" w:firstLine="567"/>
        <w:jc w:val="both"/>
        <w:outlineLvl w:val="0"/>
        <w:rPr>
          <w:sz w:val="28"/>
          <w:szCs w:val="28"/>
        </w:rPr>
      </w:pPr>
    </w:p>
    <w:p w:rsidR="0099111C" w:rsidRDefault="0099111C" w:rsidP="0099111C">
      <w:pPr>
        <w:ind w:right="1" w:firstLine="567"/>
        <w:jc w:val="both"/>
        <w:outlineLvl w:val="0"/>
        <w:rPr>
          <w:sz w:val="28"/>
          <w:szCs w:val="28"/>
        </w:rPr>
      </w:pPr>
    </w:p>
    <w:p w:rsidR="0099111C" w:rsidRDefault="0099111C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99111C" w:rsidRDefault="00CC1802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Кувайский</w:t>
      </w:r>
      <w:r w:rsidR="0099111C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Евстратьев</w:t>
      </w:r>
      <w:proofErr w:type="spellEnd"/>
      <w:r w:rsidR="009911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111C" w:rsidRDefault="0099111C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9111C" w:rsidRDefault="0099111C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C1802" w:rsidRDefault="00CC1802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C1802" w:rsidRDefault="00CC1802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9111C" w:rsidRDefault="0099111C" w:rsidP="009911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 прокурору, в дело</w:t>
      </w:r>
    </w:p>
    <w:p w:rsidR="0099111C" w:rsidRDefault="0099111C" w:rsidP="0099111C">
      <w:pPr>
        <w:ind w:firstLine="567"/>
        <w:jc w:val="both"/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C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32A5"/>
    <w:rsid w:val="001A5EB3"/>
    <w:rsid w:val="001B6704"/>
    <w:rsid w:val="001B78EB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C6D"/>
    <w:rsid w:val="007F413D"/>
    <w:rsid w:val="00803908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111C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1802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0FA1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91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91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2019-11-18T06:18:00Z</cp:lastPrinted>
  <dcterms:created xsi:type="dcterms:W3CDTF">2019-11-18T06:20:00Z</dcterms:created>
  <dcterms:modified xsi:type="dcterms:W3CDTF">2019-11-18T06:20:00Z</dcterms:modified>
</cp:coreProperties>
</file>