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КУВАЙСКИЙ СЕЛЬСОВЕТ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НОВОСЕРГИЕВСКОГО РАЙОНА</w:t>
      </w:r>
    </w:p>
    <w:p w:rsidR="0012052D" w:rsidRPr="0012052D" w:rsidRDefault="0012052D" w:rsidP="00120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ОРЕНБУРГСКОЙ ОБЛАСТИ</w:t>
      </w:r>
    </w:p>
    <w:p w:rsidR="0012052D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2052D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052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2052D" w:rsidRPr="0012052D" w:rsidRDefault="0012052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204B1" w:rsidRPr="0012052D" w:rsidRDefault="00E2150D" w:rsidP="001205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25.03</w:t>
      </w:r>
      <w:r w:rsidR="00470585">
        <w:rPr>
          <w:rFonts w:ascii="Arial" w:hAnsi="Arial" w:cs="Arial"/>
          <w:b/>
          <w:bCs/>
          <w:sz w:val="24"/>
          <w:szCs w:val="24"/>
        </w:rPr>
        <w:t>.2020</w:t>
      </w:r>
      <w:r w:rsidR="0012052D" w:rsidRPr="0012052D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№ 18</w:t>
      </w:r>
      <w:r w:rsidR="0012052D" w:rsidRPr="0012052D">
        <w:rPr>
          <w:rFonts w:ascii="Arial" w:hAnsi="Arial" w:cs="Arial"/>
          <w:b/>
          <w:bCs/>
          <w:sz w:val="24"/>
          <w:szCs w:val="24"/>
        </w:rPr>
        <w:t>-п</w:t>
      </w:r>
    </w:p>
    <w:tbl>
      <w:tblPr>
        <w:tblW w:w="134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  <w:gridCol w:w="4588"/>
      </w:tblGrid>
      <w:tr w:rsidR="008204B1" w:rsidRPr="0012052D" w:rsidTr="0012052D">
        <w:trPr>
          <w:tblCellSpacing w:w="15" w:type="dxa"/>
        </w:trPr>
        <w:tc>
          <w:tcPr>
            <w:tcW w:w="8789" w:type="dxa"/>
            <w:vAlign w:val="center"/>
            <w:hideMark/>
          </w:tcPr>
          <w:p w:rsidR="008204B1" w:rsidRPr="00470585" w:rsidRDefault="0012052D" w:rsidP="00E2150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О </w:t>
            </w:r>
            <w:r w:rsidR="006D63B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продаже </w:t>
            </w:r>
            <w:r w:rsidR="00E374A6"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земельного участка из земель сельскохозяйственного назначения по адресу: </w:t>
            </w:r>
            <w:r w:rsidR="00E2150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Российская Федерация, </w:t>
            </w:r>
            <w:r w:rsidR="00E374A6"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Оренбургская</w:t>
            </w:r>
            <w:r w:rsidR="00E2150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область, Новосергиевский район</w:t>
            </w:r>
            <w:r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,</w:t>
            </w:r>
            <w:r w:rsidR="00E2150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являющий</w:t>
            </w:r>
            <w:r w:rsidR="00E374A6" w:rsidRPr="0012052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ся муниципальной собственностью муниципального образования «Кувайский сельсовет» Новосергиевского района Оренбургской области</w:t>
            </w:r>
          </w:p>
        </w:tc>
        <w:tc>
          <w:tcPr>
            <w:tcW w:w="4543" w:type="dxa"/>
            <w:vAlign w:val="center"/>
            <w:hideMark/>
          </w:tcPr>
          <w:p w:rsidR="008204B1" w:rsidRPr="0012052D" w:rsidRDefault="008204B1" w:rsidP="00E3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4B1" w:rsidRPr="00231E0F" w:rsidRDefault="0012052D" w:rsidP="00A47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Руководствуясь Гражданским Кодексом Российской Федерации,  Уставом муниципального образования «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Кувайский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 xml:space="preserve">Новосергиевского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, Положения о поря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дке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и распоряжения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собственностью муниципального образования Кувайский сельсовет</w:t>
      </w:r>
      <w:r w:rsidR="00E2150D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С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овета депутатов муниципального образования «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Кувайский сельсовет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84895"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24/5-р.С.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16.11.2012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87DE9">
        <w:rPr>
          <w:rFonts w:ascii="Times New Roman" w:eastAsia="Times New Roman" w:hAnsi="Times New Roman" w:cs="Times New Roman"/>
          <w:sz w:val="24"/>
          <w:szCs w:val="24"/>
        </w:rPr>
        <w:t>и решением Совета депутатов от 26.05.2017г № 19/2 р.С. «О внесении изменений и дополнений</w:t>
      </w:r>
      <w:proofErr w:type="gramEnd"/>
      <w:r w:rsidR="00F87DE9">
        <w:rPr>
          <w:rFonts w:ascii="Times New Roman" w:eastAsia="Times New Roman" w:hAnsi="Times New Roman" w:cs="Times New Roman"/>
          <w:sz w:val="24"/>
          <w:szCs w:val="24"/>
        </w:rPr>
        <w:t xml:space="preserve"> в Решение Совета депутатов от 16.11.2012г № 24/5 р.С. «Об утверждении Положения о порядке управления и распоряжения муниципальной собственностью муниципального образования Кувайский сельсовет»»</w:t>
      </w:r>
      <w:r w:rsidR="00C32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B1" w:rsidRPr="00231E0F" w:rsidRDefault="0012052D" w:rsidP="00120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bCs/>
          <w:sz w:val="24"/>
          <w:szCs w:val="24"/>
        </w:rPr>
        <w:t>Постановляю:</w:t>
      </w:r>
    </w:p>
    <w:p w:rsidR="008204B1" w:rsidRPr="00231E0F" w:rsidRDefault="008204B1" w:rsidP="00820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>Продать:</w:t>
      </w:r>
    </w:p>
    <w:p w:rsidR="008204B1" w:rsidRPr="00231E0F" w:rsidRDefault="00231E0F" w:rsidP="00BC6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0D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>из земел</w:t>
      </w:r>
      <w:r w:rsidR="00BC61F8" w:rsidRPr="00231E0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сельскохо</w:t>
      </w:r>
      <w:r w:rsidR="006D63BB">
        <w:rPr>
          <w:rFonts w:ascii="Times New Roman" w:eastAsia="Times New Roman" w:hAnsi="Times New Roman" w:cs="Times New Roman"/>
          <w:sz w:val="24"/>
          <w:szCs w:val="24"/>
        </w:rPr>
        <w:t>зяйственного назначения площадью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0D">
        <w:rPr>
          <w:rFonts w:ascii="Times New Roman" w:eastAsia="Times New Roman" w:hAnsi="Times New Roman" w:cs="Times New Roman"/>
          <w:sz w:val="24"/>
          <w:szCs w:val="24"/>
        </w:rPr>
        <w:t>117,5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га</w:t>
      </w:r>
      <w:r w:rsidR="00C329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56:19:0410002:6,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расположенн</w:t>
      </w:r>
      <w:r w:rsidR="00E2150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0D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Оренбургская область, </w:t>
      </w:r>
      <w:r w:rsidR="00E2150D">
        <w:rPr>
          <w:rFonts w:ascii="Times New Roman" w:eastAsia="Times New Roman" w:hAnsi="Times New Roman" w:cs="Times New Roman"/>
          <w:sz w:val="24"/>
          <w:szCs w:val="24"/>
        </w:rPr>
        <w:t>р-н Новосергиевский, принадлежащий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на праве собственности муниципальному образованию «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>Кувайский сельсовет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714F" w:rsidRPr="00231E0F">
        <w:rPr>
          <w:rFonts w:ascii="Times New Roman" w:eastAsia="Times New Roman" w:hAnsi="Times New Roman" w:cs="Times New Roman"/>
          <w:sz w:val="24"/>
          <w:szCs w:val="24"/>
        </w:rPr>
        <w:t xml:space="preserve"> Новосергиевского Оренбургской области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5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E2150D">
        <w:rPr>
          <w:rFonts w:ascii="Times New Roman" w:eastAsia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об основных </w:t>
      </w:r>
      <w:r w:rsidR="00C329C0">
        <w:rPr>
          <w:rFonts w:ascii="Times New Roman" w:eastAsia="Times New Roman" w:hAnsi="Times New Roman" w:cs="Times New Roman"/>
          <w:sz w:val="24"/>
          <w:szCs w:val="24"/>
        </w:rPr>
        <w:t>характеристиках и зарегистрированных правах на объект недвижимости от 10.03.2020</w:t>
      </w:r>
      <w:r w:rsidR="00470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(№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5C" w:rsidRPr="00231E0F">
        <w:rPr>
          <w:rFonts w:ascii="Times New Roman" w:eastAsia="Times New Roman" w:hAnsi="Times New Roman" w:cs="Times New Roman"/>
          <w:sz w:val="24"/>
          <w:szCs w:val="24"/>
        </w:rPr>
        <w:t>56:19:</w:t>
      </w:r>
      <w:r w:rsidR="00C329C0">
        <w:rPr>
          <w:rFonts w:ascii="Times New Roman" w:eastAsia="Times New Roman" w:hAnsi="Times New Roman" w:cs="Times New Roman"/>
          <w:sz w:val="24"/>
          <w:szCs w:val="24"/>
        </w:rPr>
        <w:t>0410002:6-56/018/2020</w:t>
      </w:r>
      <w:r w:rsidR="00121407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C329C0">
        <w:rPr>
          <w:rFonts w:ascii="Times New Roman" w:eastAsia="Times New Roman" w:hAnsi="Times New Roman" w:cs="Times New Roman"/>
          <w:sz w:val="24"/>
          <w:szCs w:val="24"/>
        </w:rPr>
        <w:t>2 от 10.03.2020</w:t>
      </w:r>
      <w:r w:rsidR="004705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04B1" w:rsidRPr="00231E0F" w:rsidRDefault="00FC0B40" w:rsidP="00BC61F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>Кувайский сельсовет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6F0" w:rsidRPr="00231E0F">
        <w:rPr>
          <w:rFonts w:ascii="Times New Roman" w:eastAsia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4B1" w:rsidRPr="00231E0F" w:rsidRDefault="001A36F0" w:rsidP="00BC61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C0B4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231E0F" w:rsidRDefault="001A36F0" w:rsidP="002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0F">
        <w:rPr>
          <w:rFonts w:ascii="Times New Roman" w:eastAsia="Times New Roman" w:hAnsi="Times New Roman" w:cs="Times New Roman"/>
          <w:sz w:val="24"/>
          <w:szCs w:val="24"/>
        </w:rPr>
        <w:t xml:space="preserve">      4.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данного 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052D" w:rsidRPr="00231E0F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70585" w:rsidRPr="00231E0F" w:rsidRDefault="00470585" w:rsidP="002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4B1" w:rsidRPr="00231E0F" w:rsidRDefault="00C329C0" w:rsidP="0082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="008204B1" w:rsidRPr="00231E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Р.Д. Романова</w:t>
      </w:r>
    </w:p>
    <w:p w:rsidR="00470585" w:rsidRDefault="00470585">
      <w:pPr>
        <w:rPr>
          <w:rFonts w:ascii="Times New Roman" w:hAnsi="Times New Roman" w:cs="Times New Roman"/>
          <w:sz w:val="24"/>
          <w:szCs w:val="24"/>
        </w:rPr>
      </w:pPr>
    </w:p>
    <w:p w:rsidR="0007719F" w:rsidRPr="00231E0F" w:rsidRDefault="00231E0F">
      <w:pPr>
        <w:rPr>
          <w:rFonts w:ascii="Arial" w:hAnsi="Arial" w:cs="Arial"/>
          <w:sz w:val="24"/>
          <w:szCs w:val="24"/>
        </w:rPr>
      </w:pPr>
      <w:r w:rsidRPr="00231E0F">
        <w:rPr>
          <w:rFonts w:ascii="Times New Roman" w:hAnsi="Times New Roman" w:cs="Times New Roman"/>
          <w:sz w:val="24"/>
          <w:szCs w:val="24"/>
        </w:rPr>
        <w:t>Разосл</w:t>
      </w:r>
      <w:r w:rsidR="00FC0B40">
        <w:rPr>
          <w:rFonts w:ascii="Times New Roman" w:hAnsi="Times New Roman" w:cs="Times New Roman"/>
          <w:sz w:val="24"/>
          <w:szCs w:val="24"/>
        </w:rPr>
        <w:t>ано: в дело, прокурору</w:t>
      </w:r>
      <w:r w:rsidRPr="00231E0F">
        <w:rPr>
          <w:rFonts w:ascii="Arial" w:hAnsi="Arial" w:cs="Arial"/>
          <w:sz w:val="24"/>
          <w:szCs w:val="24"/>
        </w:rPr>
        <w:t>.</w:t>
      </w:r>
    </w:p>
    <w:sectPr w:rsidR="0007719F" w:rsidRPr="00231E0F" w:rsidSect="0047058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290"/>
    <w:multiLevelType w:val="multilevel"/>
    <w:tmpl w:val="F4F27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3DC3"/>
    <w:multiLevelType w:val="multilevel"/>
    <w:tmpl w:val="378A3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E224C"/>
    <w:multiLevelType w:val="multilevel"/>
    <w:tmpl w:val="D40C5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E7EDE"/>
    <w:multiLevelType w:val="multilevel"/>
    <w:tmpl w:val="B97AF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91C62"/>
    <w:multiLevelType w:val="multilevel"/>
    <w:tmpl w:val="7238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82C8B"/>
    <w:multiLevelType w:val="multilevel"/>
    <w:tmpl w:val="01E62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B1"/>
    <w:rsid w:val="00011442"/>
    <w:rsid w:val="000D563C"/>
    <w:rsid w:val="0012052D"/>
    <w:rsid w:val="00121407"/>
    <w:rsid w:val="001A36F0"/>
    <w:rsid w:val="00231E0F"/>
    <w:rsid w:val="00255E58"/>
    <w:rsid w:val="00291F31"/>
    <w:rsid w:val="00470585"/>
    <w:rsid w:val="004F1311"/>
    <w:rsid w:val="005224B9"/>
    <w:rsid w:val="0063404C"/>
    <w:rsid w:val="006D63BB"/>
    <w:rsid w:val="0081375A"/>
    <w:rsid w:val="008204B1"/>
    <w:rsid w:val="009A015E"/>
    <w:rsid w:val="00A0714F"/>
    <w:rsid w:val="00A472EF"/>
    <w:rsid w:val="00A8186E"/>
    <w:rsid w:val="00AB55B3"/>
    <w:rsid w:val="00BC61F8"/>
    <w:rsid w:val="00C329C0"/>
    <w:rsid w:val="00CF4CDD"/>
    <w:rsid w:val="00DE775C"/>
    <w:rsid w:val="00E2150D"/>
    <w:rsid w:val="00E374A6"/>
    <w:rsid w:val="00F11544"/>
    <w:rsid w:val="00F84895"/>
    <w:rsid w:val="00F87DE9"/>
    <w:rsid w:val="00FC0B40"/>
    <w:rsid w:val="00FD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6E"/>
  </w:style>
  <w:style w:type="paragraph" w:styleId="1">
    <w:name w:val="heading 1"/>
    <w:basedOn w:val="a"/>
    <w:link w:val="10"/>
    <w:uiPriority w:val="9"/>
    <w:qFormat/>
    <w:rsid w:val="0082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04B1"/>
    <w:rPr>
      <w:color w:val="0000FF"/>
      <w:u w:val="single"/>
    </w:rPr>
  </w:style>
  <w:style w:type="character" w:customStyle="1" w:styleId="label">
    <w:name w:val="label"/>
    <w:basedOn w:val="a0"/>
    <w:rsid w:val="008204B1"/>
  </w:style>
  <w:style w:type="paragraph" w:styleId="a4">
    <w:name w:val="Normal (Web)"/>
    <w:basedOn w:val="a"/>
    <w:uiPriority w:val="99"/>
    <w:unhideWhenUsed/>
    <w:rsid w:val="0082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04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4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04B1"/>
    <w:rPr>
      <w:color w:val="0000FF"/>
      <w:u w:val="single"/>
    </w:rPr>
  </w:style>
  <w:style w:type="character" w:customStyle="1" w:styleId="label">
    <w:name w:val="label"/>
    <w:basedOn w:val="a0"/>
    <w:rsid w:val="008204B1"/>
  </w:style>
  <w:style w:type="paragraph" w:styleId="a4">
    <w:name w:val="Normal (Web)"/>
    <w:basedOn w:val="a"/>
    <w:uiPriority w:val="99"/>
    <w:unhideWhenUsed/>
    <w:rsid w:val="0082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04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4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3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Фемида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Windows User</cp:lastModifiedBy>
  <cp:revision>2</cp:revision>
  <cp:lastPrinted>2020-01-20T11:47:00Z</cp:lastPrinted>
  <dcterms:created xsi:type="dcterms:W3CDTF">2020-03-25T06:44:00Z</dcterms:created>
  <dcterms:modified xsi:type="dcterms:W3CDTF">2020-03-25T06:44:00Z</dcterms:modified>
</cp:coreProperties>
</file>